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A40DD" w:rsidRDefault="00CE0051" w:rsidP="00C27E79">
      <w:pPr>
        <w:pStyle w:val="centerspacing2"/>
        <w:ind w:left="-426"/>
        <w:rPr>
          <w:rStyle w:val="font12bold"/>
        </w:rPr>
      </w:pPr>
      <w:r w:rsidRPr="00CE0051">
        <w:rPr>
          <w:rStyle w:val="font12bold"/>
          <w:noProof/>
        </w:rPr>
        <w:drawing>
          <wp:inline distT="0" distB="0" distL="0" distR="0">
            <wp:extent cx="6522720" cy="9224389"/>
            <wp:effectExtent l="0" t="0" r="0" b="0"/>
            <wp:docPr id="3" name="Рисунок 3" descr="C:\Users\A_Cisco\Desktop\Титулы модулей ЭО\00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_Cisco\Desktop\Титулы модулей ЭО\008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4114" cy="9226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E0051">
        <w:rPr>
          <w:rStyle w:val="font12bold"/>
          <w:noProof/>
        </w:rPr>
        <w:lastRenderedPageBreak/>
        <w:drawing>
          <wp:inline distT="0" distB="0" distL="0" distR="0">
            <wp:extent cx="6598920" cy="9332150"/>
            <wp:effectExtent l="0" t="0" r="0" b="0"/>
            <wp:docPr id="4" name="Рисунок 4" descr="C:\Users\A_Cisco\Desktop\Титулы модулей ЭО\00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_Cisco\Desktop\Титулы модулей ЭО\009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0713" cy="9334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02259">
        <w:rPr>
          <w:rStyle w:val="font12bold"/>
        </w:rPr>
        <w:lastRenderedPageBreak/>
        <w:t>СОДЕРЖАНИЕ</w:t>
      </w:r>
    </w:p>
    <w:p w:rsidR="00B02259" w:rsidRPr="00F80590" w:rsidRDefault="00B02259" w:rsidP="00B02259">
      <w:pPr>
        <w:tabs>
          <w:tab w:val="right" w:leader="dot" w:pos="9062"/>
        </w:tabs>
      </w:pPr>
      <w:r>
        <w:t>1. НАЗНАЧЕНИЕ МОДУЛЯ</w:t>
      </w:r>
      <w:r>
        <w:tab/>
      </w:r>
      <w:r w:rsidR="00F80590" w:rsidRPr="00F80590">
        <w:t>4</w:t>
      </w:r>
    </w:p>
    <w:p w:rsidR="00B02259" w:rsidRPr="00F80590" w:rsidRDefault="00B02259" w:rsidP="00B02259">
      <w:pPr>
        <w:tabs>
          <w:tab w:val="right" w:leader="dot" w:pos="9062"/>
        </w:tabs>
      </w:pPr>
      <w:r>
        <w:t>2. ХАРАКТЕРИСТИКА МОДУЛЯ</w:t>
      </w:r>
      <w:r>
        <w:tab/>
      </w:r>
      <w:r w:rsidR="00EA70BF">
        <w:t>4</w:t>
      </w:r>
    </w:p>
    <w:p w:rsidR="006A40DD" w:rsidRPr="00F80590" w:rsidRDefault="00B02259">
      <w:pPr>
        <w:tabs>
          <w:tab w:val="right" w:leader="dot" w:pos="9062"/>
        </w:tabs>
      </w:pPr>
      <w:r>
        <w:t>3. СТРУКТУРА МОДУЛЯ «</w:t>
      </w:r>
      <w:r w:rsidR="00B277A7" w:rsidRPr="00B277A7">
        <w:t>Операционная деятельность предприятий (организаций)</w:t>
      </w:r>
      <w:r>
        <w:t>»</w:t>
      </w:r>
      <w:r>
        <w:tab/>
      </w:r>
      <w:r w:rsidR="00EA70BF">
        <w:t>7</w:t>
      </w:r>
    </w:p>
    <w:p w:rsidR="006A40DD" w:rsidRPr="00F80590" w:rsidRDefault="00B02259">
      <w:pPr>
        <w:tabs>
          <w:tab w:val="right" w:leader="dot" w:pos="9062"/>
        </w:tabs>
      </w:pPr>
      <w:r>
        <w:t xml:space="preserve">4. МЕТОДИЧЕСКИЕ УКАЗАНИЯ ДЛЯ ОБУЧАЮЩИХСЯ ПО ОСВОЕНИЮ </w:t>
      </w:r>
      <w:r w:rsidR="00F80590" w:rsidRPr="00F80590">
        <w:t xml:space="preserve">            </w:t>
      </w:r>
      <w:r>
        <w:t>МОДУЛЯ</w:t>
      </w:r>
      <w:r>
        <w:tab/>
      </w:r>
      <w:r w:rsidR="00EA70BF">
        <w:t>8</w:t>
      </w:r>
    </w:p>
    <w:p w:rsidR="006A40DD" w:rsidRDefault="00FF3CA8">
      <w:pPr>
        <w:tabs>
          <w:tab w:val="right" w:leader="dot" w:pos="9062"/>
        </w:tabs>
      </w:pPr>
      <w:r>
        <w:t>5. ПРОГРАММЫ ДИСЦИПЛИН МОДУЛЯ</w:t>
      </w:r>
      <w:r>
        <w:tab/>
      </w:r>
      <w:r w:rsidR="00EA70BF">
        <w:t>9</w:t>
      </w:r>
    </w:p>
    <w:p w:rsidR="006A40DD" w:rsidRDefault="00B02259">
      <w:pPr>
        <w:tabs>
          <w:tab w:val="right" w:leader="dot" w:pos="9062"/>
        </w:tabs>
        <w:ind w:left="360"/>
      </w:pPr>
      <w:r>
        <w:t xml:space="preserve">5.1. Программа </w:t>
      </w:r>
      <w:r w:rsidR="00FF3CA8">
        <w:t>дисциплины «</w:t>
      </w:r>
      <w:r w:rsidR="00B277A7" w:rsidRPr="00B277A7">
        <w:t>Основы организации операционной деятельности промышленного предприятия</w:t>
      </w:r>
      <w:r w:rsidR="00FF3CA8">
        <w:t>»</w:t>
      </w:r>
      <w:r w:rsidR="00FF3CA8">
        <w:tab/>
      </w:r>
      <w:r w:rsidR="00EA70BF">
        <w:t>9</w:t>
      </w:r>
    </w:p>
    <w:p w:rsidR="006A40DD" w:rsidRDefault="00B02259">
      <w:pPr>
        <w:tabs>
          <w:tab w:val="right" w:leader="dot" w:pos="9062"/>
        </w:tabs>
        <w:ind w:left="360"/>
      </w:pPr>
      <w:r>
        <w:t>5.2. Программа дисциплины «</w:t>
      </w:r>
      <w:r w:rsidR="00B277A7" w:rsidRPr="00B277A7">
        <w:t>Производственные системы и технологии</w:t>
      </w:r>
      <w:r>
        <w:t>»</w:t>
      </w:r>
      <w:r>
        <w:tab/>
      </w:r>
      <w:r w:rsidR="00EA70BF">
        <w:t>14</w:t>
      </w:r>
    </w:p>
    <w:p w:rsidR="006A40DD" w:rsidRDefault="00B02259">
      <w:pPr>
        <w:tabs>
          <w:tab w:val="right" w:leader="dot" w:pos="9062"/>
        </w:tabs>
        <w:ind w:left="360"/>
      </w:pPr>
      <w:r>
        <w:t>5.3. Программа дисциплины «</w:t>
      </w:r>
      <w:r w:rsidR="00B277A7" w:rsidRPr="00B277A7">
        <w:t>Создание продукта в промышленности</w:t>
      </w:r>
      <w:r>
        <w:t>»</w:t>
      </w:r>
      <w:r>
        <w:tab/>
      </w:r>
      <w:r w:rsidR="00AB4E75">
        <w:t>19</w:t>
      </w:r>
    </w:p>
    <w:p w:rsidR="006A40DD" w:rsidRPr="001D633B" w:rsidRDefault="00B02259">
      <w:pPr>
        <w:tabs>
          <w:tab w:val="right" w:leader="dot" w:pos="9062"/>
        </w:tabs>
        <w:ind w:left="360"/>
      </w:pPr>
      <w:r>
        <w:t>5.4. Программа дисциплины «</w:t>
      </w:r>
      <w:r w:rsidR="00B277A7" w:rsidRPr="00B277A7">
        <w:t>Деятельность АО и РЦБ</w:t>
      </w:r>
      <w:r>
        <w:t>»</w:t>
      </w:r>
      <w:r>
        <w:tab/>
      </w:r>
      <w:r w:rsidR="008E2B99">
        <w:t>23</w:t>
      </w:r>
    </w:p>
    <w:p w:rsidR="00F80590" w:rsidRPr="00F80590" w:rsidRDefault="00F80590">
      <w:pPr>
        <w:tabs>
          <w:tab w:val="right" w:leader="dot" w:pos="9062"/>
        </w:tabs>
        <w:ind w:left="360"/>
      </w:pPr>
      <w:r>
        <w:t>5.</w:t>
      </w:r>
      <w:r w:rsidRPr="00F80590">
        <w:t>5</w:t>
      </w:r>
      <w:r>
        <w:t>. Программа дисциплины «</w:t>
      </w:r>
      <w:r w:rsidR="00B277A7" w:rsidRPr="00B277A7">
        <w:t>Управление производством и закупками</w:t>
      </w:r>
      <w:r>
        <w:t>»</w:t>
      </w:r>
      <w:r>
        <w:tab/>
      </w:r>
      <w:r w:rsidR="008E2B99">
        <w:t>28</w:t>
      </w:r>
    </w:p>
    <w:p w:rsidR="00F80590" w:rsidRPr="00F80590" w:rsidRDefault="00F80590">
      <w:pPr>
        <w:tabs>
          <w:tab w:val="right" w:leader="dot" w:pos="9062"/>
        </w:tabs>
        <w:ind w:left="360"/>
      </w:pPr>
      <w:r>
        <w:t>5.</w:t>
      </w:r>
      <w:r w:rsidRPr="00F80590">
        <w:t>6</w:t>
      </w:r>
      <w:r>
        <w:t>. Программа дисциплины «</w:t>
      </w:r>
      <w:r w:rsidR="00B277A7" w:rsidRPr="00B277A7">
        <w:t>Инвестиционная политика на предприятиях отрасли</w:t>
      </w:r>
      <w:r>
        <w:t>»</w:t>
      </w:r>
      <w:r>
        <w:tab/>
      </w:r>
      <w:r w:rsidR="008E2B99">
        <w:t>33</w:t>
      </w:r>
    </w:p>
    <w:p w:rsidR="00F80590" w:rsidRDefault="00F80590">
      <w:pPr>
        <w:tabs>
          <w:tab w:val="right" w:leader="dot" w:pos="9062"/>
        </w:tabs>
        <w:ind w:left="360"/>
      </w:pPr>
      <w:r>
        <w:t>5.</w:t>
      </w:r>
      <w:r w:rsidRPr="00F80590">
        <w:t>7</w:t>
      </w:r>
      <w:r>
        <w:t>. Программа дисциплины «</w:t>
      </w:r>
      <w:r w:rsidR="00B277A7" w:rsidRPr="00B277A7">
        <w:t>Производственная логистика</w:t>
      </w:r>
      <w:r>
        <w:t>»</w:t>
      </w:r>
      <w:r>
        <w:tab/>
      </w:r>
      <w:r w:rsidR="008E2B99">
        <w:t>38</w:t>
      </w:r>
    </w:p>
    <w:p w:rsidR="00B277A7" w:rsidRPr="00F80590" w:rsidRDefault="00B277A7">
      <w:pPr>
        <w:tabs>
          <w:tab w:val="right" w:leader="dot" w:pos="9062"/>
        </w:tabs>
        <w:ind w:left="360"/>
      </w:pPr>
      <w:r>
        <w:t xml:space="preserve">5.8. </w:t>
      </w:r>
      <w:r w:rsidRPr="00B277A7">
        <w:t xml:space="preserve">Программа дисциплины «Диджитл-среда </w:t>
      </w:r>
      <w:r w:rsidR="008E2B99">
        <w:t>организации»</w:t>
      </w:r>
      <w:r w:rsidR="008E2B99">
        <w:tab/>
        <w:t>43</w:t>
      </w:r>
    </w:p>
    <w:p w:rsidR="00B277A7" w:rsidRDefault="00F80590" w:rsidP="00B277A7">
      <w:pPr>
        <w:tabs>
          <w:tab w:val="right" w:leader="dot" w:pos="9062"/>
        </w:tabs>
      </w:pPr>
      <w:r w:rsidRPr="00F80590">
        <w:t>6</w:t>
      </w:r>
      <w:r w:rsidR="00B02259">
        <w:t>. ПРОГРАММА ИТОГОВОЙ АТТЕСТАЦИИ</w:t>
      </w:r>
      <w:r w:rsidR="00B02259">
        <w:tab/>
      </w:r>
      <w:r w:rsidR="008E2B99">
        <w:t>47</w:t>
      </w:r>
    </w:p>
    <w:p w:rsidR="00B277A7" w:rsidRDefault="00B277A7" w:rsidP="00B277A7"/>
    <w:p w:rsidR="00B277A7" w:rsidRDefault="00B277A7" w:rsidP="00B277A7"/>
    <w:p w:rsidR="00B277A7" w:rsidRDefault="00B277A7" w:rsidP="00B277A7"/>
    <w:p w:rsidR="00B277A7" w:rsidRDefault="00B277A7"/>
    <w:p w:rsidR="006A40DD" w:rsidRDefault="00B02259">
      <w:r>
        <w:br w:type="page"/>
      </w:r>
    </w:p>
    <w:p w:rsidR="00CE0051" w:rsidRPr="004E41C9" w:rsidRDefault="00B02259" w:rsidP="00CE0051">
      <w:pPr>
        <w:spacing w:after="120" w:line="360" w:lineRule="auto"/>
        <w:jc w:val="center"/>
        <w:rPr>
          <w:b/>
          <w:caps/>
        </w:rPr>
      </w:pPr>
      <w:bookmarkStart w:id="0" w:name="_Toc1"/>
      <w:r>
        <w:lastRenderedPageBreak/>
        <w:t>1</w:t>
      </w:r>
      <w:bookmarkEnd w:id="0"/>
      <w:r w:rsidR="00CE0051" w:rsidRPr="004E41C9">
        <w:rPr>
          <w:b/>
          <w:caps/>
        </w:rPr>
        <w:t>1. назначение модуля</w:t>
      </w:r>
    </w:p>
    <w:p w:rsidR="00CE0051" w:rsidRPr="004E41C9" w:rsidRDefault="00CE0051" w:rsidP="00CE0051">
      <w:pPr>
        <w:shd w:val="clear" w:color="auto" w:fill="FFFFFF"/>
        <w:spacing w:after="0"/>
        <w:ind w:firstLine="709"/>
        <w:jc w:val="both"/>
      </w:pPr>
      <w:r w:rsidRPr="004E41C9">
        <w:t xml:space="preserve">Данный модуль рекомендован для освоения бакалаврами по направлению подготовки 38.03.01 «Экономика», профиль  «Экономика предприятий и организаций». </w:t>
      </w:r>
    </w:p>
    <w:p w:rsidR="00CE0051" w:rsidRPr="004E41C9" w:rsidRDefault="00CE0051" w:rsidP="00CE0051">
      <w:pPr>
        <w:shd w:val="clear" w:color="auto" w:fill="FFFFFF"/>
        <w:spacing w:after="0"/>
        <w:ind w:firstLine="709"/>
        <w:jc w:val="both"/>
      </w:pPr>
      <w:r w:rsidRPr="004E41C9">
        <w:t>Согласно ФГОС ВО для направления подготовки 38.03.01 «Экономика» у бакалавров должны быть сформированы общекультурные, общепрофессиональные и профессиональные компетенции, овладев которыми будущий бакалавр экономики сможет выполнять расчетно-экономическую, аналитическую, научно-исследовательскую, организационно-управленческую, педагогическую деятельность.</w:t>
      </w:r>
    </w:p>
    <w:p w:rsidR="00CE0051" w:rsidRPr="004E41C9" w:rsidRDefault="00CE0051" w:rsidP="00CE0051">
      <w:pPr>
        <w:shd w:val="clear" w:color="auto" w:fill="FFFFFF"/>
        <w:spacing w:after="0"/>
        <w:ind w:firstLine="709"/>
        <w:jc w:val="both"/>
      </w:pPr>
      <w:r w:rsidRPr="004E41C9">
        <w:t>Модуль «Операционная деятельность предприятий (организаций)» предназначен для формирования общепрофессиональных и профессиональных компетенций.</w:t>
      </w:r>
    </w:p>
    <w:p w:rsidR="00CE0051" w:rsidRPr="004E41C9" w:rsidRDefault="00CE0051" w:rsidP="00CE0051">
      <w:pPr>
        <w:shd w:val="clear" w:color="auto" w:fill="FFFFFF"/>
        <w:spacing w:after="0"/>
        <w:ind w:firstLine="709"/>
        <w:jc w:val="both"/>
      </w:pPr>
      <w:r w:rsidRPr="004E41C9">
        <w:t>Выполнено согласование компетенций, сформулированы образовательные результаты модуля.</w:t>
      </w:r>
    </w:p>
    <w:p w:rsidR="00CE0051" w:rsidRPr="004E41C9" w:rsidRDefault="00CE0051" w:rsidP="00CE0051">
      <w:pPr>
        <w:shd w:val="clear" w:color="auto" w:fill="FFFFFF"/>
        <w:spacing w:after="0"/>
        <w:ind w:firstLine="709"/>
        <w:jc w:val="both"/>
      </w:pPr>
      <w:r w:rsidRPr="004E41C9">
        <w:t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их интересами и способностями. Модуль изучается на третьем, четвертом курсах.</w:t>
      </w:r>
    </w:p>
    <w:p w:rsidR="00CE0051" w:rsidRPr="004E41C9" w:rsidRDefault="00CE0051" w:rsidP="00CE0051">
      <w:pPr>
        <w:shd w:val="clear" w:color="auto" w:fill="FFFFFF"/>
        <w:spacing w:after="0"/>
        <w:ind w:firstLine="709"/>
        <w:jc w:val="both"/>
      </w:pPr>
      <w:r w:rsidRPr="004E41C9">
        <w:t>В основу проектирования модуля положены:</w:t>
      </w:r>
    </w:p>
    <w:p w:rsidR="00CE0051" w:rsidRPr="004E41C9" w:rsidRDefault="00CE0051" w:rsidP="00CE0051">
      <w:pPr>
        <w:shd w:val="clear" w:color="auto" w:fill="FFFFFF"/>
        <w:tabs>
          <w:tab w:val="left" w:pos="993"/>
        </w:tabs>
        <w:spacing w:after="0"/>
        <w:ind w:firstLine="709"/>
        <w:contextualSpacing/>
        <w:jc w:val="both"/>
      </w:pPr>
      <w:r>
        <w:t xml:space="preserve">1. </w:t>
      </w:r>
      <w:r w:rsidRPr="004E41C9">
        <w:t xml:space="preserve">Системный подход, обеспечивающий структурную целостность построения модуля, преемственность этапов обучения и позволяющий органически соединить структурные компоненты модуля. </w:t>
      </w:r>
    </w:p>
    <w:p w:rsidR="00CE0051" w:rsidRPr="004E41C9" w:rsidRDefault="00CE0051" w:rsidP="00CE0051">
      <w:pPr>
        <w:shd w:val="clear" w:color="auto" w:fill="FFFFFF"/>
        <w:tabs>
          <w:tab w:val="left" w:pos="993"/>
        </w:tabs>
        <w:spacing w:after="0"/>
        <w:ind w:firstLine="709"/>
        <w:contextualSpacing/>
        <w:jc w:val="both"/>
      </w:pPr>
      <w:r>
        <w:t xml:space="preserve">2. </w:t>
      </w:r>
      <w:r w:rsidRPr="004E41C9">
        <w:t>Компетентностный подход, обеспечивающий возможность бакалавра реализовывать свою образованность в конкретной проектно-профессиональной деятельности, объединяющий  интеллектуальную и поведенческую составляющие результата образования.</w:t>
      </w:r>
    </w:p>
    <w:p w:rsidR="00CE0051" w:rsidRPr="004E41C9" w:rsidRDefault="00CE0051" w:rsidP="00CE0051">
      <w:pPr>
        <w:shd w:val="clear" w:color="auto" w:fill="FFFFFF"/>
        <w:tabs>
          <w:tab w:val="left" w:pos="993"/>
        </w:tabs>
        <w:spacing w:after="0"/>
        <w:ind w:firstLine="709"/>
        <w:contextualSpacing/>
        <w:jc w:val="both"/>
      </w:pPr>
      <w:r>
        <w:t xml:space="preserve">3. </w:t>
      </w:r>
      <w:r w:rsidRPr="004E41C9">
        <w:t>Прогностический подход, обеспечивающий исследование перспектив развития экономики, выявление проблем и противоречий; на их основе определение требований к профессиональной подготовке, личностным и профессиональным качествам будущих специалистов; получение опережающей информации о развитии экономической деятельности.</w:t>
      </w:r>
    </w:p>
    <w:p w:rsidR="00CE0051" w:rsidRPr="004E41C9" w:rsidRDefault="00CE0051" w:rsidP="00CE0051">
      <w:pPr>
        <w:shd w:val="clear" w:color="auto" w:fill="FFFFFF"/>
        <w:tabs>
          <w:tab w:val="left" w:pos="993"/>
        </w:tabs>
        <w:spacing w:after="0"/>
        <w:ind w:firstLine="709"/>
        <w:contextualSpacing/>
        <w:jc w:val="both"/>
      </w:pPr>
      <w:r>
        <w:t xml:space="preserve">4. </w:t>
      </w:r>
      <w:r w:rsidRPr="004E41C9">
        <w:t>Технологический подход, обеспечивающий овладение системой деятельности экономиста, требующий диагностично поставленных целей обучения, структурированность содержания, управляемость и этапность обучения.</w:t>
      </w:r>
    </w:p>
    <w:p w:rsidR="00CE0051" w:rsidRPr="004E41C9" w:rsidRDefault="00CE0051" w:rsidP="00CE0051">
      <w:pPr>
        <w:shd w:val="clear" w:color="auto" w:fill="FFFFFF"/>
        <w:tabs>
          <w:tab w:val="left" w:pos="993"/>
        </w:tabs>
        <w:spacing w:after="0"/>
        <w:ind w:firstLine="709"/>
        <w:contextualSpacing/>
        <w:jc w:val="both"/>
      </w:pPr>
      <w:r>
        <w:t xml:space="preserve">5. </w:t>
      </w:r>
      <w:r w:rsidRPr="004E41C9">
        <w:t>Личностно-деятельностный подход, направленный на развитие личностных качеств обучающихся, способности к профессионально-творческой деятельности.</w:t>
      </w:r>
    </w:p>
    <w:p w:rsidR="00CE0051" w:rsidRPr="004E41C9" w:rsidRDefault="00CE0051" w:rsidP="00CE0051">
      <w:pPr>
        <w:shd w:val="clear" w:color="auto" w:fill="FFFFFF"/>
        <w:spacing w:after="0" w:line="360" w:lineRule="auto"/>
        <w:jc w:val="both"/>
        <w:rPr>
          <w:i/>
        </w:rPr>
      </w:pPr>
    </w:p>
    <w:p w:rsidR="00CE0051" w:rsidRPr="004E41C9" w:rsidRDefault="00CE0051" w:rsidP="00CE0051">
      <w:pPr>
        <w:shd w:val="clear" w:color="auto" w:fill="FFFFFF"/>
        <w:spacing w:after="120" w:line="360" w:lineRule="auto"/>
        <w:jc w:val="center"/>
        <w:rPr>
          <w:b/>
        </w:rPr>
      </w:pPr>
      <w:r w:rsidRPr="004E41C9">
        <w:rPr>
          <w:b/>
          <w:bCs/>
        </w:rPr>
        <w:t xml:space="preserve">2. ХАРАКТЕРИСТИКА </w:t>
      </w:r>
      <w:r w:rsidRPr="004E41C9">
        <w:rPr>
          <w:b/>
        </w:rPr>
        <w:t>МОДУЛЯ</w:t>
      </w:r>
    </w:p>
    <w:p w:rsidR="00CE0051" w:rsidRPr="004E41C9" w:rsidRDefault="00CE0051" w:rsidP="00CE005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b/>
        </w:rPr>
      </w:pPr>
      <w:r w:rsidRPr="004E41C9">
        <w:rPr>
          <w:b/>
        </w:rPr>
        <w:t>2.1. Образовательные цели и задачи</w:t>
      </w:r>
      <w:r w:rsidRPr="004E41C9">
        <w:rPr>
          <w:i/>
        </w:rPr>
        <w:t xml:space="preserve"> </w:t>
      </w:r>
    </w:p>
    <w:p w:rsidR="00CE0051" w:rsidRPr="004E41C9" w:rsidRDefault="00CE0051" w:rsidP="00CE005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</w:pPr>
      <w:r w:rsidRPr="004E41C9">
        <w:t xml:space="preserve">Модуль ставит своей </w:t>
      </w:r>
      <w:r w:rsidRPr="004E41C9">
        <w:rPr>
          <w:b/>
        </w:rPr>
        <w:t>целью</w:t>
      </w:r>
      <w:r w:rsidRPr="004E41C9">
        <w:t>: создать условия для формирования у обучающихся общепрофессиональных и профессиональных компетенций, способствующих его социальной мобильности и устойчивости на рынке труда, а также компетентностей в предметных областях.</w:t>
      </w:r>
    </w:p>
    <w:p w:rsidR="00CE0051" w:rsidRPr="004E41C9" w:rsidRDefault="00CE0051" w:rsidP="00CE005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</w:pPr>
    </w:p>
    <w:p w:rsidR="00CE0051" w:rsidRPr="004E41C9" w:rsidRDefault="00CE0051" w:rsidP="00CE005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</w:pPr>
      <w:r w:rsidRPr="004E41C9">
        <w:t xml:space="preserve">Для достижения поставленной цели необходимо решить следующие </w:t>
      </w:r>
      <w:r w:rsidRPr="004E41C9">
        <w:rPr>
          <w:b/>
        </w:rPr>
        <w:t>задачи</w:t>
      </w:r>
      <w:r w:rsidRPr="004E41C9">
        <w:t>:</w:t>
      </w:r>
    </w:p>
    <w:p w:rsidR="00CE0051" w:rsidRPr="004E41C9" w:rsidRDefault="00CE0051" w:rsidP="00CE005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</w:pPr>
      <w:r w:rsidRPr="004E41C9">
        <w:lastRenderedPageBreak/>
        <w:t xml:space="preserve">1. Формирование у обучающихся фундаментальных знаний, необходимых для решения задач в будущей профессиональной деятельности. </w:t>
      </w:r>
    </w:p>
    <w:p w:rsidR="00CE0051" w:rsidRPr="004E41C9" w:rsidRDefault="00CE0051" w:rsidP="00CE005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</w:pPr>
      <w:r w:rsidRPr="004E41C9">
        <w:t>2. Создание предметной информационной базы для формирования определенных навыков применения организаторских способностей в области управления операционной деятельностью организаций.</w:t>
      </w:r>
    </w:p>
    <w:p w:rsidR="00CE0051" w:rsidRPr="004E41C9" w:rsidRDefault="00CE0051" w:rsidP="00CE005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</w:pPr>
      <w:r w:rsidRPr="004E41C9">
        <w:t>3. Формирование профессионально-значимых качеств личности обучающихся, необходимых для реализации расчетно-экономической, аналитической, научно-исследовательской, организационно-управленческой деятельности</w:t>
      </w:r>
    </w:p>
    <w:p w:rsidR="00CE0051" w:rsidRPr="004E41C9" w:rsidRDefault="00CE0051" w:rsidP="00CE005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</w:pPr>
      <w:r w:rsidRPr="004E41C9">
        <w:t>……</w:t>
      </w:r>
    </w:p>
    <w:p w:rsidR="00CE0051" w:rsidRPr="004E41C9" w:rsidRDefault="00CE0051" w:rsidP="00CE0051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b/>
        </w:rPr>
      </w:pPr>
      <w:r w:rsidRPr="004E41C9">
        <w:rPr>
          <w:b/>
        </w:rPr>
        <w:t>2.2. Образовательные результаты (ОР) выпускника</w:t>
      </w:r>
    </w:p>
    <w:p w:rsidR="00CE0051" w:rsidRPr="004E41C9" w:rsidRDefault="00CE0051" w:rsidP="00CE0051">
      <w:pPr>
        <w:tabs>
          <w:tab w:val="left" w:pos="567"/>
        </w:tabs>
        <w:spacing w:after="0" w:line="240" w:lineRule="auto"/>
        <w:ind w:firstLine="540"/>
        <w:contextualSpacing/>
        <w:jc w:val="both"/>
      </w:pPr>
      <w:r w:rsidRPr="004E41C9">
        <w:t xml:space="preserve">Согласно Федеральному государственному образовательному стандарту высшего образования у бакалавров должны быть сформированы следующие компетенции:  </w:t>
      </w:r>
    </w:p>
    <w:p w:rsidR="00CE0051" w:rsidRPr="004E41C9" w:rsidRDefault="00CE0051" w:rsidP="00CE0051">
      <w:pPr>
        <w:shd w:val="clear" w:color="auto" w:fill="FFFFFF"/>
        <w:tabs>
          <w:tab w:val="left" w:pos="1123"/>
        </w:tabs>
        <w:spacing w:after="0" w:line="240" w:lineRule="auto"/>
        <w:ind w:right="130" w:firstLine="540"/>
        <w:jc w:val="both"/>
      </w:pPr>
      <w:r w:rsidRPr="004E41C9">
        <w:t>ОПК-2 – способность осуществлять сбор, анализ и обработку данных, необходимых для решения профессиональных задач;</w:t>
      </w:r>
    </w:p>
    <w:p w:rsidR="00CE0051" w:rsidRPr="004E41C9" w:rsidRDefault="00CE0051" w:rsidP="00CE0051">
      <w:pPr>
        <w:shd w:val="clear" w:color="auto" w:fill="FFFFFF"/>
        <w:tabs>
          <w:tab w:val="left" w:pos="1123"/>
        </w:tabs>
        <w:spacing w:after="0" w:line="240" w:lineRule="auto"/>
        <w:ind w:right="130" w:firstLine="540"/>
        <w:jc w:val="both"/>
      </w:pPr>
      <w:r w:rsidRPr="004E41C9">
        <w:t>ОПК-3 - способность выбрать инструментальные средства для обработки экономических данных в соответствии с поставленной задачей, проанализировать результаты расчетов и обосновать полученные выводы;</w:t>
      </w:r>
    </w:p>
    <w:p w:rsidR="00CE0051" w:rsidRPr="004E41C9" w:rsidRDefault="00CE0051" w:rsidP="00CE0051">
      <w:pPr>
        <w:shd w:val="clear" w:color="auto" w:fill="FFFFFF"/>
        <w:tabs>
          <w:tab w:val="left" w:pos="1123"/>
        </w:tabs>
        <w:spacing w:after="0" w:line="240" w:lineRule="auto"/>
        <w:ind w:right="130" w:firstLine="540"/>
        <w:jc w:val="both"/>
      </w:pPr>
      <w:r w:rsidRPr="004E41C9">
        <w:t>ОПК-4 – способность находить организационно-управленческие решения в профессиональной деятельности и готовность нести за них ответственность;</w:t>
      </w:r>
    </w:p>
    <w:p w:rsidR="00CE0051" w:rsidRPr="004E41C9" w:rsidRDefault="00CE0051" w:rsidP="00CE0051">
      <w:pPr>
        <w:shd w:val="clear" w:color="auto" w:fill="FFFFFF"/>
        <w:tabs>
          <w:tab w:val="left" w:pos="1123"/>
        </w:tabs>
        <w:spacing w:after="0" w:line="240" w:lineRule="auto"/>
        <w:ind w:right="130" w:firstLine="540"/>
        <w:jc w:val="both"/>
      </w:pPr>
      <w:r w:rsidRPr="004E41C9">
        <w:t>ПК-1 - способность собрать и проанализировать исходные данные, необходимые для расчета экономических и социально-экономических показателей, характеризующих деятельность хозяйствующих субъектов;</w:t>
      </w:r>
    </w:p>
    <w:p w:rsidR="00CE0051" w:rsidRPr="004E41C9" w:rsidRDefault="00CE0051" w:rsidP="00CE0051">
      <w:pPr>
        <w:shd w:val="clear" w:color="auto" w:fill="FFFFFF"/>
        <w:tabs>
          <w:tab w:val="left" w:pos="1123"/>
        </w:tabs>
        <w:spacing w:after="0" w:line="240" w:lineRule="auto"/>
        <w:ind w:right="130" w:firstLine="540"/>
        <w:jc w:val="both"/>
      </w:pPr>
      <w:r w:rsidRPr="004E41C9">
        <w:t>ПК-2 – способность на основе типовых методик и действующей нормативно-правовой базы рассчитать экономические и социально-экономические показатели, характеризующие деятельность хозяйствующих субъектов;</w:t>
      </w:r>
    </w:p>
    <w:p w:rsidR="00CE0051" w:rsidRPr="004E41C9" w:rsidRDefault="00CE0051" w:rsidP="00CE0051">
      <w:pPr>
        <w:shd w:val="clear" w:color="auto" w:fill="FFFFFF"/>
        <w:tabs>
          <w:tab w:val="left" w:pos="1123"/>
        </w:tabs>
        <w:spacing w:after="0" w:line="240" w:lineRule="auto"/>
        <w:ind w:right="130" w:firstLine="540"/>
        <w:jc w:val="both"/>
      </w:pPr>
      <w:r w:rsidRPr="004E41C9">
        <w:t>ПК-5 – способность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 .д. и использовать полученные сведения для принятия управленческих решений;</w:t>
      </w:r>
    </w:p>
    <w:p w:rsidR="00CE0051" w:rsidRPr="004E41C9" w:rsidRDefault="00CE0051" w:rsidP="00CE0051">
      <w:pPr>
        <w:shd w:val="clear" w:color="auto" w:fill="FFFFFF"/>
        <w:tabs>
          <w:tab w:val="left" w:pos="1123"/>
        </w:tabs>
        <w:spacing w:after="0" w:line="240" w:lineRule="auto"/>
        <w:ind w:right="130" w:firstLine="540"/>
        <w:jc w:val="both"/>
      </w:pPr>
      <w:r w:rsidRPr="004E41C9">
        <w:t>ПК-8 – способность использовать для решения аналитических и исследовательских задач современные технические средства и информационные технологии;</w:t>
      </w:r>
    </w:p>
    <w:p w:rsidR="00CE0051" w:rsidRPr="004E41C9" w:rsidRDefault="00CE0051" w:rsidP="00CE0051">
      <w:pPr>
        <w:shd w:val="clear" w:color="auto" w:fill="FFFFFF"/>
        <w:tabs>
          <w:tab w:val="left" w:pos="1123"/>
        </w:tabs>
        <w:spacing w:after="0" w:line="240" w:lineRule="auto"/>
        <w:ind w:right="130" w:firstLine="540"/>
        <w:jc w:val="both"/>
      </w:pPr>
      <w:r w:rsidRPr="004E41C9">
        <w:t>ПК-9 –способность организовать деятельность малой группы, созданной для реализации конкретного экономического проекта;</w:t>
      </w:r>
    </w:p>
    <w:p w:rsidR="00CE0051" w:rsidRPr="004E41C9" w:rsidRDefault="00CE0051" w:rsidP="00CE0051">
      <w:pPr>
        <w:shd w:val="clear" w:color="auto" w:fill="FFFFFF"/>
        <w:tabs>
          <w:tab w:val="left" w:pos="1123"/>
        </w:tabs>
        <w:spacing w:after="0" w:line="240" w:lineRule="auto"/>
        <w:ind w:right="130" w:firstLine="540"/>
        <w:jc w:val="both"/>
      </w:pPr>
      <w:r w:rsidRPr="004E41C9">
        <w:t>ПК-10 – способность использовать для решения коммуникативных задач современные технические средства и информационные технологии;</w:t>
      </w:r>
    </w:p>
    <w:p w:rsidR="00CE0051" w:rsidRPr="004E41C9" w:rsidRDefault="00CE0051" w:rsidP="00CE0051">
      <w:pPr>
        <w:shd w:val="clear" w:color="auto" w:fill="FFFFFF"/>
        <w:tabs>
          <w:tab w:val="left" w:pos="1123"/>
        </w:tabs>
        <w:spacing w:after="0" w:line="240" w:lineRule="auto"/>
        <w:ind w:right="130" w:firstLine="540"/>
        <w:jc w:val="both"/>
      </w:pPr>
      <w:r w:rsidRPr="004E41C9">
        <w:t>ПК-11 – способность критически оценить предлагаемые варианты управленческих решений и разработать и обосновать предложения по их совершенствованию с учетом критериев социально-экономической эффективности, рисков и возможных социально-экономических последствий.</w:t>
      </w:r>
    </w:p>
    <w:p w:rsidR="00CE0051" w:rsidRPr="004E41C9" w:rsidRDefault="00CE0051" w:rsidP="00CE0051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b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29"/>
        <w:gridCol w:w="2477"/>
        <w:gridCol w:w="1691"/>
        <w:gridCol w:w="2004"/>
        <w:gridCol w:w="2469"/>
      </w:tblGrid>
      <w:tr w:rsidR="00CE0051" w:rsidRPr="004E41C9" w:rsidTr="00CE0051">
        <w:tc>
          <w:tcPr>
            <w:tcW w:w="929" w:type="dxa"/>
            <w:shd w:val="clear" w:color="auto" w:fill="auto"/>
          </w:tcPr>
          <w:p w:rsidR="00CE0051" w:rsidRPr="004E41C9" w:rsidRDefault="00CE0051" w:rsidP="00CE0051">
            <w:pPr>
              <w:spacing w:after="0" w:line="240" w:lineRule="auto"/>
              <w:jc w:val="both"/>
            </w:pPr>
            <w:r w:rsidRPr="004E41C9">
              <w:t>Код</w:t>
            </w:r>
          </w:p>
        </w:tc>
        <w:tc>
          <w:tcPr>
            <w:tcW w:w="2477" w:type="dxa"/>
            <w:shd w:val="clear" w:color="auto" w:fill="auto"/>
          </w:tcPr>
          <w:p w:rsidR="00CE0051" w:rsidRPr="004E41C9" w:rsidRDefault="00CE0051" w:rsidP="00CE0051">
            <w:pPr>
              <w:suppressAutoHyphens/>
              <w:spacing w:after="0" w:line="240" w:lineRule="auto"/>
              <w:jc w:val="center"/>
            </w:pPr>
            <w:r w:rsidRPr="004E41C9">
              <w:t>Содержание образовательных</w:t>
            </w:r>
          </w:p>
          <w:p w:rsidR="00CE0051" w:rsidRPr="004E41C9" w:rsidRDefault="00CE0051" w:rsidP="00CE0051">
            <w:pPr>
              <w:suppressAutoHyphens/>
              <w:spacing w:after="0" w:line="240" w:lineRule="auto"/>
              <w:jc w:val="center"/>
            </w:pPr>
            <w:r w:rsidRPr="004E41C9">
              <w:t>результатов</w:t>
            </w:r>
          </w:p>
        </w:tc>
        <w:tc>
          <w:tcPr>
            <w:tcW w:w="1691" w:type="dxa"/>
            <w:shd w:val="clear" w:color="auto" w:fill="auto"/>
          </w:tcPr>
          <w:p w:rsidR="00CE0051" w:rsidRPr="004E41C9" w:rsidRDefault="00CE0051" w:rsidP="00CE0051">
            <w:pPr>
              <w:jc w:val="center"/>
            </w:pPr>
            <w:r w:rsidRPr="004E41C9">
              <w:t>Компетенции ОПОП</w:t>
            </w:r>
          </w:p>
          <w:p w:rsidR="00CE0051" w:rsidRPr="004E41C9" w:rsidRDefault="00CE0051" w:rsidP="00CE0051">
            <w:pPr>
              <w:suppressAutoHyphens/>
              <w:spacing w:after="0" w:line="240" w:lineRule="auto"/>
              <w:jc w:val="center"/>
            </w:pPr>
          </w:p>
        </w:tc>
        <w:tc>
          <w:tcPr>
            <w:tcW w:w="2004" w:type="dxa"/>
          </w:tcPr>
          <w:p w:rsidR="00CE0051" w:rsidRPr="004E41C9" w:rsidRDefault="00CE0051" w:rsidP="00CE0051">
            <w:pPr>
              <w:spacing w:after="0" w:line="240" w:lineRule="auto"/>
              <w:jc w:val="center"/>
            </w:pPr>
            <w:r w:rsidRPr="004E41C9">
              <w:t>Методы обучения</w:t>
            </w:r>
          </w:p>
        </w:tc>
        <w:tc>
          <w:tcPr>
            <w:tcW w:w="2469" w:type="dxa"/>
          </w:tcPr>
          <w:p w:rsidR="00CE0051" w:rsidRPr="004E41C9" w:rsidRDefault="00CE0051" w:rsidP="00CE0051">
            <w:pPr>
              <w:spacing w:after="0" w:line="240" w:lineRule="auto"/>
              <w:jc w:val="center"/>
            </w:pPr>
            <w:r w:rsidRPr="004E41C9">
              <w:t>Средства оценивания  образовательных результатов</w:t>
            </w:r>
          </w:p>
        </w:tc>
      </w:tr>
      <w:tr w:rsidR="00CE0051" w:rsidRPr="004E41C9" w:rsidTr="00CE0051">
        <w:tc>
          <w:tcPr>
            <w:tcW w:w="929" w:type="dxa"/>
            <w:shd w:val="clear" w:color="auto" w:fill="auto"/>
          </w:tcPr>
          <w:p w:rsidR="00CE0051" w:rsidRPr="004E41C9" w:rsidRDefault="00CE0051" w:rsidP="00CE0051">
            <w:pPr>
              <w:spacing w:after="0" w:line="240" w:lineRule="auto"/>
              <w:jc w:val="both"/>
              <w:rPr>
                <w:i/>
              </w:rPr>
            </w:pPr>
            <w:r w:rsidRPr="004E41C9">
              <w:rPr>
                <w:i/>
              </w:rPr>
              <w:t>ОР. 1</w:t>
            </w:r>
          </w:p>
        </w:tc>
        <w:tc>
          <w:tcPr>
            <w:tcW w:w="2477" w:type="dxa"/>
            <w:shd w:val="clear" w:color="auto" w:fill="auto"/>
          </w:tcPr>
          <w:p w:rsidR="00CE0051" w:rsidRPr="004E41C9" w:rsidRDefault="00CE0051" w:rsidP="00CE0051">
            <w:pPr>
              <w:tabs>
                <w:tab w:val="left" w:pos="318"/>
              </w:tabs>
              <w:spacing w:after="0" w:line="240" w:lineRule="auto"/>
              <w:ind w:left="34"/>
            </w:pPr>
            <w:r w:rsidRPr="004E41C9">
              <w:t xml:space="preserve">Демонстрирует умения применять организаторские способности  в области управления  </w:t>
            </w:r>
            <w:r w:rsidRPr="004E41C9">
              <w:lastRenderedPageBreak/>
              <w:t>операционной деятельностью организаций</w:t>
            </w:r>
          </w:p>
        </w:tc>
        <w:tc>
          <w:tcPr>
            <w:tcW w:w="1691" w:type="dxa"/>
            <w:shd w:val="clear" w:color="auto" w:fill="auto"/>
          </w:tcPr>
          <w:p w:rsidR="00CE0051" w:rsidRPr="004E41C9" w:rsidRDefault="00CE0051" w:rsidP="00CE0051">
            <w:pPr>
              <w:tabs>
                <w:tab w:val="left" w:pos="318"/>
              </w:tabs>
              <w:spacing w:after="0" w:line="240" w:lineRule="auto"/>
            </w:pPr>
            <w:r w:rsidRPr="004E41C9">
              <w:lastRenderedPageBreak/>
              <w:t>ОПК-2</w:t>
            </w:r>
          </w:p>
          <w:p w:rsidR="00CE0051" w:rsidRPr="004E41C9" w:rsidRDefault="00CE0051" w:rsidP="00CE0051">
            <w:pPr>
              <w:tabs>
                <w:tab w:val="left" w:pos="318"/>
              </w:tabs>
              <w:spacing w:after="0" w:line="240" w:lineRule="auto"/>
            </w:pPr>
            <w:r w:rsidRPr="004E41C9">
              <w:t>ОПК-3</w:t>
            </w:r>
          </w:p>
          <w:p w:rsidR="00CE0051" w:rsidRPr="004E41C9" w:rsidRDefault="00CE0051" w:rsidP="00CE0051">
            <w:pPr>
              <w:tabs>
                <w:tab w:val="left" w:pos="318"/>
              </w:tabs>
              <w:spacing w:after="0" w:line="240" w:lineRule="auto"/>
            </w:pPr>
            <w:r w:rsidRPr="004E41C9">
              <w:t>ОПК-4</w:t>
            </w:r>
          </w:p>
          <w:p w:rsidR="00CE0051" w:rsidRPr="004E41C9" w:rsidRDefault="00CE0051" w:rsidP="00CE0051">
            <w:pPr>
              <w:tabs>
                <w:tab w:val="left" w:pos="318"/>
              </w:tabs>
              <w:spacing w:after="0" w:line="240" w:lineRule="auto"/>
            </w:pPr>
            <w:r w:rsidRPr="004E41C9">
              <w:t>ПК-1</w:t>
            </w:r>
          </w:p>
          <w:p w:rsidR="00CE0051" w:rsidRPr="004E41C9" w:rsidRDefault="00CE0051" w:rsidP="00CE0051">
            <w:pPr>
              <w:tabs>
                <w:tab w:val="left" w:pos="318"/>
              </w:tabs>
              <w:spacing w:after="0" w:line="240" w:lineRule="auto"/>
            </w:pPr>
            <w:r w:rsidRPr="004E41C9">
              <w:t>ПК-2</w:t>
            </w:r>
          </w:p>
          <w:p w:rsidR="00CE0051" w:rsidRPr="004E41C9" w:rsidRDefault="00CE0051" w:rsidP="00CE0051">
            <w:pPr>
              <w:tabs>
                <w:tab w:val="left" w:pos="318"/>
              </w:tabs>
              <w:spacing w:after="0" w:line="240" w:lineRule="auto"/>
            </w:pPr>
            <w:r w:rsidRPr="004E41C9">
              <w:lastRenderedPageBreak/>
              <w:t>ПК-5</w:t>
            </w:r>
          </w:p>
          <w:p w:rsidR="00CE0051" w:rsidRPr="004E41C9" w:rsidRDefault="00CE0051" w:rsidP="00CE0051">
            <w:pPr>
              <w:tabs>
                <w:tab w:val="left" w:pos="318"/>
              </w:tabs>
              <w:spacing w:after="0" w:line="240" w:lineRule="auto"/>
            </w:pPr>
            <w:r w:rsidRPr="004E41C9">
              <w:t>ПК-8</w:t>
            </w:r>
          </w:p>
          <w:p w:rsidR="00CE0051" w:rsidRPr="004E41C9" w:rsidRDefault="00CE0051" w:rsidP="00CE0051">
            <w:pPr>
              <w:tabs>
                <w:tab w:val="left" w:pos="318"/>
              </w:tabs>
              <w:spacing w:after="0" w:line="240" w:lineRule="auto"/>
            </w:pPr>
            <w:r w:rsidRPr="004E41C9">
              <w:t>ПК-9</w:t>
            </w:r>
          </w:p>
          <w:p w:rsidR="00CE0051" w:rsidRPr="004E41C9" w:rsidRDefault="00CE0051" w:rsidP="00CE0051">
            <w:pPr>
              <w:tabs>
                <w:tab w:val="left" w:pos="318"/>
              </w:tabs>
              <w:spacing w:after="0" w:line="240" w:lineRule="auto"/>
            </w:pPr>
            <w:r w:rsidRPr="004E41C9">
              <w:t>ПК-10</w:t>
            </w:r>
          </w:p>
          <w:p w:rsidR="00CE0051" w:rsidRPr="004E41C9" w:rsidRDefault="00CE0051" w:rsidP="00CE0051">
            <w:pPr>
              <w:tabs>
                <w:tab w:val="left" w:pos="318"/>
              </w:tabs>
              <w:spacing w:after="0" w:line="240" w:lineRule="auto"/>
            </w:pPr>
            <w:r w:rsidRPr="004E41C9">
              <w:t>ПК-11</w:t>
            </w:r>
          </w:p>
        </w:tc>
        <w:tc>
          <w:tcPr>
            <w:tcW w:w="2004" w:type="dxa"/>
          </w:tcPr>
          <w:p w:rsidR="00CE0051" w:rsidRPr="004E41C9" w:rsidRDefault="00CE0051" w:rsidP="00CE0051">
            <w:pPr>
              <w:autoSpaceDE w:val="0"/>
              <w:autoSpaceDN w:val="0"/>
              <w:adjustRightInd w:val="0"/>
              <w:spacing w:after="0"/>
            </w:pPr>
            <w:r w:rsidRPr="004E41C9">
              <w:lastRenderedPageBreak/>
              <w:t>Проектный метод</w:t>
            </w:r>
          </w:p>
          <w:p w:rsidR="00CE0051" w:rsidRPr="004E41C9" w:rsidRDefault="00CE0051" w:rsidP="00CE0051">
            <w:pPr>
              <w:autoSpaceDE w:val="0"/>
              <w:autoSpaceDN w:val="0"/>
              <w:adjustRightInd w:val="0"/>
              <w:spacing w:after="0"/>
            </w:pPr>
            <w:r w:rsidRPr="004E41C9">
              <w:t>Выполнение ситуационных задач</w:t>
            </w:r>
          </w:p>
          <w:p w:rsidR="00CE0051" w:rsidRPr="004E41C9" w:rsidRDefault="00CE0051" w:rsidP="00CE0051">
            <w:pPr>
              <w:autoSpaceDE w:val="0"/>
              <w:autoSpaceDN w:val="0"/>
              <w:adjustRightInd w:val="0"/>
              <w:spacing w:after="0"/>
            </w:pPr>
            <w:r w:rsidRPr="004E41C9">
              <w:lastRenderedPageBreak/>
              <w:t>Практикум</w:t>
            </w:r>
          </w:p>
        </w:tc>
        <w:tc>
          <w:tcPr>
            <w:tcW w:w="2469" w:type="dxa"/>
          </w:tcPr>
          <w:p w:rsidR="00CE0051" w:rsidRPr="004E41C9" w:rsidRDefault="00CE0051" w:rsidP="00CE0051">
            <w:pPr>
              <w:autoSpaceDE w:val="0"/>
              <w:autoSpaceDN w:val="0"/>
              <w:adjustRightInd w:val="0"/>
              <w:spacing w:after="0"/>
            </w:pPr>
            <w:r w:rsidRPr="004E41C9">
              <w:lastRenderedPageBreak/>
              <w:t xml:space="preserve">Тестирование </w:t>
            </w:r>
          </w:p>
          <w:p w:rsidR="00CE0051" w:rsidRPr="004E41C9" w:rsidRDefault="00CE0051" w:rsidP="00CE0051">
            <w:pPr>
              <w:autoSpaceDE w:val="0"/>
              <w:autoSpaceDN w:val="0"/>
              <w:adjustRightInd w:val="0"/>
              <w:spacing w:after="0"/>
            </w:pPr>
            <w:r w:rsidRPr="004E41C9">
              <w:t>Формы для оценки: практических заданий</w:t>
            </w:r>
          </w:p>
        </w:tc>
      </w:tr>
      <w:tr w:rsidR="00CE0051" w:rsidRPr="004E41C9" w:rsidTr="00CE0051">
        <w:tc>
          <w:tcPr>
            <w:tcW w:w="929" w:type="dxa"/>
            <w:shd w:val="clear" w:color="auto" w:fill="auto"/>
          </w:tcPr>
          <w:p w:rsidR="00CE0051" w:rsidRPr="004E41C9" w:rsidRDefault="00CE0051" w:rsidP="00CE0051">
            <w:pPr>
              <w:spacing w:after="0" w:line="240" w:lineRule="auto"/>
              <w:jc w:val="both"/>
              <w:rPr>
                <w:i/>
              </w:rPr>
            </w:pPr>
            <w:r w:rsidRPr="004E41C9">
              <w:rPr>
                <w:i/>
              </w:rPr>
              <w:t>ОР. 2</w:t>
            </w:r>
          </w:p>
        </w:tc>
        <w:tc>
          <w:tcPr>
            <w:tcW w:w="2477" w:type="dxa"/>
            <w:shd w:val="clear" w:color="auto" w:fill="auto"/>
          </w:tcPr>
          <w:p w:rsidR="00CE0051" w:rsidRPr="004E41C9" w:rsidRDefault="00CE0051" w:rsidP="00CE0051">
            <w:pPr>
              <w:tabs>
                <w:tab w:val="left" w:pos="318"/>
              </w:tabs>
              <w:spacing w:after="0" w:line="240" w:lineRule="auto"/>
              <w:ind w:left="34"/>
            </w:pPr>
            <w:r w:rsidRPr="004E41C9">
              <w:t>Демонстрирует умение решать задачи  в будущей  профессиональной деятельности</w:t>
            </w:r>
          </w:p>
        </w:tc>
        <w:tc>
          <w:tcPr>
            <w:tcW w:w="1691" w:type="dxa"/>
            <w:shd w:val="clear" w:color="auto" w:fill="auto"/>
          </w:tcPr>
          <w:p w:rsidR="00CE0051" w:rsidRPr="004E41C9" w:rsidRDefault="00CE0051" w:rsidP="00CE0051">
            <w:pPr>
              <w:tabs>
                <w:tab w:val="left" w:pos="318"/>
              </w:tabs>
              <w:spacing w:after="0" w:line="240" w:lineRule="auto"/>
              <w:ind w:left="34"/>
            </w:pPr>
            <w:r w:rsidRPr="004E41C9">
              <w:t>ОПК-2</w:t>
            </w:r>
          </w:p>
          <w:p w:rsidR="00CE0051" w:rsidRPr="004E41C9" w:rsidRDefault="00CE0051" w:rsidP="00CE0051">
            <w:pPr>
              <w:tabs>
                <w:tab w:val="left" w:pos="318"/>
              </w:tabs>
              <w:spacing w:after="0" w:line="240" w:lineRule="auto"/>
              <w:ind w:left="34"/>
            </w:pPr>
            <w:r w:rsidRPr="004E41C9">
              <w:t>ОПК-3</w:t>
            </w:r>
          </w:p>
          <w:p w:rsidR="00CE0051" w:rsidRPr="004E41C9" w:rsidRDefault="00CE0051" w:rsidP="00CE0051">
            <w:pPr>
              <w:tabs>
                <w:tab w:val="left" w:pos="318"/>
              </w:tabs>
              <w:spacing w:after="0" w:line="240" w:lineRule="auto"/>
              <w:ind w:left="34"/>
            </w:pPr>
            <w:r w:rsidRPr="004E41C9">
              <w:t>ОПК-4</w:t>
            </w:r>
          </w:p>
          <w:p w:rsidR="00CE0051" w:rsidRPr="004E41C9" w:rsidRDefault="00CE0051" w:rsidP="00CE0051">
            <w:pPr>
              <w:tabs>
                <w:tab w:val="left" w:pos="318"/>
              </w:tabs>
              <w:spacing w:after="0" w:line="240" w:lineRule="auto"/>
              <w:ind w:left="34"/>
            </w:pPr>
            <w:r w:rsidRPr="004E41C9">
              <w:t>ПК-1</w:t>
            </w:r>
          </w:p>
          <w:p w:rsidR="00CE0051" w:rsidRPr="004E41C9" w:rsidRDefault="00CE0051" w:rsidP="00CE0051">
            <w:pPr>
              <w:tabs>
                <w:tab w:val="left" w:pos="318"/>
              </w:tabs>
              <w:spacing w:after="0" w:line="240" w:lineRule="auto"/>
              <w:ind w:left="34"/>
            </w:pPr>
            <w:r w:rsidRPr="004E41C9">
              <w:t>ПК-2</w:t>
            </w:r>
          </w:p>
          <w:p w:rsidR="00CE0051" w:rsidRPr="004E41C9" w:rsidRDefault="00CE0051" w:rsidP="00CE0051">
            <w:pPr>
              <w:tabs>
                <w:tab w:val="left" w:pos="318"/>
              </w:tabs>
              <w:spacing w:after="0" w:line="240" w:lineRule="auto"/>
              <w:ind w:left="34"/>
            </w:pPr>
            <w:r w:rsidRPr="004E41C9">
              <w:t>ПК-5</w:t>
            </w:r>
          </w:p>
          <w:p w:rsidR="00CE0051" w:rsidRPr="004E41C9" w:rsidRDefault="00CE0051" w:rsidP="00CE0051">
            <w:pPr>
              <w:tabs>
                <w:tab w:val="left" w:pos="318"/>
              </w:tabs>
              <w:spacing w:after="0" w:line="240" w:lineRule="auto"/>
              <w:ind w:left="34"/>
            </w:pPr>
            <w:r w:rsidRPr="004E41C9">
              <w:t>ПК-8</w:t>
            </w:r>
          </w:p>
          <w:p w:rsidR="00CE0051" w:rsidRPr="004E41C9" w:rsidRDefault="00CE0051" w:rsidP="00CE0051">
            <w:pPr>
              <w:tabs>
                <w:tab w:val="left" w:pos="318"/>
              </w:tabs>
              <w:spacing w:after="0" w:line="240" w:lineRule="auto"/>
              <w:ind w:left="34"/>
            </w:pPr>
            <w:r w:rsidRPr="004E41C9">
              <w:t>ПК-9</w:t>
            </w:r>
          </w:p>
          <w:p w:rsidR="00CE0051" w:rsidRPr="004E41C9" w:rsidRDefault="00CE0051" w:rsidP="00CE0051">
            <w:pPr>
              <w:tabs>
                <w:tab w:val="left" w:pos="318"/>
              </w:tabs>
              <w:spacing w:after="0" w:line="240" w:lineRule="auto"/>
              <w:ind w:left="34"/>
            </w:pPr>
            <w:r w:rsidRPr="004E41C9">
              <w:t>ПК-10</w:t>
            </w:r>
          </w:p>
          <w:p w:rsidR="00CE0051" w:rsidRPr="004E41C9" w:rsidRDefault="00CE0051" w:rsidP="00CE0051">
            <w:pPr>
              <w:tabs>
                <w:tab w:val="left" w:pos="318"/>
              </w:tabs>
              <w:spacing w:after="0" w:line="240" w:lineRule="auto"/>
              <w:ind w:left="34"/>
            </w:pPr>
            <w:r w:rsidRPr="004E41C9">
              <w:t>ПК-11</w:t>
            </w:r>
          </w:p>
        </w:tc>
        <w:tc>
          <w:tcPr>
            <w:tcW w:w="2004" w:type="dxa"/>
          </w:tcPr>
          <w:p w:rsidR="00CE0051" w:rsidRPr="004E41C9" w:rsidRDefault="00CE0051" w:rsidP="00CE0051">
            <w:pPr>
              <w:autoSpaceDE w:val="0"/>
              <w:autoSpaceDN w:val="0"/>
              <w:adjustRightInd w:val="0"/>
              <w:spacing w:after="0"/>
            </w:pPr>
            <w:r w:rsidRPr="004E41C9">
              <w:t>Проектный метод</w:t>
            </w:r>
          </w:p>
          <w:p w:rsidR="00CE0051" w:rsidRPr="004E41C9" w:rsidRDefault="00CE0051" w:rsidP="00CE0051">
            <w:pPr>
              <w:autoSpaceDE w:val="0"/>
              <w:autoSpaceDN w:val="0"/>
              <w:adjustRightInd w:val="0"/>
              <w:spacing w:after="0"/>
            </w:pPr>
            <w:r w:rsidRPr="004E41C9">
              <w:t>Выполнение ситуационных задач</w:t>
            </w:r>
          </w:p>
          <w:p w:rsidR="00CE0051" w:rsidRPr="004E41C9" w:rsidRDefault="00CE0051" w:rsidP="00CE0051">
            <w:pPr>
              <w:autoSpaceDE w:val="0"/>
              <w:autoSpaceDN w:val="0"/>
              <w:adjustRightInd w:val="0"/>
              <w:spacing w:after="0"/>
            </w:pPr>
            <w:r w:rsidRPr="004E41C9">
              <w:t>Практикум</w:t>
            </w:r>
          </w:p>
        </w:tc>
        <w:tc>
          <w:tcPr>
            <w:tcW w:w="2469" w:type="dxa"/>
          </w:tcPr>
          <w:p w:rsidR="00CE0051" w:rsidRPr="004E41C9" w:rsidRDefault="00CE0051" w:rsidP="00CE0051">
            <w:pPr>
              <w:autoSpaceDE w:val="0"/>
              <w:autoSpaceDN w:val="0"/>
              <w:adjustRightInd w:val="0"/>
              <w:spacing w:after="0"/>
            </w:pPr>
            <w:r w:rsidRPr="004E41C9">
              <w:t>Формы для оценки практических заданий</w:t>
            </w:r>
          </w:p>
          <w:p w:rsidR="00CE0051" w:rsidRPr="004E41C9" w:rsidRDefault="00CE0051" w:rsidP="00CE0051">
            <w:pPr>
              <w:autoSpaceDE w:val="0"/>
              <w:autoSpaceDN w:val="0"/>
              <w:adjustRightInd w:val="0"/>
              <w:spacing w:after="0"/>
            </w:pPr>
            <w:r w:rsidRPr="004E41C9">
              <w:t>Тестирование</w:t>
            </w:r>
          </w:p>
        </w:tc>
      </w:tr>
    </w:tbl>
    <w:p w:rsidR="00CE0051" w:rsidRPr="004E41C9" w:rsidRDefault="00CE0051" w:rsidP="00CE0051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b/>
        </w:rPr>
      </w:pPr>
    </w:p>
    <w:p w:rsidR="00CE0051" w:rsidRPr="004E41C9" w:rsidRDefault="00CE0051" w:rsidP="00CE0051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b/>
          <w:spacing w:val="-8"/>
        </w:rPr>
      </w:pPr>
      <w:r w:rsidRPr="004E41C9">
        <w:rPr>
          <w:b/>
          <w:spacing w:val="-8"/>
        </w:rPr>
        <w:t xml:space="preserve">2. 3. </w:t>
      </w:r>
      <w:r w:rsidRPr="004E41C9">
        <w:rPr>
          <w:b/>
        </w:rPr>
        <w:t>Руководитель и преподаватели модуля</w:t>
      </w:r>
    </w:p>
    <w:p w:rsidR="00CE0051" w:rsidRPr="004E41C9" w:rsidRDefault="00CE0051" w:rsidP="00CE0051">
      <w:pPr>
        <w:spacing w:after="0" w:line="240" w:lineRule="auto"/>
        <w:ind w:firstLine="709"/>
        <w:jc w:val="both"/>
        <w:rPr>
          <w:i/>
        </w:rPr>
      </w:pPr>
      <w:r w:rsidRPr="004E41C9">
        <w:rPr>
          <w:i/>
        </w:rPr>
        <w:t>Руководитель:</w:t>
      </w:r>
      <w:r w:rsidRPr="004E41C9">
        <w:t xml:space="preserve"> Андряшина Наталия Сергеевна, к.э.н., доцент кафедры экономики предприятия</w:t>
      </w:r>
      <w:r w:rsidRPr="004E41C9">
        <w:rPr>
          <w:i/>
        </w:rPr>
        <w:t>.</w:t>
      </w:r>
    </w:p>
    <w:p w:rsidR="00CE0051" w:rsidRPr="004E41C9" w:rsidRDefault="00CE0051" w:rsidP="00CE0051">
      <w:pPr>
        <w:spacing w:after="0" w:line="240" w:lineRule="auto"/>
        <w:ind w:firstLine="709"/>
        <w:jc w:val="both"/>
      </w:pPr>
      <w:r w:rsidRPr="004E41C9">
        <w:rPr>
          <w:i/>
        </w:rPr>
        <w:t>Преподаватели:</w:t>
      </w:r>
      <w:r w:rsidRPr="004E41C9">
        <w:t xml:space="preserve"> Гарина Екатерина Петровна, к.э.н., доцент кафедры экономики предприятия;</w:t>
      </w:r>
    </w:p>
    <w:p w:rsidR="00CE0051" w:rsidRPr="004E41C9" w:rsidRDefault="00CE0051" w:rsidP="00CE0051">
      <w:pPr>
        <w:spacing w:after="0" w:line="240" w:lineRule="auto"/>
        <w:ind w:firstLine="709"/>
        <w:jc w:val="both"/>
      </w:pPr>
      <w:r w:rsidRPr="004E41C9">
        <w:t>Романовская Елена Вадимовна, к.э.н., доцент кафедры экономики предприятия;</w:t>
      </w:r>
    </w:p>
    <w:p w:rsidR="00CE0051" w:rsidRPr="004E41C9" w:rsidRDefault="00CE0051" w:rsidP="00CE0051">
      <w:pPr>
        <w:spacing w:after="0" w:line="240" w:lineRule="auto"/>
        <w:ind w:firstLine="709"/>
        <w:jc w:val="both"/>
      </w:pPr>
      <w:r w:rsidRPr="004E41C9">
        <w:t>Кузнецова Светлана Николаевна, к.э.н., доцент кафедры экономики предприятия;</w:t>
      </w:r>
    </w:p>
    <w:p w:rsidR="00CE0051" w:rsidRPr="004E41C9" w:rsidRDefault="00CE0051" w:rsidP="00CE0051">
      <w:pPr>
        <w:spacing w:after="0" w:line="240" w:lineRule="auto"/>
        <w:ind w:firstLine="709"/>
        <w:jc w:val="both"/>
        <w:rPr>
          <w:b/>
          <w:spacing w:val="-8"/>
          <w:sz w:val="20"/>
          <w:szCs w:val="20"/>
        </w:rPr>
      </w:pPr>
      <w:r w:rsidRPr="004E41C9">
        <w:t>Цымбалов Сергей Дмитриевич, д.т.н., профессор кафедры экономики предприятия.</w:t>
      </w:r>
    </w:p>
    <w:p w:rsidR="00CE0051" w:rsidRPr="004E41C9" w:rsidRDefault="00CE0051" w:rsidP="00CE0051">
      <w:pPr>
        <w:spacing w:after="0" w:line="360" w:lineRule="auto"/>
        <w:ind w:firstLine="709"/>
        <w:jc w:val="both"/>
        <w:rPr>
          <w:b/>
          <w:spacing w:val="-8"/>
          <w:sz w:val="20"/>
          <w:szCs w:val="20"/>
        </w:rPr>
      </w:pPr>
    </w:p>
    <w:p w:rsidR="00CE0051" w:rsidRPr="004E41C9" w:rsidRDefault="00CE0051" w:rsidP="00CE0051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b/>
        </w:rPr>
      </w:pPr>
    </w:p>
    <w:p w:rsidR="00CE0051" w:rsidRPr="004E41C9" w:rsidRDefault="00CE0051" w:rsidP="00CE0051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b/>
        </w:rPr>
      </w:pPr>
      <w:r w:rsidRPr="004E41C9">
        <w:rPr>
          <w:b/>
        </w:rPr>
        <w:t>2.4. Статус образовательного модуля</w:t>
      </w:r>
    </w:p>
    <w:p w:rsidR="00CE0051" w:rsidRPr="004E41C9" w:rsidRDefault="00CE0051" w:rsidP="00CE0051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</w:pPr>
      <w:r w:rsidRPr="004E41C9">
        <w:t>Данный модуль явл</w:t>
      </w:r>
      <w:r>
        <w:t>яется предшествующим для модуля</w:t>
      </w:r>
      <w:r w:rsidRPr="004E41C9">
        <w:t>: К.М.14 «Организационно-управленческая деятельность предприятий (организаций)».</w:t>
      </w:r>
    </w:p>
    <w:p w:rsidR="00CE0051" w:rsidRPr="004E41C9" w:rsidRDefault="00CE0051" w:rsidP="00CE0051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</w:pPr>
      <w:r w:rsidRPr="004E41C9">
        <w:t>Для изучения модуля необходимы знания, формируемые модулями К.М.08 «Основы экономической деятельности», К.М.09 «Экономика отраслевых рынков», К.М.10 «Основы экономики предприятия (организации)».</w:t>
      </w:r>
    </w:p>
    <w:p w:rsidR="00CE0051" w:rsidRPr="004E41C9" w:rsidRDefault="00CE0051" w:rsidP="00CE0051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b/>
        </w:rPr>
      </w:pPr>
    </w:p>
    <w:p w:rsidR="00CE0051" w:rsidRPr="004E41C9" w:rsidRDefault="00CE0051" w:rsidP="00CE0051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b/>
        </w:rPr>
      </w:pPr>
      <w:r w:rsidRPr="004E41C9">
        <w:rPr>
          <w:b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264"/>
        <w:gridCol w:w="2170"/>
      </w:tblGrid>
      <w:tr w:rsidR="00CE0051" w:rsidRPr="004E41C9" w:rsidTr="00CE0051">
        <w:trPr>
          <w:trHeight w:hRule="exact" w:val="291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E0051" w:rsidRPr="004E41C9" w:rsidRDefault="00CE0051" w:rsidP="00CE0051">
            <w:pPr>
              <w:shd w:val="clear" w:color="auto" w:fill="FFFFFF"/>
              <w:spacing w:after="0" w:line="240" w:lineRule="auto"/>
              <w:jc w:val="center"/>
              <w:rPr>
                <w:b/>
              </w:rPr>
            </w:pPr>
            <w:r w:rsidRPr="004E41C9">
              <w:rPr>
                <w:b/>
              </w:rPr>
              <w:t>Трудоемкость модуля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E0051" w:rsidRPr="004E41C9" w:rsidRDefault="00CE0051" w:rsidP="00CE0051">
            <w:pPr>
              <w:shd w:val="clear" w:color="auto" w:fill="FFFFFF"/>
              <w:spacing w:after="0" w:line="240" w:lineRule="auto"/>
              <w:jc w:val="center"/>
              <w:rPr>
                <w:b/>
              </w:rPr>
            </w:pPr>
            <w:r w:rsidRPr="004E41C9">
              <w:rPr>
                <w:b/>
              </w:rPr>
              <w:t>Час./з.е.</w:t>
            </w:r>
          </w:p>
        </w:tc>
      </w:tr>
      <w:tr w:rsidR="00CE0051" w:rsidRPr="004E41C9" w:rsidTr="00CE0051">
        <w:trPr>
          <w:trHeight w:hRule="exact" w:val="3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E0051" w:rsidRPr="004E41C9" w:rsidRDefault="00CE0051" w:rsidP="00CE0051">
            <w:pPr>
              <w:shd w:val="clear" w:color="auto" w:fill="FFFFFF"/>
              <w:spacing w:after="0" w:line="240" w:lineRule="auto"/>
              <w:jc w:val="both"/>
            </w:pPr>
            <w:r w:rsidRPr="004E41C9">
              <w:t>Всего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E0051" w:rsidRPr="004E41C9" w:rsidRDefault="00CE0051" w:rsidP="00CE0051">
            <w:pPr>
              <w:shd w:val="clear" w:color="auto" w:fill="FFFFFF"/>
              <w:spacing w:after="0" w:line="240" w:lineRule="auto"/>
              <w:jc w:val="center"/>
            </w:pPr>
            <w:r w:rsidRPr="004E41C9">
              <w:t>612/17</w:t>
            </w:r>
          </w:p>
        </w:tc>
      </w:tr>
      <w:tr w:rsidR="00CE0051" w:rsidRPr="004E41C9" w:rsidTr="00CE0051">
        <w:trPr>
          <w:trHeight w:hRule="exact" w:val="355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E0051" w:rsidRPr="004E41C9" w:rsidRDefault="00CE0051" w:rsidP="00CE0051">
            <w:pPr>
              <w:shd w:val="clear" w:color="auto" w:fill="FFFFFF"/>
              <w:spacing w:after="0" w:line="240" w:lineRule="auto"/>
              <w:jc w:val="both"/>
            </w:pPr>
            <w:r w:rsidRPr="004E41C9">
              <w:t xml:space="preserve">в т.ч. контактная работа с преподавателем 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E0051" w:rsidRPr="004E41C9" w:rsidRDefault="00CE0051" w:rsidP="00CE0051">
            <w:pPr>
              <w:shd w:val="clear" w:color="auto" w:fill="FFFFFF"/>
              <w:spacing w:after="0" w:line="240" w:lineRule="auto"/>
              <w:jc w:val="center"/>
            </w:pPr>
            <w:r>
              <w:t>216/6</w:t>
            </w:r>
          </w:p>
        </w:tc>
      </w:tr>
      <w:tr w:rsidR="00CE0051" w:rsidRPr="004E41C9" w:rsidTr="00CE0051">
        <w:trPr>
          <w:trHeight w:hRule="exact" w:val="348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E0051" w:rsidRPr="004E41C9" w:rsidRDefault="00CE0051" w:rsidP="00CE0051">
            <w:pPr>
              <w:shd w:val="clear" w:color="auto" w:fill="FFFFFF"/>
              <w:spacing w:after="0" w:line="240" w:lineRule="auto"/>
              <w:jc w:val="both"/>
            </w:pPr>
            <w:r w:rsidRPr="004E41C9">
              <w:t>в т.ч. самостоятельная работа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E0051" w:rsidRPr="004E41C9" w:rsidRDefault="00CE0051" w:rsidP="00CE0051">
            <w:pPr>
              <w:shd w:val="clear" w:color="auto" w:fill="FFFFFF"/>
              <w:spacing w:after="0" w:line="240" w:lineRule="auto"/>
              <w:jc w:val="center"/>
            </w:pPr>
            <w:r>
              <w:t>372/10,33</w:t>
            </w:r>
          </w:p>
        </w:tc>
      </w:tr>
      <w:tr w:rsidR="00CE0051" w:rsidRPr="004E41C9" w:rsidTr="00CE0051">
        <w:trPr>
          <w:trHeight w:hRule="exact" w:val="348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E0051" w:rsidRPr="004E41C9" w:rsidRDefault="00CE0051" w:rsidP="00CE0051">
            <w:pPr>
              <w:shd w:val="clear" w:color="auto" w:fill="FFFFFF"/>
              <w:spacing w:after="0" w:line="240" w:lineRule="auto"/>
              <w:jc w:val="both"/>
            </w:pPr>
            <w:r w:rsidRPr="004E41C9">
              <w:t>в т.ч. контроль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E0051" w:rsidRPr="004E41C9" w:rsidRDefault="00CE0051" w:rsidP="00CE0051">
            <w:pPr>
              <w:shd w:val="clear" w:color="auto" w:fill="FFFFFF"/>
              <w:spacing w:after="0" w:line="240" w:lineRule="auto"/>
              <w:jc w:val="center"/>
            </w:pPr>
            <w:r>
              <w:t>24/0,67</w:t>
            </w:r>
          </w:p>
        </w:tc>
      </w:tr>
      <w:tr w:rsidR="00CE0051" w:rsidRPr="004E41C9" w:rsidTr="00CE0051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E0051" w:rsidRPr="004E41C9" w:rsidRDefault="00CE0051" w:rsidP="00CE0051">
            <w:pPr>
              <w:shd w:val="clear" w:color="auto" w:fill="FFFFFF"/>
              <w:spacing w:after="0" w:line="240" w:lineRule="auto"/>
              <w:jc w:val="both"/>
            </w:pPr>
            <w:r w:rsidRPr="004E41C9">
              <w:t>практика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E0051" w:rsidRPr="004E41C9" w:rsidRDefault="00CE0051" w:rsidP="00CE0051">
            <w:pPr>
              <w:shd w:val="clear" w:color="auto" w:fill="FFFFFF"/>
              <w:spacing w:after="0" w:line="240" w:lineRule="auto"/>
              <w:jc w:val="center"/>
            </w:pPr>
            <w:r w:rsidRPr="004E41C9">
              <w:t>-</w:t>
            </w:r>
          </w:p>
        </w:tc>
      </w:tr>
      <w:tr w:rsidR="00CE0051" w:rsidRPr="004E41C9" w:rsidTr="00CE0051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E0051" w:rsidRPr="004E41C9" w:rsidRDefault="00CE0051" w:rsidP="00CE0051">
            <w:pPr>
              <w:shd w:val="clear" w:color="auto" w:fill="FFFFFF"/>
              <w:spacing w:after="0" w:line="240" w:lineRule="auto"/>
              <w:jc w:val="both"/>
            </w:pPr>
            <w:r w:rsidRPr="004E41C9">
              <w:t>итоговая аттестация по модулю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E0051" w:rsidRPr="004E41C9" w:rsidRDefault="00CE0051" w:rsidP="00CE0051">
            <w:pPr>
              <w:shd w:val="clear" w:color="auto" w:fill="FFFFFF"/>
              <w:spacing w:after="0" w:line="240" w:lineRule="auto"/>
              <w:jc w:val="center"/>
            </w:pPr>
            <w:r w:rsidRPr="004E41C9">
              <w:t>экзамен</w:t>
            </w:r>
          </w:p>
        </w:tc>
      </w:tr>
    </w:tbl>
    <w:p w:rsidR="00CE0051" w:rsidRPr="004E41C9" w:rsidRDefault="00CE0051" w:rsidP="00CE0051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sz w:val="28"/>
          <w:szCs w:val="28"/>
        </w:rPr>
      </w:pPr>
    </w:p>
    <w:p w:rsidR="00CE0051" w:rsidRPr="004E41C9" w:rsidRDefault="00CE0051" w:rsidP="00CE0051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sz w:val="28"/>
          <w:szCs w:val="28"/>
        </w:rPr>
      </w:pPr>
    </w:p>
    <w:p w:rsidR="00CE0051" w:rsidRPr="004E41C9" w:rsidRDefault="00CE0051" w:rsidP="00CE0051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sz w:val="28"/>
          <w:szCs w:val="28"/>
        </w:rPr>
        <w:sectPr w:rsidR="00CE0051" w:rsidRPr="004E41C9" w:rsidSect="00CE0051">
          <w:footerReference w:type="default" r:id="rId10"/>
          <w:footerReference w:type="first" r:id="rId11"/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p w:rsidR="00CE0051" w:rsidRPr="004E41C9" w:rsidRDefault="00CE0051" w:rsidP="00CE0051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b/>
          <w:caps/>
        </w:rPr>
      </w:pPr>
      <w:r w:rsidRPr="004E41C9">
        <w:rPr>
          <w:b/>
          <w:caps/>
        </w:rPr>
        <w:lastRenderedPageBreak/>
        <w:t>3. Структура модуля</w:t>
      </w:r>
    </w:p>
    <w:p w:rsidR="00CE0051" w:rsidRPr="004E41C9" w:rsidRDefault="00CE0051" w:rsidP="00CE0051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b/>
          <w:caps/>
        </w:rPr>
      </w:pPr>
      <w:r w:rsidRPr="004E41C9">
        <w:rPr>
          <w:b/>
          <w:caps/>
        </w:rPr>
        <w:t>«</w:t>
      </w:r>
      <w:r w:rsidRPr="004E41C9">
        <w:rPr>
          <w:b/>
          <w:bCs/>
        </w:rPr>
        <w:t>Операционная деятельность предприятий (организаций)</w:t>
      </w:r>
      <w:r w:rsidRPr="004E41C9">
        <w:rPr>
          <w:b/>
          <w:caps/>
        </w:rPr>
        <w:t>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27"/>
        <w:gridCol w:w="3827"/>
        <w:gridCol w:w="851"/>
        <w:gridCol w:w="992"/>
        <w:gridCol w:w="992"/>
        <w:gridCol w:w="1134"/>
        <w:gridCol w:w="850"/>
        <w:gridCol w:w="1135"/>
        <w:gridCol w:w="992"/>
        <w:gridCol w:w="1134"/>
        <w:gridCol w:w="1353"/>
      </w:tblGrid>
      <w:tr w:rsidR="00CE0051" w:rsidRPr="004E41C9" w:rsidTr="00CE0051">
        <w:trPr>
          <w:trHeight w:val="302"/>
        </w:trPr>
        <w:tc>
          <w:tcPr>
            <w:tcW w:w="1526" w:type="dxa"/>
            <w:vMerge w:val="restart"/>
            <w:shd w:val="clear" w:color="auto" w:fill="auto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  <w:r w:rsidRPr="004E41C9">
              <w:t>Код</w:t>
            </w:r>
          </w:p>
        </w:tc>
        <w:tc>
          <w:tcPr>
            <w:tcW w:w="3827" w:type="dxa"/>
            <w:vMerge w:val="restart"/>
            <w:shd w:val="clear" w:color="auto" w:fill="auto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  <w:r w:rsidRPr="004E41C9">
              <w:t>Дисциплина</w:t>
            </w:r>
          </w:p>
        </w:tc>
        <w:tc>
          <w:tcPr>
            <w:tcW w:w="5954" w:type="dxa"/>
            <w:gridSpan w:val="6"/>
            <w:shd w:val="clear" w:color="auto" w:fill="auto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  <w:r w:rsidRPr="004E41C9">
              <w:t>Трудоемкость (час.)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  <w:r w:rsidRPr="004E41C9">
              <w:t>Трудоемкость  (з.е.)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  <w:r w:rsidRPr="004E41C9">
              <w:t>Порядок изучения</w:t>
            </w:r>
          </w:p>
        </w:tc>
        <w:tc>
          <w:tcPr>
            <w:tcW w:w="1353" w:type="dxa"/>
            <w:vMerge w:val="restart"/>
            <w:shd w:val="clear" w:color="auto" w:fill="auto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  <w:r w:rsidRPr="004E41C9">
              <w:t xml:space="preserve">Образовательные результаты </w:t>
            </w:r>
          </w:p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  <w:r w:rsidRPr="004E41C9">
              <w:t>(код ОР)</w:t>
            </w:r>
          </w:p>
        </w:tc>
      </w:tr>
      <w:tr w:rsidR="00CE0051" w:rsidRPr="004E41C9" w:rsidTr="00CE0051">
        <w:tc>
          <w:tcPr>
            <w:tcW w:w="1526" w:type="dxa"/>
            <w:vMerge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</w:p>
        </w:tc>
        <w:tc>
          <w:tcPr>
            <w:tcW w:w="3827" w:type="dxa"/>
            <w:vMerge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</w:p>
        </w:tc>
        <w:tc>
          <w:tcPr>
            <w:tcW w:w="851" w:type="dxa"/>
            <w:vMerge w:val="restart"/>
            <w:shd w:val="clear" w:color="auto" w:fill="auto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  <w:r w:rsidRPr="004E41C9">
              <w:t>Всего</w:t>
            </w:r>
          </w:p>
        </w:tc>
        <w:tc>
          <w:tcPr>
            <w:tcW w:w="1984" w:type="dxa"/>
            <w:gridSpan w:val="2"/>
            <w:shd w:val="clear" w:color="auto" w:fill="auto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  <w:r w:rsidRPr="004E41C9">
              <w:t>Контактная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  <w:r w:rsidRPr="004E41C9">
              <w:t>Самостоятельная работа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  <w:r w:rsidRPr="004E41C9">
              <w:t>Контроль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  <w:r w:rsidRPr="004E41C9">
              <w:t>Аттестация</w:t>
            </w: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</w:p>
        </w:tc>
        <w:tc>
          <w:tcPr>
            <w:tcW w:w="1353" w:type="dxa"/>
            <w:vMerge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</w:p>
        </w:tc>
      </w:tr>
      <w:tr w:rsidR="00CE0051" w:rsidRPr="004E41C9" w:rsidTr="00CE0051">
        <w:tc>
          <w:tcPr>
            <w:tcW w:w="1526" w:type="dxa"/>
            <w:vMerge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</w:p>
        </w:tc>
        <w:tc>
          <w:tcPr>
            <w:tcW w:w="3827" w:type="dxa"/>
            <w:vMerge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</w:p>
        </w:tc>
        <w:tc>
          <w:tcPr>
            <w:tcW w:w="851" w:type="dxa"/>
            <w:vMerge/>
            <w:shd w:val="clear" w:color="auto" w:fill="auto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rPr>
                <w:caps/>
              </w:rPr>
            </w:pPr>
          </w:p>
        </w:tc>
        <w:tc>
          <w:tcPr>
            <w:tcW w:w="992" w:type="dxa"/>
            <w:shd w:val="clear" w:color="auto" w:fill="auto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  <w:r w:rsidRPr="004E41C9">
              <w:t>Аудиторная работа</w:t>
            </w:r>
          </w:p>
        </w:tc>
        <w:tc>
          <w:tcPr>
            <w:tcW w:w="992" w:type="dxa"/>
            <w:shd w:val="clear" w:color="auto" w:fill="auto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  <w:r w:rsidRPr="004E41C9">
              <w:t xml:space="preserve">Контактная СР </w:t>
            </w:r>
          </w:p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</w:p>
        </w:tc>
        <w:tc>
          <w:tcPr>
            <w:tcW w:w="1134" w:type="dxa"/>
            <w:vMerge/>
            <w:shd w:val="clear" w:color="auto" w:fill="auto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rPr>
                <w:caps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rPr>
                <w:caps/>
              </w:rPr>
            </w:pPr>
          </w:p>
        </w:tc>
        <w:tc>
          <w:tcPr>
            <w:tcW w:w="1135" w:type="dxa"/>
            <w:vMerge/>
            <w:shd w:val="clear" w:color="auto" w:fill="auto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rPr>
                <w:caps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</w:p>
        </w:tc>
        <w:tc>
          <w:tcPr>
            <w:tcW w:w="1353" w:type="dxa"/>
            <w:vMerge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</w:p>
        </w:tc>
      </w:tr>
      <w:tr w:rsidR="00CE0051" w:rsidRPr="004E41C9" w:rsidTr="00CE0051">
        <w:tc>
          <w:tcPr>
            <w:tcW w:w="14786" w:type="dxa"/>
            <w:gridSpan w:val="11"/>
            <w:shd w:val="clear" w:color="auto" w:fill="auto"/>
            <w:vAlign w:val="center"/>
          </w:tcPr>
          <w:p w:rsidR="00CE0051" w:rsidRPr="004E41C9" w:rsidRDefault="00CE0051" w:rsidP="00CE0051">
            <w:pPr>
              <w:numPr>
                <w:ilvl w:val="0"/>
                <w:numId w:val="11"/>
              </w:numPr>
              <w:tabs>
                <w:tab w:val="left" w:pos="600"/>
              </w:tabs>
              <w:spacing w:after="0" w:line="240" w:lineRule="auto"/>
              <w:rPr>
                <w:caps/>
              </w:rPr>
            </w:pPr>
            <w:r w:rsidRPr="004E41C9">
              <w:rPr>
                <w:caps/>
              </w:rPr>
              <w:t>Дисциплины, обязательные для изучения</w:t>
            </w:r>
          </w:p>
        </w:tc>
      </w:tr>
      <w:tr w:rsidR="00CE0051" w:rsidRPr="004E41C9" w:rsidTr="00CE0051">
        <w:tc>
          <w:tcPr>
            <w:tcW w:w="1526" w:type="dxa"/>
            <w:shd w:val="clear" w:color="auto" w:fill="auto"/>
            <w:vAlign w:val="center"/>
          </w:tcPr>
          <w:p w:rsidR="00CE0051" w:rsidRPr="004E41C9" w:rsidRDefault="00CE0051" w:rsidP="00CE0051">
            <w:pPr>
              <w:spacing w:after="0" w:line="240" w:lineRule="auto"/>
            </w:pPr>
            <w:r w:rsidRPr="004E41C9">
              <w:t>К.М.13.01</w:t>
            </w:r>
          </w:p>
        </w:tc>
        <w:tc>
          <w:tcPr>
            <w:tcW w:w="3827" w:type="dxa"/>
            <w:shd w:val="clear" w:color="auto" w:fill="auto"/>
          </w:tcPr>
          <w:p w:rsidR="00CE0051" w:rsidRPr="004E41C9" w:rsidRDefault="00CE0051" w:rsidP="00CE0051">
            <w:pPr>
              <w:spacing w:after="0" w:line="240" w:lineRule="auto"/>
            </w:pPr>
            <w:r w:rsidRPr="004E41C9">
              <w:t>Основы организации операционной деятельности промышленного предприятия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  <w:r w:rsidRPr="004E41C9">
              <w:t>144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t>24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t>96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t>12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  <w:r w:rsidRPr="004E41C9">
              <w:t>экзамен</w:t>
            </w:r>
          </w:p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  <w:r w:rsidRPr="004E41C9">
              <w:rPr>
                <w:caps/>
              </w:rPr>
              <w:t>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  <w:r>
              <w:rPr>
                <w:caps/>
              </w:rPr>
              <w:t>6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  <w:r w:rsidRPr="004E41C9">
              <w:rPr>
                <w:caps/>
              </w:rPr>
              <w:t>ОР 1</w:t>
            </w:r>
          </w:p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  <w:r w:rsidRPr="004E41C9">
              <w:rPr>
                <w:caps/>
              </w:rPr>
              <w:t>ОР 2</w:t>
            </w:r>
          </w:p>
        </w:tc>
      </w:tr>
      <w:tr w:rsidR="00CE0051" w:rsidRPr="004E41C9" w:rsidTr="00CE0051">
        <w:tc>
          <w:tcPr>
            <w:tcW w:w="1526" w:type="dxa"/>
            <w:shd w:val="clear" w:color="auto" w:fill="auto"/>
            <w:vAlign w:val="center"/>
          </w:tcPr>
          <w:p w:rsidR="00CE0051" w:rsidRPr="004E41C9" w:rsidRDefault="00CE0051" w:rsidP="00CE0051">
            <w:pPr>
              <w:spacing w:after="0" w:line="240" w:lineRule="auto"/>
            </w:pPr>
            <w:r w:rsidRPr="004E41C9">
              <w:t>К.М.13.02</w:t>
            </w:r>
          </w:p>
        </w:tc>
        <w:tc>
          <w:tcPr>
            <w:tcW w:w="3827" w:type="dxa"/>
            <w:shd w:val="clear" w:color="auto" w:fill="auto"/>
          </w:tcPr>
          <w:p w:rsidR="00CE0051" w:rsidRPr="004E41C9" w:rsidRDefault="00CE0051" w:rsidP="00CE0051">
            <w:pPr>
              <w:spacing w:after="0" w:line="240" w:lineRule="auto"/>
            </w:pPr>
            <w:r w:rsidRPr="004E41C9">
              <w:t>Производственные системы и технологии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  <w:r w:rsidRPr="004E41C9">
              <w:t>144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t>24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t>96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t>12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  <w:r w:rsidRPr="004E41C9">
              <w:t>экзамен</w:t>
            </w:r>
          </w:p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  <w:r w:rsidRPr="004E41C9">
              <w:rPr>
                <w:caps/>
              </w:rPr>
              <w:t>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  <w:r>
              <w:rPr>
                <w:caps/>
              </w:rPr>
              <w:t>6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  <w:r w:rsidRPr="004E41C9">
              <w:rPr>
                <w:caps/>
              </w:rPr>
              <w:t>ОР 1</w:t>
            </w:r>
          </w:p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  <w:r w:rsidRPr="004E41C9">
              <w:rPr>
                <w:caps/>
              </w:rPr>
              <w:t>ОР 2</w:t>
            </w:r>
          </w:p>
        </w:tc>
      </w:tr>
      <w:tr w:rsidR="00CE0051" w:rsidRPr="004E41C9" w:rsidTr="00CE0051">
        <w:tc>
          <w:tcPr>
            <w:tcW w:w="1526" w:type="dxa"/>
            <w:shd w:val="clear" w:color="auto" w:fill="auto"/>
            <w:vAlign w:val="center"/>
          </w:tcPr>
          <w:p w:rsidR="00CE0051" w:rsidRPr="004E41C9" w:rsidRDefault="00CE0051" w:rsidP="00CE0051">
            <w:pPr>
              <w:spacing w:after="0" w:line="240" w:lineRule="auto"/>
            </w:pPr>
            <w:r w:rsidRPr="004E41C9">
              <w:t>К.М.13.03</w:t>
            </w:r>
          </w:p>
        </w:tc>
        <w:tc>
          <w:tcPr>
            <w:tcW w:w="3827" w:type="dxa"/>
            <w:shd w:val="clear" w:color="auto" w:fill="auto"/>
          </w:tcPr>
          <w:p w:rsidR="00CE0051" w:rsidRPr="004E41C9" w:rsidRDefault="00CE0051" w:rsidP="00CE0051">
            <w:pPr>
              <w:spacing w:after="0" w:line="240" w:lineRule="auto"/>
            </w:pPr>
            <w:r w:rsidRPr="004E41C9">
              <w:t>Создание продукта в промышленности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  <w:r w:rsidRPr="004E41C9">
              <w:t>72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t>24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t>36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  <w:r w:rsidRPr="004E41C9"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  <w:r w:rsidRPr="004E41C9">
              <w:rPr>
                <w:caps/>
              </w:rPr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  <w:r>
              <w:rPr>
                <w:caps/>
              </w:rPr>
              <w:t>7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  <w:r w:rsidRPr="004E41C9">
              <w:rPr>
                <w:caps/>
              </w:rPr>
              <w:t>ОР 1</w:t>
            </w:r>
          </w:p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  <w:r w:rsidRPr="004E41C9">
              <w:rPr>
                <w:caps/>
              </w:rPr>
              <w:t>ОР 2</w:t>
            </w:r>
          </w:p>
        </w:tc>
      </w:tr>
      <w:tr w:rsidR="00CE0051" w:rsidRPr="004E41C9" w:rsidTr="00CE0051">
        <w:tc>
          <w:tcPr>
            <w:tcW w:w="1526" w:type="dxa"/>
            <w:shd w:val="clear" w:color="auto" w:fill="auto"/>
            <w:vAlign w:val="center"/>
          </w:tcPr>
          <w:p w:rsidR="00CE0051" w:rsidRPr="004E41C9" w:rsidRDefault="00CE0051" w:rsidP="00CE0051">
            <w:pPr>
              <w:spacing w:after="0" w:line="240" w:lineRule="auto"/>
            </w:pPr>
            <w:r w:rsidRPr="004E41C9">
              <w:t>К.М.13.04</w:t>
            </w:r>
          </w:p>
        </w:tc>
        <w:tc>
          <w:tcPr>
            <w:tcW w:w="3827" w:type="dxa"/>
            <w:shd w:val="clear" w:color="auto" w:fill="auto"/>
          </w:tcPr>
          <w:p w:rsidR="00CE0051" w:rsidRPr="004E41C9" w:rsidRDefault="00CE0051" w:rsidP="00CE0051">
            <w:pPr>
              <w:spacing w:after="0" w:line="240" w:lineRule="auto"/>
            </w:pPr>
            <w:r w:rsidRPr="004E41C9">
              <w:t>Деятельность АО и РЦБ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  <w:r w:rsidRPr="004E41C9">
              <w:t>72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t>24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t>36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  <w:r w:rsidRPr="004E41C9"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  <w:r w:rsidRPr="004E41C9">
              <w:rPr>
                <w:caps/>
              </w:rPr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  <w:r>
              <w:rPr>
                <w:caps/>
              </w:rPr>
              <w:t>7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  <w:r w:rsidRPr="004E41C9">
              <w:rPr>
                <w:caps/>
              </w:rPr>
              <w:t>ОР 1</w:t>
            </w:r>
          </w:p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  <w:r w:rsidRPr="004E41C9">
              <w:rPr>
                <w:caps/>
              </w:rPr>
              <w:t>ОР 2</w:t>
            </w:r>
          </w:p>
        </w:tc>
      </w:tr>
      <w:tr w:rsidR="00CE0051" w:rsidRPr="004E41C9" w:rsidTr="00CE0051">
        <w:tc>
          <w:tcPr>
            <w:tcW w:w="14786" w:type="dxa"/>
            <w:gridSpan w:val="11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ind w:firstLine="317"/>
              <w:rPr>
                <w:caps/>
              </w:rPr>
            </w:pPr>
            <w:r w:rsidRPr="004E41C9">
              <w:rPr>
                <w:caps/>
              </w:rPr>
              <w:t>2. Дисциплины по выбору (выбрать 2 из 4)</w:t>
            </w:r>
          </w:p>
        </w:tc>
      </w:tr>
      <w:tr w:rsidR="00CE0051" w:rsidRPr="004E41C9" w:rsidTr="00CE0051">
        <w:tc>
          <w:tcPr>
            <w:tcW w:w="1526" w:type="dxa"/>
            <w:shd w:val="clear" w:color="auto" w:fill="auto"/>
            <w:vAlign w:val="center"/>
          </w:tcPr>
          <w:p w:rsidR="00CE0051" w:rsidRPr="004E41C9" w:rsidRDefault="00CE0051" w:rsidP="00CE0051">
            <w:pPr>
              <w:spacing w:after="0" w:line="240" w:lineRule="auto"/>
              <w:rPr>
                <w:sz w:val="18"/>
                <w:szCs w:val="18"/>
              </w:rPr>
            </w:pPr>
            <w:r w:rsidRPr="004E41C9">
              <w:rPr>
                <w:sz w:val="18"/>
                <w:szCs w:val="18"/>
              </w:rPr>
              <w:t>К.М.13.ДВ.01.01</w:t>
            </w:r>
          </w:p>
        </w:tc>
        <w:tc>
          <w:tcPr>
            <w:tcW w:w="3827" w:type="dxa"/>
            <w:shd w:val="clear" w:color="auto" w:fill="auto"/>
          </w:tcPr>
          <w:p w:rsidR="00CE0051" w:rsidRPr="004E41C9" w:rsidRDefault="00CE0051" w:rsidP="00CE0051">
            <w:pPr>
              <w:spacing w:after="0" w:line="240" w:lineRule="auto"/>
            </w:pPr>
            <w:r w:rsidRPr="004E41C9">
              <w:t>Управление производством и закупками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  <w:r w:rsidRPr="004E41C9">
              <w:t>72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t>24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t>36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  <w:r w:rsidRPr="004E41C9"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  <w:r w:rsidRPr="004E41C9">
              <w:rPr>
                <w:caps/>
              </w:rPr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  <w:r>
              <w:rPr>
                <w:caps/>
              </w:rPr>
              <w:t>7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  <w:r w:rsidRPr="004E41C9">
              <w:rPr>
                <w:caps/>
              </w:rPr>
              <w:t>ОР 1</w:t>
            </w:r>
          </w:p>
          <w:p w:rsidR="00CE0051" w:rsidRPr="004E41C9" w:rsidRDefault="00CE0051" w:rsidP="00CE0051">
            <w:pPr>
              <w:spacing w:after="0" w:line="240" w:lineRule="auto"/>
              <w:jc w:val="center"/>
              <w:rPr>
                <w:bCs/>
              </w:rPr>
            </w:pPr>
            <w:r w:rsidRPr="004E41C9">
              <w:rPr>
                <w:caps/>
              </w:rPr>
              <w:t>ОР 2</w:t>
            </w:r>
          </w:p>
        </w:tc>
      </w:tr>
      <w:tr w:rsidR="00CE0051" w:rsidRPr="004E41C9" w:rsidTr="00CE0051">
        <w:tc>
          <w:tcPr>
            <w:tcW w:w="1526" w:type="dxa"/>
            <w:shd w:val="clear" w:color="auto" w:fill="auto"/>
            <w:vAlign w:val="center"/>
          </w:tcPr>
          <w:p w:rsidR="00CE0051" w:rsidRPr="004E41C9" w:rsidRDefault="00CE0051" w:rsidP="00CE0051">
            <w:pPr>
              <w:spacing w:after="0" w:line="240" w:lineRule="auto"/>
              <w:rPr>
                <w:sz w:val="18"/>
                <w:szCs w:val="18"/>
              </w:rPr>
            </w:pPr>
            <w:r w:rsidRPr="004E41C9">
              <w:rPr>
                <w:sz w:val="18"/>
                <w:szCs w:val="18"/>
              </w:rPr>
              <w:t>К.М.13.ДВ.01.02</w:t>
            </w:r>
          </w:p>
        </w:tc>
        <w:tc>
          <w:tcPr>
            <w:tcW w:w="3827" w:type="dxa"/>
            <w:shd w:val="clear" w:color="auto" w:fill="auto"/>
          </w:tcPr>
          <w:p w:rsidR="00CE0051" w:rsidRPr="004E41C9" w:rsidRDefault="00CE0051" w:rsidP="00CE0051">
            <w:pPr>
              <w:spacing w:after="0" w:line="240" w:lineRule="auto"/>
            </w:pPr>
            <w:r w:rsidRPr="004E41C9">
              <w:t>Инвестиционная политика на предприятиях отрасли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  <w:r w:rsidRPr="004E41C9">
              <w:t>108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t>24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t>72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  <w:r w:rsidRPr="004E41C9"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  <w:r w:rsidRPr="004E41C9">
              <w:rPr>
                <w:caps/>
              </w:rPr>
              <w:t>3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  <w:r>
              <w:rPr>
                <w:caps/>
              </w:rPr>
              <w:t>7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  <w:r w:rsidRPr="004E41C9">
              <w:rPr>
                <w:caps/>
              </w:rPr>
              <w:t>ОР 1</w:t>
            </w:r>
          </w:p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  <w:r w:rsidRPr="004E41C9">
              <w:rPr>
                <w:caps/>
              </w:rPr>
              <w:t>ОР 2</w:t>
            </w:r>
          </w:p>
        </w:tc>
      </w:tr>
      <w:tr w:rsidR="00CE0051" w:rsidRPr="004E41C9" w:rsidTr="00CE0051">
        <w:tc>
          <w:tcPr>
            <w:tcW w:w="1526" w:type="dxa"/>
            <w:shd w:val="clear" w:color="auto" w:fill="auto"/>
            <w:vAlign w:val="center"/>
          </w:tcPr>
          <w:p w:rsidR="00CE0051" w:rsidRPr="004E41C9" w:rsidRDefault="00CE0051" w:rsidP="00CE0051">
            <w:pPr>
              <w:spacing w:after="0" w:line="240" w:lineRule="auto"/>
              <w:rPr>
                <w:sz w:val="18"/>
                <w:szCs w:val="18"/>
              </w:rPr>
            </w:pPr>
            <w:r w:rsidRPr="004E41C9">
              <w:rPr>
                <w:sz w:val="18"/>
                <w:szCs w:val="18"/>
              </w:rPr>
              <w:t>К.М.13.ДВ.01.03</w:t>
            </w:r>
          </w:p>
        </w:tc>
        <w:tc>
          <w:tcPr>
            <w:tcW w:w="3827" w:type="dxa"/>
            <w:shd w:val="clear" w:color="auto" w:fill="auto"/>
          </w:tcPr>
          <w:p w:rsidR="00CE0051" w:rsidRPr="004E41C9" w:rsidRDefault="00CE0051" w:rsidP="00CE0051">
            <w:pPr>
              <w:spacing w:after="0" w:line="240" w:lineRule="auto"/>
            </w:pPr>
            <w:r w:rsidRPr="004E41C9">
              <w:t>Производственная логистика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  <w:r w:rsidRPr="004E41C9">
              <w:t>72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t>24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t>36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  <w:r w:rsidRPr="004E41C9"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  <w:r w:rsidRPr="004E41C9">
              <w:rPr>
                <w:caps/>
              </w:rPr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  <w:r>
              <w:rPr>
                <w:caps/>
              </w:rPr>
              <w:t>7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  <w:r w:rsidRPr="004E41C9">
              <w:rPr>
                <w:caps/>
              </w:rPr>
              <w:t>ОР 1</w:t>
            </w:r>
          </w:p>
          <w:p w:rsidR="00CE0051" w:rsidRPr="004E41C9" w:rsidRDefault="00CE0051" w:rsidP="00CE0051">
            <w:pPr>
              <w:spacing w:after="0" w:line="240" w:lineRule="auto"/>
              <w:jc w:val="center"/>
            </w:pPr>
            <w:r w:rsidRPr="004E41C9">
              <w:rPr>
                <w:caps/>
              </w:rPr>
              <w:t>ОР 2</w:t>
            </w:r>
          </w:p>
        </w:tc>
      </w:tr>
      <w:tr w:rsidR="00CE0051" w:rsidRPr="004E41C9" w:rsidTr="00CE0051">
        <w:tc>
          <w:tcPr>
            <w:tcW w:w="1526" w:type="dxa"/>
            <w:shd w:val="clear" w:color="auto" w:fill="auto"/>
            <w:vAlign w:val="center"/>
          </w:tcPr>
          <w:p w:rsidR="00CE0051" w:rsidRPr="004E41C9" w:rsidRDefault="00CE0051" w:rsidP="00CE0051">
            <w:pPr>
              <w:spacing w:after="0" w:line="240" w:lineRule="auto"/>
              <w:rPr>
                <w:sz w:val="18"/>
                <w:szCs w:val="18"/>
              </w:rPr>
            </w:pPr>
            <w:r w:rsidRPr="004E41C9">
              <w:rPr>
                <w:sz w:val="18"/>
                <w:szCs w:val="18"/>
              </w:rPr>
              <w:t>К.М.13.ДВ.01.04</w:t>
            </w:r>
          </w:p>
        </w:tc>
        <w:tc>
          <w:tcPr>
            <w:tcW w:w="3827" w:type="dxa"/>
            <w:shd w:val="clear" w:color="auto" w:fill="auto"/>
          </w:tcPr>
          <w:p w:rsidR="00CE0051" w:rsidRPr="004E41C9" w:rsidRDefault="00CE0051" w:rsidP="00CE0051">
            <w:pPr>
              <w:spacing w:after="0" w:line="240" w:lineRule="auto"/>
            </w:pPr>
            <w:r w:rsidRPr="004E41C9">
              <w:t>Диджитл-среда организации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  <w:r w:rsidRPr="004E41C9">
              <w:t>72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t>24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t>36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  <w:r w:rsidRPr="004E41C9"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  <w:r w:rsidRPr="004E41C9">
              <w:rPr>
                <w:caps/>
              </w:rPr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  <w:r>
              <w:rPr>
                <w:caps/>
              </w:rPr>
              <w:t>7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  <w:r w:rsidRPr="004E41C9">
              <w:rPr>
                <w:caps/>
              </w:rPr>
              <w:t>ОР 1</w:t>
            </w:r>
          </w:p>
          <w:p w:rsidR="00CE0051" w:rsidRPr="004E41C9" w:rsidRDefault="00CE0051" w:rsidP="00CE0051">
            <w:pPr>
              <w:spacing w:after="0" w:line="240" w:lineRule="auto"/>
              <w:jc w:val="center"/>
            </w:pPr>
            <w:r w:rsidRPr="004E41C9">
              <w:rPr>
                <w:caps/>
              </w:rPr>
              <w:t>ОР 2</w:t>
            </w:r>
          </w:p>
        </w:tc>
      </w:tr>
      <w:tr w:rsidR="00CE0051" w:rsidRPr="004E41C9" w:rsidTr="00CE0051">
        <w:tc>
          <w:tcPr>
            <w:tcW w:w="14786" w:type="dxa"/>
            <w:gridSpan w:val="11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ind w:left="317"/>
              <w:rPr>
                <w:caps/>
              </w:rPr>
            </w:pPr>
            <w:r w:rsidRPr="004E41C9">
              <w:rPr>
                <w:caps/>
              </w:rPr>
              <w:t>3. аттестация</w:t>
            </w:r>
          </w:p>
        </w:tc>
      </w:tr>
      <w:tr w:rsidR="00CE0051" w:rsidRPr="004E41C9" w:rsidTr="00CE0051">
        <w:tc>
          <w:tcPr>
            <w:tcW w:w="1526" w:type="dxa"/>
            <w:shd w:val="clear" w:color="auto" w:fill="auto"/>
            <w:vAlign w:val="center"/>
          </w:tcPr>
          <w:p w:rsidR="00CE0051" w:rsidRPr="004E41C9" w:rsidRDefault="00CE0051" w:rsidP="00CE0051">
            <w:pPr>
              <w:spacing w:after="0" w:line="240" w:lineRule="auto"/>
            </w:pPr>
            <w:r w:rsidRPr="004E41C9">
              <w:t>К.М.13.05(К)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CE0051" w:rsidRPr="004E41C9" w:rsidRDefault="00CE0051" w:rsidP="00CE0051">
            <w:pPr>
              <w:spacing w:after="0" w:line="240" w:lineRule="auto"/>
            </w:pPr>
            <w:r w:rsidRPr="004E41C9">
              <w:t>Экзамены по модулю "Операционная деятельность предприятий (организаций)"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</w:pPr>
            <w:r w:rsidRPr="004E41C9">
              <w:t>экзамен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  <w:r>
              <w:rPr>
                <w:caps/>
              </w:rPr>
              <w:t>7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CE0051" w:rsidRPr="004E41C9" w:rsidRDefault="00CE0051" w:rsidP="00CE0051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</w:p>
        </w:tc>
      </w:tr>
    </w:tbl>
    <w:p w:rsidR="00CE0051" w:rsidRPr="004E41C9" w:rsidRDefault="00CE0051" w:rsidP="00CE0051">
      <w:pPr>
        <w:suppressAutoHyphens/>
        <w:spacing w:after="0" w:line="240" w:lineRule="auto"/>
        <w:jc w:val="both"/>
      </w:pPr>
    </w:p>
    <w:p w:rsidR="00B02259" w:rsidRDefault="00B02259" w:rsidP="00CE0051">
      <w:pPr>
        <w:pStyle w:val="1"/>
        <w:sectPr w:rsidR="00B02259">
          <w:footerReference w:type="default" r:id="rId12"/>
          <w:pgSz w:w="16837" w:h="11905" w:orient="landscape"/>
          <w:pgMar w:top="1133" w:right="1133" w:bottom="1133" w:left="1133" w:header="720" w:footer="720" w:gutter="0"/>
          <w:cols w:space="720"/>
        </w:sectPr>
      </w:pPr>
    </w:p>
    <w:p w:rsidR="006A40DD" w:rsidRDefault="00B02259">
      <w:pPr>
        <w:pStyle w:val="1"/>
      </w:pPr>
      <w:bookmarkStart w:id="1" w:name="_Toc9"/>
      <w:r>
        <w:lastRenderedPageBreak/>
        <w:t>4. МЕТОДИЧЕСКИЕ УКАЗАНИЯ ДЛЯ ОБУЧАЮЩИХСЯ ПО ОСВОЕНИЮ МОДУЛЯ</w:t>
      </w:r>
      <w:bookmarkEnd w:id="1"/>
    </w:p>
    <w:p w:rsidR="00B02259" w:rsidRDefault="00B02259">
      <w:pPr>
        <w:pStyle w:val="justifyspacing01indent"/>
        <w:rPr>
          <w:rStyle w:val="font12"/>
        </w:rPr>
      </w:pPr>
      <w:r>
        <w:rPr>
          <w:rStyle w:val="font12"/>
        </w:rPr>
        <w:t>1.</w:t>
      </w:r>
      <w:r>
        <w:rPr>
          <w:rStyle w:val="font12"/>
        </w:rPr>
        <w:tab/>
        <w:t>Для эффективной организации самостоятельной работы необходимо зарегистрироваться в системе электронного обучения НГПУ http://</w:t>
      </w:r>
      <w:r w:rsidR="00CE0051">
        <w:rPr>
          <w:rStyle w:val="font12"/>
          <w:lang w:val="en-US"/>
        </w:rPr>
        <w:t>edu</w:t>
      </w:r>
      <w:r>
        <w:rPr>
          <w:rStyle w:val="font12"/>
        </w:rPr>
        <w:t xml:space="preserve">.mininuniver.ru. Здесь представлены все дисциплины модуля: теоретический материал, задания для практических работ, необходимые полезные ссылки, тесты и др. </w:t>
      </w:r>
    </w:p>
    <w:p w:rsidR="00B02259" w:rsidRDefault="00B02259">
      <w:pPr>
        <w:pStyle w:val="justifyspacing01indent"/>
        <w:rPr>
          <w:rStyle w:val="font12"/>
        </w:rPr>
      </w:pPr>
      <w:r>
        <w:rPr>
          <w:rStyle w:val="font12"/>
        </w:rPr>
        <w:t>2.</w:t>
      </w:r>
      <w:r>
        <w:rPr>
          <w:rStyle w:val="font12"/>
        </w:rPr>
        <w:tab/>
        <w:t xml:space="preserve"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самостоятельной работы, подобрать необходимые материалы и т.д.). </w:t>
      </w:r>
    </w:p>
    <w:p w:rsidR="00B02259" w:rsidRDefault="00B02259">
      <w:pPr>
        <w:pStyle w:val="justifyspacing01indent"/>
        <w:rPr>
          <w:rStyle w:val="font12"/>
        </w:rPr>
      </w:pPr>
      <w:r>
        <w:rPr>
          <w:rStyle w:val="font12"/>
        </w:rPr>
        <w:t>3.</w:t>
      </w:r>
      <w:r>
        <w:rPr>
          <w:rStyle w:val="font12"/>
        </w:rPr>
        <w:tab/>
        <w:t xml:space="preserve"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 </w:t>
      </w:r>
    </w:p>
    <w:p w:rsidR="00B02259" w:rsidRDefault="00B02259">
      <w:pPr>
        <w:pStyle w:val="justifyspacing01indent"/>
        <w:rPr>
          <w:rStyle w:val="font12"/>
        </w:rPr>
      </w:pPr>
      <w:r>
        <w:rPr>
          <w:rStyle w:val="font12"/>
        </w:rPr>
        <w:t>4.</w:t>
      </w:r>
      <w:r>
        <w:rPr>
          <w:rStyle w:val="font12"/>
        </w:rPr>
        <w:tab/>
        <w:t xml:space="preserve">При подготовке к занятию обучающемуся необходимо прочитать собственный конспект лекции, изучить материалы в ЭУМК. </w:t>
      </w:r>
    </w:p>
    <w:p w:rsidR="00B02259" w:rsidRDefault="00B02259">
      <w:pPr>
        <w:pStyle w:val="justifyspacing01indent"/>
        <w:rPr>
          <w:rStyle w:val="font12"/>
        </w:rPr>
      </w:pPr>
      <w:r>
        <w:rPr>
          <w:rStyle w:val="font12"/>
        </w:rPr>
        <w:t>5.</w:t>
      </w:r>
      <w:r>
        <w:rPr>
          <w:rStyle w:val="font12"/>
        </w:rPr>
        <w:tab/>
        <w:t xml:space="preserve">В учебно-методическом комплексе дисциплины (ЭУМК) представлены материалы по изучаемым темам. По всем заданиям представлены критерии для качественного выполнения самостоятельных работ, проектных и творческих заданий, подготовки докладов и др. </w:t>
      </w:r>
    </w:p>
    <w:p w:rsidR="00B02259" w:rsidRDefault="00B02259">
      <w:pPr>
        <w:pStyle w:val="justifyspacing01indent"/>
        <w:rPr>
          <w:rStyle w:val="font12"/>
        </w:rPr>
      </w:pPr>
      <w:r>
        <w:rPr>
          <w:rStyle w:val="font12"/>
        </w:rPr>
        <w:t>6.</w:t>
      </w:r>
      <w:r>
        <w:rPr>
          <w:rStyle w:val="font12"/>
        </w:rPr>
        <w:tab/>
        <w:t xml:space="preserve"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 </w:t>
      </w:r>
    </w:p>
    <w:p w:rsidR="00B02259" w:rsidRDefault="00B02259">
      <w:pPr>
        <w:pStyle w:val="justifyspacing01indent"/>
        <w:rPr>
          <w:rStyle w:val="font12"/>
        </w:rPr>
      </w:pPr>
      <w:r>
        <w:rPr>
          <w:rStyle w:val="font12"/>
        </w:rPr>
        <w:t>7.</w:t>
      </w:r>
      <w:r>
        <w:rPr>
          <w:rStyle w:val="font12"/>
        </w:rPr>
        <w:tab/>
        <w:t>Промежуточный контроль по дисциплинам «</w:t>
      </w:r>
      <w:r w:rsidR="00CE0051">
        <w:rPr>
          <w:rStyle w:val="font12"/>
        </w:rPr>
        <w:t>Основы организации операционной деятельности промышленного предприятия</w:t>
      </w:r>
      <w:r>
        <w:rPr>
          <w:rStyle w:val="font12"/>
        </w:rPr>
        <w:t>», «</w:t>
      </w:r>
      <w:r w:rsidR="00CE0051">
        <w:rPr>
          <w:rStyle w:val="font12"/>
        </w:rPr>
        <w:t>Производственные системы и технологии</w:t>
      </w:r>
      <w:r>
        <w:rPr>
          <w:rStyle w:val="font12"/>
        </w:rPr>
        <w:t xml:space="preserve">» – экзамен, по остальным дисциплинам и всем дисциплинам по выбору – зачет. Вопросы к зачетам </w:t>
      </w:r>
      <w:r w:rsidR="00CE0051">
        <w:rPr>
          <w:rStyle w:val="font12"/>
        </w:rPr>
        <w:t>и экзаменам</w:t>
      </w:r>
      <w:r>
        <w:rPr>
          <w:rStyle w:val="font12"/>
        </w:rPr>
        <w:t xml:space="preserve"> приведены в ЭУМК, кроме того предполагается итоговое тестирование. </w:t>
      </w:r>
    </w:p>
    <w:p w:rsidR="00B02259" w:rsidRDefault="00B02259">
      <w:pPr>
        <w:pStyle w:val="justifyspacing01indent"/>
        <w:rPr>
          <w:rStyle w:val="font12"/>
        </w:rPr>
      </w:pPr>
      <w:r>
        <w:rPr>
          <w:rStyle w:val="font12"/>
        </w:rPr>
        <w:t>8.</w:t>
      </w:r>
      <w:r>
        <w:rPr>
          <w:rStyle w:val="font12"/>
        </w:rPr>
        <w:tab/>
        <w:t xml:space="preserve">По каждой дисциплине в ЭУМК приведен рейтинг-план дисциплины.  </w:t>
      </w:r>
    </w:p>
    <w:p w:rsidR="006A40DD" w:rsidRDefault="00B02259">
      <w:pPr>
        <w:pStyle w:val="justifyspacing01indent"/>
      </w:pPr>
      <w:r>
        <w:rPr>
          <w:rStyle w:val="font12"/>
        </w:rPr>
        <w:t>9.</w:t>
      </w:r>
      <w:r>
        <w:rPr>
          <w:rStyle w:val="font12"/>
        </w:rPr>
        <w:tab/>
        <w:t>На странице сайта Минского университета «Рейтинговая система оценки качества подготовки студентов» http://www.mininuniver.ru/scientific/education/ozenkakachest представлены нормативные документы: «Положение о рейтинговой системе оценки качества подготовки студентов», «Памятка студенту по рейтинговой системе оценки качества подготовки студентов».</w:t>
      </w:r>
    </w:p>
    <w:p w:rsidR="006A40DD" w:rsidRDefault="00B02259">
      <w:r>
        <w:br w:type="page"/>
      </w:r>
    </w:p>
    <w:p w:rsidR="006A40DD" w:rsidRDefault="00B02259" w:rsidP="009C3B33">
      <w:pPr>
        <w:pStyle w:val="1"/>
      </w:pPr>
      <w:bookmarkStart w:id="2" w:name="_Toc10"/>
      <w:r>
        <w:lastRenderedPageBreak/>
        <w:t>5. ПРОГРАММЫ ДИСЦИПЛИН МОДУЛЯ</w:t>
      </w:r>
      <w:bookmarkEnd w:id="2"/>
    </w:p>
    <w:p w:rsidR="00F460B1" w:rsidRDefault="00B02259" w:rsidP="009C3B33">
      <w:pPr>
        <w:pStyle w:val="2"/>
        <w:ind w:firstLine="0"/>
        <w:jc w:val="center"/>
      </w:pPr>
      <w:bookmarkStart w:id="3" w:name="_Toc11"/>
      <w:r>
        <w:t xml:space="preserve">5.1. </w:t>
      </w:r>
      <w:r w:rsidR="00F460B1">
        <w:t>ПРОГРАММА ДИСЦИПЛИНЫ</w:t>
      </w:r>
    </w:p>
    <w:p w:rsidR="006A40DD" w:rsidRDefault="00F460B1" w:rsidP="009C3B33">
      <w:pPr>
        <w:pStyle w:val="2"/>
        <w:ind w:firstLine="0"/>
        <w:jc w:val="center"/>
      </w:pPr>
      <w:r>
        <w:t>«</w:t>
      </w:r>
      <w:r w:rsidR="00B277A7" w:rsidRPr="00B277A7">
        <w:t>Основы организации операционной деятельности промышленного предприятия</w:t>
      </w:r>
      <w:r w:rsidR="00B02259">
        <w:t>»</w:t>
      </w:r>
      <w:bookmarkEnd w:id="3"/>
    </w:p>
    <w:p w:rsidR="006A40DD" w:rsidRDefault="00B02259">
      <w:pPr>
        <w:pStyle w:val="3"/>
      </w:pPr>
      <w:bookmarkStart w:id="4" w:name="_Toc12"/>
      <w:r>
        <w:t>1. Пояснительная записка</w:t>
      </w:r>
      <w:bookmarkEnd w:id="4"/>
    </w:p>
    <w:p w:rsidR="00F460B1" w:rsidRPr="003A3C86" w:rsidRDefault="00F460B1" w:rsidP="00F460B1">
      <w:pPr>
        <w:spacing w:after="0" w:line="240" w:lineRule="auto"/>
        <w:ind w:firstLine="709"/>
        <w:jc w:val="both"/>
        <w:rPr>
          <w:color w:val="000000"/>
        </w:rPr>
      </w:pPr>
      <w:r w:rsidRPr="003A3C86">
        <w:rPr>
          <w:color w:val="000000"/>
        </w:rPr>
        <w:t>Учебная дисциплина «</w:t>
      </w:r>
      <w:r w:rsidR="00B277A7" w:rsidRPr="00B277A7">
        <w:t>Основы организации операционной деятельности промышленного предприятия</w:t>
      </w:r>
      <w:r w:rsidRPr="003A3C86">
        <w:rPr>
          <w:color w:val="000000"/>
        </w:rPr>
        <w:t xml:space="preserve">» </w:t>
      </w:r>
      <w:r>
        <w:rPr>
          <w:color w:val="000000"/>
        </w:rPr>
        <w:t xml:space="preserve">в </w:t>
      </w:r>
      <w:r w:rsidRPr="003A3C86">
        <w:rPr>
          <w:color w:val="000000"/>
        </w:rPr>
        <w:t xml:space="preserve">соответствии с учебным планом изучается студентами на </w:t>
      </w:r>
      <w:r w:rsidR="00B277A7">
        <w:rPr>
          <w:color w:val="000000"/>
        </w:rPr>
        <w:t>3 курсе</w:t>
      </w:r>
      <w:r w:rsidR="00CE0051">
        <w:rPr>
          <w:color w:val="000000"/>
        </w:rPr>
        <w:t xml:space="preserve"> в 6 семестре</w:t>
      </w:r>
      <w:r w:rsidRPr="003A3C86">
        <w:rPr>
          <w:color w:val="000000"/>
        </w:rPr>
        <w:t>.</w:t>
      </w:r>
      <w:r>
        <w:rPr>
          <w:color w:val="000000"/>
        </w:rPr>
        <w:t xml:space="preserve"> </w:t>
      </w:r>
    </w:p>
    <w:p w:rsidR="00F460B1" w:rsidRDefault="00F460B1" w:rsidP="00F460B1">
      <w:pPr>
        <w:spacing w:after="0" w:line="240" w:lineRule="auto"/>
        <w:ind w:firstLine="709"/>
        <w:jc w:val="both"/>
        <w:rPr>
          <w:color w:val="000000"/>
        </w:rPr>
      </w:pPr>
      <w:r w:rsidRPr="003A3C86">
        <w:rPr>
          <w:color w:val="000000"/>
        </w:rPr>
        <w:t>Данная учебная дисциплина предназначена для</w:t>
      </w:r>
      <w:r w:rsidRPr="003A3C86">
        <w:rPr>
          <w:bCs/>
          <w:color w:val="000000"/>
        </w:rPr>
        <w:t xml:space="preserve"> развития у студентов личностных качеств и формирование обще</w:t>
      </w:r>
      <w:r w:rsidR="0025531F">
        <w:rPr>
          <w:bCs/>
          <w:color w:val="000000"/>
        </w:rPr>
        <w:t>профессиональных</w:t>
      </w:r>
      <w:r w:rsidRPr="003A3C86">
        <w:rPr>
          <w:bCs/>
          <w:color w:val="000000"/>
        </w:rPr>
        <w:t xml:space="preserve"> и профессиональных компетенций, осознания основных требований к личности и деятельности бакалавра </w:t>
      </w:r>
      <w:r>
        <w:rPr>
          <w:bCs/>
          <w:color w:val="000000"/>
        </w:rPr>
        <w:t>экономика</w:t>
      </w:r>
      <w:r w:rsidRPr="003A3C86">
        <w:rPr>
          <w:color w:val="000000"/>
        </w:rPr>
        <w:t>.</w:t>
      </w:r>
    </w:p>
    <w:p w:rsidR="00F460B1" w:rsidRPr="00BC0BE8" w:rsidRDefault="00F460B1" w:rsidP="00F460B1">
      <w:pPr>
        <w:autoSpaceDE w:val="0"/>
        <w:autoSpaceDN w:val="0"/>
        <w:adjustRightInd w:val="0"/>
        <w:spacing w:after="0"/>
        <w:ind w:firstLine="709"/>
        <w:jc w:val="both"/>
        <w:rPr>
          <w:lang w:bidi="he-IL"/>
        </w:rPr>
      </w:pPr>
      <w:r w:rsidRPr="00BC0BE8">
        <w:rPr>
          <w:lang w:bidi="he-IL"/>
        </w:rPr>
        <w:t xml:space="preserve">Компетенции, формируемые в результате освоения дисциплины: </w:t>
      </w:r>
    </w:p>
    <w:p w:rsidR="00F460B1" w:rsidRDefault="0025531F" w:rsidP="00F460B1">
      <w:pPr>
        <w:spacing w:after="0" w:line="240" w:lineRule="auto"/>
        <w:ind w:firstLine="709"/>
        <w:jc w:val="both"/>
        <w:rPr>
          <w:color w:val="000000"/>
        </w:rPr>
      </w:pPr>
      <w:r w:rsidRPr="0025531F">
        <w:rPr>
          <w:color w:val="000000"/>
        </w:rPr>
        <w:t>ОПК-4 – способность находить организационно-управленческие решения в профессиональной деятельности и готовность нести за них ответственность;</w:t>
      </w:r>
    </w:p>
    <w:p w:rsidR="0025531F" w:rsidRPr="006F4B3D" w:rsidRDefault="0025531F" w:rsidP="00F460B1">
      <w:pPr>
        <w:spacing w:after="0" w:line="240" w:lineRule="auto"/>
        <w:ind w:firstLine="709"/>
        <w:jc w:val="both"/>
        <w:rPr>
          <w:color w:val="000000"/>
        </w:rPr>
      </w:pPr>
      <w:r w:rsidRPr="0025531F">
        <w:rPr>
          <w:color w:val="000000"/>
        </w:rPr>
        <w:t>ПК-9 –способность организовать деятельность малой группы, созданной для реализации конкретного экономического проекта</w:t>
      </w:r>
      <w:r>
        <w:rPr>
          <w:color w:val="000000"/>
        </w:rPr>
        <w:t>.</w:t>
      </w:r>
    </w:p>
    <w:p w:rsidR="006A40DD" w:rsidRPr="00F460B1" w:rsidRDefault="00F460B1" w:rsidP="00F460B1">
      <w:pPr>
        <w:spacing w:after="0" w:line="240" w:lineRule="auto"/>
        <w:ind w:firstLine="709"/>
        <w:jc w:val="both"/>
        <w:rPr>
          <w:color w:val="000000"/>
        </w:rPr>
      </w:pPr>
      <w:r w:rsidRPr="003A3C86">
        <w:rPr>
          <w:color w:val="000000"/>
        </w:rPr>
        <w:t>Программа «</w:t>
      </w:r>
      <w:r w:rsidR="0025531F" w:rsidRPr="0025531F">
        <w:rPr>
          <w:color w:val="000000"/>
        </w:rPr>
        <w:t>Основы организации операционной деятельности промышленного предприятия</w:t>
      </w:r>
      <w:r w:rsidRPr="003A3C86">
        <w:rPr>
          <w:color w:val="000000"/>
        </w:rPr>
        <w:t xml:space="preserve">» разработана в соответствии с </w:t>
      </w:r>
      <w:r>
        <w:rPr>
          <w:color w:val="000000"/>
        </w:rPr>
        <w:t>ФГОС ВО</w:t>
      </w:r>
      <w:r w:rsidRPr="003A3C86">
        <w:rPr>
          <w:color w:val="000000"/>
        </w:rPr>
        <w:t xml:space="preserve"> по направлению подготовки </w:t>
      </w:r>
      <w:r>
        <w:rPr>
          <w:color w:val="000000"/>
        </w:rPr>
        <w:t>38.03.01</w:t>
      </w:r>
      <w:r w:rsidRPr="003A3C86">
        <w:rPr>
          <w:color w:val="000000"/>
        </w:rPr>
        <w:t xml:space="preserve"> </w:t>
      </w:r>
      <w:r>
        <w:rPr>
          <w:color w:val="000000"/>
        </w:rPr>
        <w:t>Экономика</w:t>
      </w:r>
      <w:r w:rsidRPr="003A3C86">
        <w:rPr>
          <w:color w:val="000000"/>
        </w:rPr>
        <w:t>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прогресса.</w:t>
      </w:r>
    </w:p>
    <w:p w:rsidR="00F460B1" w:rsidRDefault="00F460B1">
      <w:pPr>
        <w:pStyle w:val="3"/>
      </w:pPr>
      <w:bookmarkStart w:id="5" w:name="_Toc13"/>
    </w:p>
    <w:p w:rsidR="006A40DD" w:rsidRDefault="00B02259">
      <w:pPr>
        <w:pStyle w:val="3"/>
      </w:pPr>
      <w:r>
        <w:t>2. Место в структуре модуля</w:t>
      </w:r>
      <w:bookmarkEnd w:id="5"/>
    </w:p>
    <w:p w:rsidR="006A40DD" w:rsidRPr="00A617A0" w:rsidRDefault="00A617A0" w:rsidP="00A617A0">
      <w:pPr>
        <w:spacing w:after="0" w:line="240" w:lineRule="auto"/>
        <w:ind w:firstLine="709"/>
        <w:jc w:val="both"/>
        <w:rPr>
          <w:color w:val="000000"/>
        </w:rPr>
      </w:pPr>
      <w:r w:rsidRPr="00A617A0">
        <w:rPr>
          <w:color w:val="000000"/>
        </w:rPr>
        <w:t xml:space="preserve">Данный курс </w:t>
      </w:r>
      <w:r w:rsidRPr="003A3C86">
        <w:rPr>
          <w:color w:val="000000"/>
        </w:rPr>
        <w:t>относится к базовой части комплексного модуля «</w:t>
      </w:r>
      <w:r w:rsidR="0025531F" w:rsidRPr="0025531F">
        <w:rPr>
          <w:color w:val="000000"/>
        </w:rPr>
        <w:t>Операционная деятельность предприятий (организаций)</w:t>
      </w:r>
      <w:r w:rsidRPr="003A3C86">
        <w:rPr>
          <w:color w:val="000000"/>
        </w:rPr>
        <w:t>»</w:t>
      </w:r>
      <w:r>
        <w:rPr>
          <w:color w:val="000000"/>
        </w:rPr>
        <w:t xml:space="preserve"> и базируется на знаниях, полученных в ходе изучения таких дисциплин</w:t>
      </w:r>
      <w:r w:rsidR="009537C4">
        <w:rPr>
          <w:color w:val="000000"/>
        </w:rPr>
        <w:t>,</w:t>
      </w:r>
      <w:r>
        <w:rPr>
          <w:color w:val="000000"/>
        </w:rPr>
        <w:t xml:space="preserve"> как «Экономика организации»</w:t>
      </w:r>
      <w:r w:rsidR="00CE0051">
        <w:rPr>
          <w:color w:val="000000"/>
        </w:rPr>
        <w:t>, «Экономика промышленного предприятия»</w:t>
      </w:r>
      <w:r w:rsidRPr="00A617A0">
        <w:rPr>
          <w:color w:val="000000"/>
        </w:rPr>
        <w:t>.</w:t>
      </w:r>
    </w:p>
    <w:p w:rsidR="001E4325" w:rsidRDefault="001E4325" w:rsidP="001E4325">
      <w:pPr>
        <w:spacing w:after="0" w:line="240" w:lineRule="auto"/>
        <w:ind w:firstLine="709"/>
        <w:jc w:val="both"/>
        <w:rPr>
          <w:color w:val="000000"/>
        </w:rPr>
      </w:pPr>
      <w:bookmarkStart w:id="6" w:name="_Toc14"/>
      <w:r>
        <w:rPr>
          <w:color w:val="000000"/>
        </w:rPr>
        <w:t xml:space="preserve">Дисциплина </w:t>
      </w:r>
      <w:r w:rsidRPr="00CC7440">
        <w:rPr>
          <w:bCs/>
        </w:rPr>
        <w:t>«</w:t>
      </w:r>
      <w:r w:rsidR="0025531F" w:rsidRPr="0025531F">
        <w:t>Основы организации операционной деятельности промышленного предприятия</w:t>
      </w:r>
      <w:r w:rsidRPr="00CC7440">
        <w:t>»</w:t>
      </w:r>
      <w:r>
        <w:t xml:space="preserve"> является предше</w:t>
      </w:r>
      <w:r w:rsidR="0025531F">
        <w:t>ствующей для изучения дисциплин</w:t>
      </w:r>
      <w:r>
        <w:t xml:space="preserve"> </w:t>
      </w:r>
      <w:r w:rsidR="0025531F">
        <w:t xml:space="preserve">«Антикризисное управление», </w:t>
      </w:r>
      <w:r>
        <w:rPr>
          <w:color w:val="000000"/>
        </w:rPr>
        <w:t>«</w:t>
      </w:r>
      <w:r w:rsidR="00CE0051">
        <w:rPr>
          <w:color w:val="000000"/>
        </w:rPr>
        <w:t>Управление производством и закупками</w:t>
      </w:r>
      <w:r>
        <w:rPr>
          <w:color w:val="000000"/>
        </w:rPr>
        <w:t>».</w:t>
      </w:r>
    </w:p>
    <w:p w:rsidR="00A617A0" w:rsidRDefault="00A617A0">
      <w:pPr>
        <w:pStyle w:val="3"/>
      </w:pPr>
    </w:p>
    <w:p w:rsidR="006A40DD" w:rsidRDefault="00B02259">
      <w:pPr>
        <w:pStyle w:val="3"/>
      </w:pPr>
      <w:r>
        <w:t>3. Цели и задачи</w:t>
      </w:r>
      <w:bookmarkEnd w:id="6"/>
    </w:p>
    <w:p w:rsidR="006A40DD" w:rsidRDefault="00B02259" w:rsidP="000D0F12">
      <w:pPr>
        <w:pStyle w:val="leftspacing01indent"/>
        <w:spacing w:line="240" w:lineRule="auto"/>
        <w:jc w:val="both"/>
      </w:pPr>
      <w:r>
        <w:rPr>
          <w:rStyle w:val="font12italic"/>
        </w:rPr>
        <w:t xml:space="preserve">Цель дисциплины </w:t>
      </w:r>
      <w:r w:rsidR="00A617A0">
        <w:rPr>
          <w:rStyle w:val="font12italic"/>
        </w:rPr>
        <w:t xml:space="preserve">– </w:t>
      </w:r>
      <w:r w:rsidR="00A617A0" w:rsidRPr="00F40202">
        <w:rPr>
          <w:color w:val="000000"/>
        </w:rPr>
        <w:t xml:space="preserve">формирование у студентов навыков экономического мышления, основывающихся на системном знании основных экономических категорий (в их конкретных проявлениях применительно к управлению </w:t>
      </w:r>
      <w:r w:rsidR="0025531F">
        <w:rPr>
          <w:color w:val="000000"/>
        </w:rPr>
        <w:t>операционной деятельностью предприятий</w:t>
      </w:r>
      <w:r w:rsidR="00A617A0" w:rsidRPr="00F40202">
        <w:rPr>
          <w:color w:val="000000"/>
        </w:rPr>
        <w:t xml:space="preserve">) и существующих между ними причинно-следственных связей, а также на научных подходах к обеспечению рационального использования имеющихся в распоряжении </w:t>
      </w:r>
      <w:r w:rsidR="0025531F">
        <w:rPr>
          <w:color w:val="000000"/>
        </w:rPr>
        <w:t>промышленного предприятия</w:t>
      </w:r>
      <w:r w:rsidR="00A617A0" w:rsidRPr="00F40202">
        <w:rPr>
          <w:color w:val="000000"/>
        </w:rPr>
        <w:t xml:space="preserve"> материальных, трудовых и финансовых ресурсов.</w:t>
      </w:r>
    </w:p>
    <w:p w:rsidR="006A40DD" w:rsidRDefault="00B02259" w:rsidP="000D0F12">
      <w:pPr>
        <w:pStyle w:val="leftspacing01indent"/>
        <w:spacing w:line="240" w:lineRule="auto"/>
        <w:rPr>
          <w:rStyle w:val="font12italic"/>
        </w:rPr>
      </w:pPr>
      <w:r>
        <w:rPr>
          <w:rStyle w:val="font12italic"/>
        </w:rPr>
        <w:t xml:space="preserve">Задачи дисциплины: </w:t>
      </w:r>
    </w:p>
    <w:p w:rsidR="00A617A0" w:rsidRPr="00F40202" w:rsidRDefault="00A617A0" w:rsidP="000D0F12">
      <w:pPr>
        <w:spacing w:after="0" w:line="240" w:lineRule="auto"/>
        <w:ind w:firstLine="709"/>
        <w:jc w:val="both"/>
      </w:pPr>
      <w:r w:rsidRPr="00F40202">
        <w:rPr>
          <w:color w:val="000000"/>
        </w:rPr>
        <w:t xml:space="preserve">- развитие у студентов способности к объективной оценке </w:t>
      </w:r>
      <w:r w:rsidR="0025531F" w:rsidRPr="0025531F">
        <w:rPr>
          <w:color w:val="000000"/>
        </w:rPr>
        <w:t>операционной деятельности промышленного предприятия</w:t>
      </w:r>
      <w:r w:rsidRPr="00F40202">
        <w:rPr>
          <w:color w:val="000000"/>
        </w:rPr>
        <w:t>;</w:t>
      </w:r>
    </w:p>
    <w:p w:rsidR="00A617A0" w:rsidRPr="00F40202" w:rsidRDefault="00A617A0" w:rsidP="000D0F12">
      <w:pPr>
        <w:spacing w:after="0" w:line="240" w:lineRule="auto"/>
        <w:ind w:firstLine="709"/>
        <w:jc w:val="both"/>
      </w:pPr>
      <w:r w:rsidRPr="00F40202">
        <w:rPr>
          <w:color w:val="000000"/>
        </w:rPr>
        <w:t xml:space="preserve">- формирование умения самостоятельно вырабатывать экономически обоснованные решения </w:t>
      </w:r>
      <w:r w:rsidR="0025531F">
        <w:rPr>
          <w:color w:val="000000"/>
        </w:rPr>
        <w:t xml:space="preserve">в области управления операционной деятельностью предприятия </w:t>
      </w:r>
      <w:r w:rsidRPr="00F40202">
        <w:rPr>
          <w:color w:val="000000"/>
        </w:rPr>
        <w:t>и прогнозировать последствия реализации подобных решений;</w:t>
      </w:r>
    </w:p>
    <w:p w:rsidR="00A617A0" w:rsidRDefault="00A617A0" w:rsidP="000D0F12">
      <w:pPr>
        <w:pStyle w:val="leftspacing01indent"/>
        <w:spacing w:line="240" w:lineRule="auto"/>
        <w:jc w:val="both"/>
        <w:rPr>
          <w:color w:val="000000"/>
        </w:rPr>
      </w:pPr>
      <w:r w:rsidRPr="00F40202">
        <w:rPr>
          <w:color w:val="000000"/>
        </w:rPr>
        <w:t>- определять  их воздействие на результаты финансово-хозяйственной деятельности предприятия.</w:t>
      </w:r>
    </w:p>
    <w:p w:rsidR="006A40DD" w:rsidRDefault="00B02259">
      <w:pPr>
        <w:pStyle w:val="3"/>
      </w:pPr>
      <w:bookmarkStart w:id="7" w:name="_Toc15"/>
      <w:r>
        <w:lastRenderedPageBreak/>
        <w:t>4. Образовательные результаты</w:t>
      </w:r>
      <w:bookmarkEnd w:id="7"/>
    </w:p>
    <w:tbl>
      <w:tblPr>
        <w:tblW w:w="524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953"/>
        <w:gridCol w:w="2418"/>
        <w:gridCol w:w="1165"/>
        <w:gridCol w:w="2730"/>
        <w:gridCol w:w="1531"/>
        <w:gridCol w:w="1531"/>
      </w:tblGrid>
      <w:tr w:rsidR="00854BD7" w:rsidRPr="00433508" w:rsidTr="00854BD7">
        <w:trPr>
          <w:trHeight w:val="385"/>
        </w:trPr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4BD7" w:rsidRPr="00854BD7" w:rsidRDefault="00854BD7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854BD7">
              <w:rPr>
                <w:rFonts w:ascii="Times New Roman CYR" w:hAnsi="Times New Roman CYR" w:cs="Times New Roman CYR"/>
                <w:sz w:val="22"/>
                <w:szCs w:val="22"/>
              </w:rPr>
              <w:t>Код ОР модуля</w:t>
            </w:r>
          </w:p>
        </w:tc>
        <w:tc>
          <w:tcPr>
            <w:tcW w:w="2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4BD7" w:rsidRPr="00854BD7" w:rsidRDefault="00854BD7" w:rsidP="00D1587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854BD7">
              <w:rPr>
                <w:rFonts w:ascii="Times New Roman CYR" w:hAnsi="Times New Roman CYR" w:cs="Times New Roman CYR"/>
                <w:sz w:val="22"/>
                <w:szCs w:val="22"/>
              </w:rPr>
              <w:t>Образовательные результаты модуля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4BD7" w:rsidRPr="00854BD7" w:rsidRDefault="00854BD7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2"/>
                <w:szCs w:val="22"/>
              </w:rPr>
            </w:pPr>
            <w:r w:rsidRPr="00854BD7">
              <w:rPr>
                <w:rFonts w:ascii="Times New Roman CYR" w:hAnsi="Times New Roman CYR" w:cs="Times New Roman CYR"/>
                <w:sz w:val="22"/>
                <w:szCs w:val="22"/>
              </w:rPr>
              <w:t>Код ОР дисцип-лины</w:t>
            </w:r>
          </w:p>
        </w:tc>
        <w:tc>
          <w:tcPr>
            <w:tcW w:w="27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4BD7" w:rsidRPr="00854BD7" w:rsidRDefault="00854BD7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854BD7">
              <w:rPr>
                <w:rFonts w:ascii="Times New Roman CYR" w:hAnsi="Times New Roman CYR" w:cs="Times New Roman CYR"/>
                <w:sz w:val="22"/>
                <w:szCs w:val="22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BD7" w:rsidRPr="00854BD7" w:rsidRDefault="00854BD7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2"/>
                <w:szCs w:val="22"/>
              </w:rPr>
            </w:pPr>
            <w:r w:rsidRPr="00854BD7">
              <w:rPr>
                <w:rFonts w:ascii="Times New Roman CYR" w:hAnsi="Times New Roman CYR" w:cs="Times New Roman CYR"/>
                <w:sz w:val="22"/>
                <w:szCs w:val="22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BD7" w:rsidRPr="00854BD7" w:rsidRDefault="00854BD7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854BD7">
              <w:rPr>
                <w:rFonts w:ascii="Times New Roman CYR" w:hAnsi="Times New Roman CYR" w:cs="Times New Roman CYR"/>
                <w:sz w:val="22"/>
                <w:szCs w:val="22"/>
              </w:rPr>
              <w:t>Средства оценивания ОР</w:t>
            </w:r>
          </w:p>
        </w:tc>
      </w:tr>
      <w:tr w:rsidR="0025531F" w:rsidRPr="00433508" w:rsidTr="00D1587F">
        <w:trPr>
          <w:trHeight w:val="331"/>
        </w:trPr>
        <w:tc>
          <w:tcPr>
            <w:tcW w:w="95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531F" w:rsidRPr="00433508" w:rsidRDefault="0025531F" w:rsidP="0025531F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</w:t>
            </w:r>
          </w:p>
          <w:p w:rsidR="0025531F" w:rsidRPr="00433508" w:rsidRDefault="0025531F" w:rsidP="0025531F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241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531F" w:rsidRPr="00C64690" w:rsidRDefault="0025531F" w:rsidP="0025531F">
            <w:r w:rsidRPr="00C64690">
              <w:t>Демонстрирует умения применять организаторские способности  в области управления  операционной деятельностью организаций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531F" w:rsidRPr="00433508" w:rsidRDefault="0025531F" w:rsidP="0025531F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:rsidR="0025531F" w:rsidRPr="00433508" w:rsidRDefault="0025531F" w:rsidP="0025531F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27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531F" w:rsidRPr="00433508" w:rsidRDefault="0025531F" w:rsidP="0025531F">
            <w:pPr>
              <w:tabs>
                <w:tab w:val="left" w:pos="318"/>
              </w:tabs>
              <w:spacing w:after="0" w:line="240" w:lineRule="auto"/>
              <w:ind w:left="34"/>
              <w:jc w:val="both"/>
            </w:pPr>
            <w:r w:rsidRPr="002D3695">
              <w:rPr>
                <w:color w:val="000000" w:themeColor="text1"/>
              </w:rPr>
              <w:t xml:space="preserve">Демонстрирует </w:t>
            </w:r>
            <w:r w:rsidRPr="0025531F">
              <w:rPr>
                <w:color w:val="000000" w:themeColor="text1"/>
              </w:rPr>
              <w:t>умения самостоятельно вырабатывать экономически обоснованные решения в области управления операционной деятельностью предприятия и прогнозировать последствия реализации подобных решений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531F" w:rsidRDefault="0025531F" w:rsidP="0025531F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ОПК-4</w:t>
            </w:r>
          </w:p>
          <w:p w:rsidR="0025531F" w:rsidRPr="002D3695" w:rsidRDefault="0025531F" w:rsidP="0025531F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ПК-9</w:t>
            </w:r>
          </w:p>
          <w:p w:rsidR="0025531F" w:rsidRPr="002D3695" w:rsidRDefault="0025531F" w:rsidP="0025531F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531F" w:rsidRPr="006A6EA0" w:rsidRDefault="0025531F" w:rsidP="0025531F">
            <w:pPr>
              <w:autoSpaceDE w:val="0"/>
              <w:autoSpaceDN w:val="0"/>
              <w:adjustRightInd w:val="0"/>
              <w:spacing w:after="0" w:line="240" w:lineRule="auto"/>
            </w:pPr>
            <w:r w:rsidRPr="006A6EA0">
              <w:t>Практические задания</w:t>
            </w:r>
          </w:p>
          <w:p w:rsidR="0025531F" w:rsidRPr="00433508" w:rsidRDefault="0025531F" w:rsidP="0025531F">
            <w:pPr>
              <w:autoSpaceDE w:val="0"/>
              <w:autoSpaceDN w:val="0"/>
              <w:adjustRightInd w:val="0"/>
              <w:spacing w:after="0" w:line="240" w:lineRule="auto"/>
            </w:pPr>
            <w:r w:rsidRPr="006A6EA0">
              <w:t xml:space="preserve">Тест </w:t>
            </w:r>
          </w:p>
        </w:tc>
      </w:tr>
      <w:tr w:rsidR="0025531F" w:rsidRPr="00433508" w:rsidTr="00854BD7">
        <w:trPr>
          <w:trHeight w:val="331"/>
        </w:trPr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531F" w:rsidRPr="00433508" w:rsidRDefault="0025531F" w:rsidP="0025531F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ОР.2</w:t>
            </w:r>
          </w:p>
        </w:tc>
        <w:tc>
          <w:tcPr>
            <w:tcW w:w="2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531F" w:rsidRDefault="0025531F" w:rsidP="0025531F">
            <w:r w:rsidRPr="00C64690">
              <w:t>Демонстрирует умение решать задачи  в будущей  профессиональной деятельности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531F" w:rsidRPr="008A6572" w:rsidRDefault="0025531F" w:rsidP="0025531F">
            <w:pPr>
              <w:autoSpaceDE w:val="0"/>
              <w:autoSpaceDN w:val="0"/>
              <w:adjustRightInd w:val="0"/>
              <w:spacing w:after="0" w:line="240" w:lineRule="auto"/>
              <w:rPr>
                <w:lang w:val="en-US"/>
              </w:rPr>
            </w:pPr>
            <w:r>
              <w:t>ОР.2.</w:t>
            </w:r>
            <w:r>
              <w:rPr>
                <w:lang w:val="en-US"/>
              </w:rPr>
              <w:t>1</w:t>
            </w:r>
          </w:p>
        </w:tc>
        <w:tc>
          <w:tcPr>
            <w:tcW w:w="27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531F" w:rsidRPr="00433508" w:rsidRDefault="0025531F" w:rsidP="0025531F">
            <w:pPr>
              <w:pStyle w:val="a3"/>
              <w:spacing w:after="0" w:line="240" w:lineRule="auto"/>
              <w:ind w:left="0"/>
              <w:jc w:val="both"/>
            </w:pPr>
            <w:r>
              <w:t xml:space="preserve">Демонстрирует </w:t>
            </w:r>
            <w:r w:rsidR="00194BD1" w:rsidRPr="00194BD1">
              <w:t xml:space="preserve">навыки применения полученных знаний в области организации операционной деятельности </w:t>
            </w:r>
            <w:r w:rsidR="00194BD1">
              <w:t xml:space="preserve">предприятия </w:t>
            </w:r>
            <w:r w:rsidR="00194BD1" w:rsidRPr="00194BD1">
              <w:t>для решения профессиональных задач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4BD1" w:rsidRDefault="00194BD1" w:rsidP="00194BD1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ОПК-4</w:t>
            </w:r>
          </w:p>
          <w:p w:rsidR="0025531F" w:rsidRPr="002D3695" w:rsidRDefault="00194BD1" w:rsidP="00194BD1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ПК-9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531F" w:rsidRPr="000361E6" w:rsidRDefault="0025531F" w:rsidP="0025531F">
            <w:pPr>
              <w:autoSpaceDE w:val="0"/>
              <w:autoSpaceDN w:val="0"/>
              <w:adjustRightInd w:val="0"/>
              <w:spacing w:after="0" w:line="240" w:lineRule="auto"/>
              <w:rPr>
                <w:bCs/>
              </w:rPr>
            </w:pPr>
            <w:r w:rsidRPr="000361E6">
              <w:rPr>
                <w:bCs/>
              </w:rPr>
              <w:t>Практические задания</w:t>
            </w:r>
          </w:p>
          <w:p w:rsidR="0025531F" w:rsidRPr="00433508" w:rsidRDefault="0025531F" w:rsidP="0025531F">
            <w:pPr>
              <w:autoSpaceDE w:val="0"/>
              <w:autoSpaceDN w:val="0"/>
              <w:adjustRightInd w:val="0"/>
              <w:spacing w:after="0" w:line="240" w:lineRule="auto"/>
            </w:pPr>
            <w:r w:rsidRPr="000361E6">
              <w:rPr>
                <w:bCs/>
              </w:rPr>
              <w:t xml:space="preserve">Тест </w:t>
            </w:r>
          </w:p>
        </w:tc>
      </w:tr>
    </w:tbl>
    <w:p w:rsidR="00A617A0" w:rsidRDefault="00A617A0">
      <w:pPr>
        <w:pStyle w:val="centerspacing0"/>
        <w:rPr>
          <w:rStyle w:val="font12"/>
        </w:rPr>
      </w:pPr>
    </w:p>
    <w:p w:rsidR="00194BD1" w:rsidRDefault="00194BD1">
      <w:pPr>
        <w:pStyle w:val="3"/>
      </w:pPr>
      <w:bookmarkStart w:id="8" w:name="_Toc16"/>
    </w:p>
    <w:p w:rsidR="006A40DD" w:rsidRDefault="00B02259">
      <w:pPr>
        <w:pStyle w:val="3"/>
      </w:pPr>
      <w:r>
        <w:t>5. Содержание дисциплины</w:t>
      </w:r>
      <w:bookmarkEnd w:id="8"/>
    </w:p>
    <w:p w:rsidR="006A40DD" w:rsidRDefault="00B02259">
      <w:pPr>
        <w:pStyle w:val="4"/>
      </w:pPr>
      <w:bookmarkStart w:id="9" w:name="_Toc17"/>
      <w:r>
        <w:t>5.1. Тематический план</w:t>
      </w:r>
      <w:bookmarkEnd w:id="9"/>
    </w:p>
    <w:tbl>
      <w:tblPr>
        <w:tblW w:w="503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630"/>
        <w:gridCol w:w="855"/>
        <w:gridCol w:w="914"/>
        <w:gridCol w:w="1419"/>
        <w:gridCol w:w="1239"/>
        <w:gridCol w:w="857"/>
      </w:tblGrid>
      <w:tr w:rsidR="00011936" w:rsidRPr="002C10A5" w:rsidTr="000D0F12">
        <w:trPr>
          <w:trHeight w:val="203"/>
        </w:trPr>
        <w:tc>
          <w:tcPr>
            <w:tcW w:w="46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1936" w:rsidRPr="00011936" w:rsidRDefault="00011936" w:rsidP="00246807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Наименование темы</w:t>
            </w:r>
          </w:p>
        </w:tc>
        <w:tc>
          <w:tcPr>
            <w:tcW w:w="318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1936" w:rsidRPr="00011936" w:rsidRDefault="00011936" w:rsidP="00246807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1936" w:rsidRPr="00011936" w:rsidRDefault="00011936" w:rsidP="00246807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1936" w:rsidRPr="00011936" w:rsidRDefault="00011936" w:rsidP="00246807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Всего часов по дисциплине</w:t>
            </w:r>
          </w:p>
        </w:tc>
      </w:tr>
      <w:tr w:rsidR="00011936" w:rsidRPr="002C10A5" w:rsidTr="000D0F12">
        <w:trPr>
          <w:trHeight w:val="533"/>
        </w:trPr>
        <w:tc>
          <w:tcPr>
            <w:tcW w:w="463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11936" w:rsidRPr="006D18E9" w:rsidRDefault="00011936" w:rsidP="00246807">
            <w:pPr>
              <w:autoSpaceDE w:val="0"/>
              <w:autoSpaceDN w:val="0"/>
              <w:adjustRightInd w:val="0"/>
              <w:spacing w:after="0"/>
              <w:jc w:val="center"/>
            </w:pPr>
          </w:p>
        </w:tc>
        <w:tc>
          <w:tcPr>
            <w:tcW w:w="176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1936" w:rsidRPr="00011936" w:rsidRDefault="00011936" w:rsidP="00246807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Аудиторная работа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1936" w:rsidRPr="00011936" w:rsidRDefault="00011936" w:rsidP="00246807">
            <w:pPr>
              <w:tabs>
                <w:tab w:val="left" w:pos="814"/>
              </w:tabs>
              <w:spacing w:after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Контактная СР (в т.ч.</w:t>
            </w:r>
          </w:p>
          <w:p w:rsidR="00011936" w:rsidRPr="00011936" w:rsidRDefault="00011936" w:rsidP="00246807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11936" w:rsidRPr="006D18E9" w:rsidRDefault="00011936" w:rsidP="00246807">
            <w:pPr>
              <w:autoSpaceDE w:val="0"/>
              <w:autoSpaceDN w:val="0"/>
              <w:adjustRightInd w:val="0"/>
              <w:spacing w:after="0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1936" w:rsidRPr="006D18E9" w:rsidRDefault="00011936" w:rsidP="00246807">
            <w:pPr>
              <w:autoSpaceDE w:val="0"/>
              <w:autoSpaceDN w:val="0"/>
              <w:adjustRightInd w:val="0"/>
              <w:spacing w:after="0"/>
              <w:jc w:val="center"/>
            </w:pPr>
          </w:p>
        </w:tc>
      </w:tr>
      <w:tr w:rsidR="00011936" w:rsidRPr="002C10A5" w:rsidTr="000D0F12">
        <w:trPr>
          <w:trHeight w:val="1"/>
        </w:trPr>
        <w:tc>
          <w:tcPr>
            <w:tcW w:w="46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1936" w:rsidRPr="006D18E9" w:rsidRDefault="00011936" w:rsidP="0024680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1936" w:rsidRPr="00011936" w:rsidRDefault="00011936" w:rsidP="00246807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Лекции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1936" w:rsidRPr="00011936" w:rsidRDefault="00011936" w:rsidP="00246807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011936">
              <w:rPr>
                <w:rStyle w:val="font11"/>
              </w:rPr>
              <w:t>Семинары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1936" w:rsidRPr="006D18E9" w:rsidRDefault="00011936" w:rsidP="0024680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1936" w:rsidRPr="006D18E9" w:rsidRDefault="00011936" w:rsidP="0024680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1936" w:rsidRPr="006D18E9" w:rsidRDefault="00011936" w:rsidP="00246807">
            <w:pPr>
              <w:autoSpaceDE w:val="0"/>
              <w:autoSpaceDN w:val="0"/>
              <w:adjustRightInd w:val="0"/>
              <w:jc w:val="center"/>
            </w:pPr>
          </w:p>
        </w:tc>
      </w:tr>
      <w:tr w:rsidR="00011936" w:rsidRPr="002C10A5" w:rsidTr="00246807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1936" w:rsidRPr="00697A9D" w:rsidRDefault="00011936" w:rsidP="00194BD1">
            <w:pPr>
              <w:spacing w:after="0"/>
              <w:jc w:val="both"/>
              <w:rPr>
                <w:b/>
              </w:rPr>
            </w:pPr>
            <w:r w:rsidRPr="00697A9D">
              <w:rPr>
                <w:b/>
              </w:rPr>
              <w:t xml:space="preserve">Раздел 1. Теоретические </w:t>
            </w:r>
            <w:r w:rsidR="00194BD1">
              <w:rPr>
                <w:b/>
              </w:rPr>
              <w:t>основы</w:t>
            </w:r>
            <w:r w:rsidRPr="00697A9D">
              <w:rPr>
                <w:b/>
              </w:rPr>
              <w:t xml:space="preserve"> </w:t>
            </w:r>
            <w:r w:rsidR="00194BD1" w:rsidRPr="00194BD1">
              <w:rPr>
                <w:b/>
              </w:rPr>
              <w:t>организации операционной деятельности промышленного предприятия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1936" w:rsidRPr="006D18E9" w:rsidRDefault="00CE0051" w:rsidP="00246807">
            <w:pPr>
              <w:spacing w:after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1936" w:rsidRPr="006D18E9" w:rsidRDefault="00CE0051" w:rsidP="00246807">
            <w:pPr>
              <w:spacing w:after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1936" w:rsidRPr="00E2231B" w:rsidRDefault="00CE0051" w:rsidP="00246807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1936" w:rsidRPr="00E2231B" w:rsidRDefault="00A035C0" w:rsidP="00246807">
            <w:pPr>
              <w:spacing w:after="0"/>
              <w:jc w:val="center"/>
              <w:rPr>
                <w:b/>
              </w:rPr>
            </w:pPr>
            <w:r>
              <w:rPr>
                <w:b/>
              </w:rPr>
              <w:t>48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1936" w:rsidRPr="00697A9D" w:rsidRDefault="00A035C0" w:rsidP="00246807">
            <w:pPr>
              <w:spacing w:after="0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66</w:t>
            </w:r>
          </w:p>
        </w:tc>
      </w:tr>
      <w:tr w:rsidR="00011936" w:rsidRPr="002C10A5" w:rsidTr="00246807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1936" w:rsidRPr="00697A9D" w:rsidRDefault="000D0F12" w:rsidP="00194BD1">
            <w:pPr>
              <w:spacing w:after="0"/>
              <w:jc w:val="both"/>
            </w:pPr>
            <w:r>
              <w:t xml:space="preserve">1.1. </w:t>
            </w:r>
            <w:r w:rsidR="00194BD1">
              <w:t>Операционная деятельность</w:t>
            </w:r>
            <w:r w:rsidR="00194BD1" w:rsidRPr="00194BD1">
              <w:t xml:space="preserve"> промышленного предприятия</w:t>
            </w:r>
            <w:r w:rsidR="00194BD1">
              <w:t>: сущность, структура, роль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1936" w:rsidRPr="006D18E9" w:rsidRDefault="00A035C0" w:rsidP="00246807">
            <w:pPr>
              <w:spacing w:after="0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1936" w:rsidRPr="006D18E9" w:rsidRDefault="00A035C0" w:rsidP="00246807">
            <w:pPr>
              <w:spacing w:after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1936" w:rsidRPr="006D18E9" w:rsidRDefault="00A035C0" w:rsidP="00246807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1936" w:rsidRPr="006D18E9" w:rsidRDefault="00A035C0" w:rsidP="00246807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16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1936" w:rsidRPr="00697A9D" w:rsidRDefault="00A035C0" w:rsidP="00246807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21</w:t>
            </w:r>
          </w:p>
        </w:tc>
      </w:tr>
      <w:tr w:rsidR="00011936" w:rsidRPr="002C10A5" w:rsidTr="00246807">
        <w:trPr>
          <w:trHeight w:val="295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1936" w:rsidRPr="00697A9D" w:rsidRDefault="00011936" w:rsidP="00DD6105">
            <w:pPr>
              <w:spacing w:after="0"/>
              <w:jc w:val="both"/>
            </w:pPr>
            <w:r w:rsidRPr="00697A9D">
              <w:t>1.2.</w:t>
            </w:r>
            <w:r w:rsidR="00D1587F">
              <w:t xml:space="preserve"> </w:t>
            </w:r>
            <w:r w:rsidR="00DD6105">
              <w:t xml:space="preserve">Факторы, влияющие на эффективность </w:t>
            </w:r>
            <w:r w:rsidR="00DD6105" w:rsidRPr="00DD6105">
              <w:t>операционной деятельности</w:t>
            </w:r>
            <w:r w:rsidR="00DD6105">
              <w:t xml:space="preserve"> предприятия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1936" w:rsidRPr="006D18E9" w:rsidRDefault="00A035C0" w:rsidP="00246807">
            <w:pPr>
              <w:spacing w:after="0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1936" w:rsidRPr="006D18E9" w:rsidRDefault="00A035C0" w:rsidP="00246807">
            <w:pPr>
              <w:spacing w:after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1936" w:rsidRPr="006D18E9" w:rsidRDefault="00A035C0" w:rsidP="00246807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1936" w:rsidRPr="006D18E9" w:rsidRDefault="00A035C0" w:rsidP="00246807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16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1936" w:rsidRPr="00697A9D" w:rsidRDefault="00A035C0" w:rsidP="00246807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21</w:t>
            </w:r>
          </w:p>
        </w:tc>
      </w:tr>
      <w:tr w:rsidR="00D1587F" w:rsidRPr="002C10A5" w:rsidTr="00246807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587F" w:rsidRPr="00697A9D" w:rsidRDefault="006C0483" w:rsidP="00DD6105">
            <w:pPr>
              <w:spacing w:after="0"/>
              <w:jc w:val="both"/>
            </w:pPr>
            <w:r>
              <w:t>1.3. </w:t>
            </w:r>
            <w:r w:rsidR="00DD6105">
              <w:t>Показатели оценки операционной деятельности предприятия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587F" w:rsidRDefault="00A035C0" w:rsidP="00246807">
            <w:pPr>
              <w:spacing w:after="0"/>
              <w:jc w:val="center"/>
            </w:pPr>
            <w:r>
              <w:t>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587F" w:rsidRDefault="00A035C0" w:rsidP="00246807">
            <w:pPr>
              <w:spacing w:after="0"/>
              <w:jc w:val="center"/>
            </w:pPr>
            <w: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587F" w:rsidRDefault="00A035C0" w:rsidP="00246807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587F" w:rsidRDefault="00A035C0" w:rsidP="00246807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16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587F" w:rsidRPr="00697A9D" w:rsidRDefault="00A035C0" w:rsidP="00246807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24</w:t>
            </w:r>
          </w:p>
        </w:tc>
      </w:tr>
      <w:tr w:rsidR="006C0483" w:rsidRPr="002C10A5" w:rsidTr="00246807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0483" w:rsidRPr="006C0483" w:rsidRDefault="006C0483" w:rsidP="00246807">
            <w:pPr>
              <w:spacing w:after="0"/>
              <w:jc w:val="both"/>
            </w:pPr>
            <w:r w:rsidRPr="00697A9D">
              <w:rPr>
                <w:b/>
              </w:rPr>
              <w:lastRenderedPageBreak/>
              <w:t xml:space="preserve">Раздел </w:t>
            </w:r>
            <w:r>
              <w:rPr>
                <w:b/>
              </w:rPr>
              <w:t>2</w:t>
            </w:r>
            <w:r w:rsidRPr="00697A9D">
              <w:rPr>
                <w:b/>
              </w:rPr>
              <w:t xml:space="preserve">. </w:t>
            </w:r>
            <w:r w:rsidR="00194BD1">
              <w:rPr>
                <w:b/>
              </w:rPr>
              <w:t xml:space="preserve">Практические аспекты </w:t>
            </w:r>
            <w:r w:rsidR="00194BD1" w:rsidRPr="00194BD1">
              <w:rPr>
                <w:b/>
              </w:rPr>
              <w:t>организации операционной деятельности промышленного предприятия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0483" w:rsidRPr="00246807" w:rsidRDefault="00CE0051" w:rsidP="00246807">
            <w:pPr>
              <w:spacing w:after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0483" w:rsidRPr="00246807" w:rsidRDefault="00CE0051" w:rsidP="00246807">
            <w:pPr>
              <w:spacing w:after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0483" w:rsidRPr="00246807" w:rsidRDefault="00CE0051" w:rsidP="00246807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0483" w:rsidRPr="00246807" w:rsidRDefault="00A035C0" w:rsidP="00246807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</w:rPr>
            </w:pPr>
            <w:r>
              <w:rPr>
                <w:b/>
              </w:rPr>
              <w:t>48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0483" w:rsidRPr="00246807" w:rsidRDefault="00A035C0" w:rsidP="00246807">
            <w:pPr>
              <w:spacing w:after="0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66</w:t>
            </w:r>
          </w:p>
        </w:tc>
      </w:tr>
      <w:tr w:rsidR="006C0483" w:rsidRPr="002C10A5" w:rsidTr="00246807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0483" w:rsidRPr="006C0483" w:rsidRDefault="006C0483" w:rsidP="00DD6105">
            <w:pPr>
              <w:spacing w:after="0"/>
              <w:jc w:val="both"/>
            </w:pPr>
            <w:r>
              <w:t>2.1. </w:t>
            </w:r>
            <w:r w:rsidR="00DD6105">
              <w:t xml:space="preserve">Анализ </w:t>
            </w:r>
            <w:r w:rsidR="00DD6105" w:rsidRPr="00DD6105">
              <w:t>операционной деятельности промышленного предприятия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0483" w:rsidRDefault="00A035C0" w:rsidP="00246807">
            <w:pPr>
              <w:spacing w:after="0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0483" w:rsidRDefault="00A035C0" w:rsidP="00246807">
            <w:pPr>
              <w:spacing w:after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0483" w:rsidRDefault="00A035C0" w:rsidP="00246807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0483" w:rsidRDefault="00A035C0" w:rsidP="00246807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16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0483" w:rsidRPr="00697A9D" w:rsidRDefault="00A035C0" w:rsidP="00246807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21</w:t>
            </w:r>
          </w:p>
        </w:tc>
      </w:tr>
      <w:tr w:rsidR="006C0483" w:rsidRPr="002C10A5" w:rsidTr="00246807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0483" w:rsidRPr="006C0483" w:rsidRDefault="006C0483" w:rsidP="00DD6105">
            <w:pPr>
              <w:spacing w:after="0"/>
              <w:jc w:val="both"/>
            </w:pPr>
            <w:r>
              <w:t xml:space="preserve">2.2. </w:t>
            </w:r>
            <w:r w:rsidR="00DD6105">
              <w:t xml:space="preserve">Оценка эффективности </w:t>
            </w:r>
            <w:r w:rsidR="00DD6105" w:rsidRPr="00DD6105">
              <w:t>операционной деятельности промышленного предприятия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0483" w:rsidRDefault="00A035C0" w:rsidP="00246807">
            <w:pPr>
              <w:spacing w:after="0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0483" w:rsidRDefault="00A035C0" w:rsidP="00246807">
            <w:pPr>
              <w:spacing w:after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0483" w:rsidRDefault="00A035C0" w:rsidP="00246807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0483" w:rsidRDefault="00A035C0" w:rsidP="00246807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16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0483" w:rsidRPr="00697A9D" w:rsidRDefault="00A035C0" w:rsidP="00246807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21</w:t>
            </w:r>
          </w:p>
        </w:tc>
      </w:tr>
      <w:tr w:rsidR="006C0483" w:rsidRPr="002C10A5" w:rsidTr="00246807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0483" w:rsidRDefault="00EA3100" w:rsidP="00DD6105">
            <w:pPr>
              <w:spacing w:after="0"/>
              <w:jc w:val="both"/>
            </w:pPr>
            <w:r>
              <w:t>2.3. </w:t>
            </w:r>
            <w:r w:rsidR="00DD6105">
              <w:t xml:space="preserve">Пути повышения эффективности </w:t>
            </w:r>
            <w:r w:rsidR="00DD6105" w:rsidRPr="00DD6105">
              <w:t>организации операционной деятельности промышленного предприятия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0483" w:rsidRDefault="00A035C0" w:rsidP="00246807">
            <w:pPr>
              <w:spacing w:after="0"/>
              <w:jc w:val="center"/>
            </w:pPr>
            <w:r>
              <w:t>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0483" w:rsidRDefault="00A035C0" w:rsidP="00246807">
            <w:pPr>
              <w:spacing w:after="0"/>
              <w:jc w:val="center"/>
            </w:pPr>
            <w: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0483" w:rsidRDefault="00A035C0" w:rsidP="00246807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0483" w:rsidRDefault="00A035C0" w:rsidP="00246807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16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0483" w:rsidRPr="00697A9D" w:rsidRDefault="00A035C0" w:rsidP="00246807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24</w:t>
            </w:r>
          </w:p>
        </w:tc>
      </w:tr>
      <w:tr w:rsidR="00EA3100" w:rsidRPr="002C10A5" w:rsidTr="00246807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3100" w:rsidRPr="00EA3100" w:rsidRDefault="00CE0051" w:rsidP="00246807">
            <w:pPr>
              <w:spacing w:after="0"/>
              <w:jc w:val="both"/>
              <w:rPr>
                <w:b/>
              </w:rPr>
            </w:pPr>
            <w:r>
              <w:rPr>
                <w:b/>
              </w:rPr>
              <w:t>Итоговый контроль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3100" w:rsidRPr="00EA3100" w:rsidRDefault="00EA3100" w:rsidP="00246807">
            <w:pPr>
              <w:spacing w:after="0"/>
              <w:jc w:val="center"/>
              <w:rPr>
                <w:b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3100" w:rsidRPr="00EA3100" w:rsidRDefault="00EA3100" w:rsidP="00246807">
            <w:pPr>
              <w:spacing w:after="0"/>
              <w:jc w:val="center"/>
              <w:rPr>
                <w:b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3100" w:rsidRPr="00EA3100" w:rsidRDefault="00EA3100" w:rsidP="00246807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3100" w:rsidRPr="00EA3100" w:rsidRDefault="00EA3100" w:rsidP="00246807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3100" w:rsidRPr="00EA3100" w:rsidRDefault="00CE0051" w:rsidP="00246807">
            <w:pPr>
              <w:spacing w:after="0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12</w:t>
            </w:r>
          </w:p>
        </w:tc>
      </w:tr>
      <w:tr w:rsidR="00011936" w:rsidRPr="006D18E9" w:rsidTr="00246807">
        <w:trPr>
          <w:trHeight w:val="357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1936" w:rsidRPr="00EA3100" w:rsidRDefault="00011936" w:rsidP="00246807">
            <w:pPr>
              <w:autoSpaceDE w:val="0"/>
              <w:autoSpaceDN w:val="0"/>
              <w:adjustRightInd w:val="0"/>
              <w:spacing w:after="0"/>
              <w:rPr>
                <w:b/>
              </w:rPr>
            </w:pPr>
            <w:r w:rsidRPr="00EA3100">
              <w:rPr>
                <w:b/>
              </w:rPr>
              <w:t>Итого: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1936" w:rsidRPr="00EA3100" w:rsidRDefault="00CE0051" w:rsidP="00246807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1936" w:rsidRPr="00EA3100" w:rsidRDefault="00CE0051" w:rsidP="00246807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1936" w:rsidRPr="00EA3100" w:rsidRDefault="00CE0051" w:rsidP="00246807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1936" w:rsidRPr="00EA3100" w:rsidRDefault="00CE0051" w:rsidP="00246807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96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1936" w:rsidRPr="00EA3100" w:rsidRDefault="00DD6105" w:rsidP="00246807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144</w:t>
            </w:r>
          </w:p>
        </w:tc>
      </w:tr>
    </w:tbl>
    <w:p w:rsidR="00011936" w:rsidRDefault="00011936">
      <w:pPr>
        <w:pStyle w:val="centerspacing01"/>
        <w:rPr>
          <w:rStyle w:val="font12"/>
        </w:rPr>
      </w:pPr>
    </w:p>
    <w:p w:rsidR="006A40DD" w:rsidRDefault="00B02259">
      <w:pPr>
        <w:pStyle w:val="4"/>
      </w:pPr>
      <w:bookmarkStart w:id="10" w:name="_Toc18"/>
      <w:r>
        <w:t>5.2. Методы обучения</w:t>
      </w:r>
      <w:bookmarkEnd w:id="10"/>
    </w:p>
    <w:p w:rsidR="006A40DD" w:rsidRDefault="00011936" w:rsidP="00011936">
      <w:pPr>
        <w:pStyle w:val="leftspacing01indent"/>
        <w:spacing w:line="276" w:lineRule="auto"/>
        <w:jc w:val="both"/>
      </w:pPr>
      <w:r w:rsidRPr="00274088">
        <w:rPr>
          <w:iCs/>
        </w:rPr>
        <w:t>В ходе занятий используются:</w:t>
      </w:r>
      <w:r w:rsidR="000A458C">
        <w:rPr>
          <w:iCs/>
        </w:rPr>
        <w:t xml:space="preserve"> </w:t>
      </w:r>
      <w:r w:rsidRPr="00274088">
        <w:rPr>
          <w:iCs/>
        </w:rPr>
        <w:t>словесные методы</w:t>
      </w:r>
      <w:r w:rsidR="00A035C0">
        <w:rPr>
          <w:iCs/>
        </w:rPr>
        <w:t>, наглядные методы (презентации</w:t>
      </w:r>
      <w:r w:rsidRPr="00274088">
        <w:rPr>
          <w:iCs/>
        </w:rPr>
        <w:t xml:space="preserve">), выполнение </w:t>
      </w:r>
      <w:r>
        <w:rPr>
          <w:iCs/>
        </w:rPr>
        <w:t>практических</w:t>
      </w:r>
      <w:r w:rsidR="00345811">
        <w:rPr>
          <w:iCs/>
        </w:rPr>
        <w:t xml:space="preserve"> </w:t>
      </w:r>
      <w:r w:rsidRPr="00274088">
        <w:rPr>
          <w:iCs/>
        </w:rPr>
        <w:t>заданий, интерактивные лекции</w:t>
      </w:r>
      <w:r>
        <w:rPr>
          <w:iCs/>
        </w:rPr>
        <w:t>.</w:t>
      </w:r>
    </w:p>
    <w:p w:rsidR="00011936" w:rsidRDefault="00011936">
      <w:pPr>
        <w:pStyle w:val="leftspacing01indent"/>
      </w:pPr>
    </w:p>
    <w:p w:rsidR="006A40DD" w:rsidRDefault="00B02259">
      <w:pPr>
        <w:pStyle w:val="3"/>
      </w:pPr>
      <w:bookmarkStart w:id="11" w:name="_Toc19"/>
      <w:r>
        <w:t>6. Технологическая карта дисциплины</w:t>
      </w:r>
      <w:bookmarkEnd w:id="11"/>
    </w:p>
    <w:p w:rsidR="006A40DD" w:rsidRDefault="00B02259">
      <w:pPr>
        <w:pStyle w:val="4"/>
      </w:pPr>
      <w:bookmarkStart w:id="12" w:name="_Toc20"/>
      <w:r>
        <w:t>6.1. Рейтинг-план</w:t>
      </w:r>
      <w:bookmarkEnd w:id="12"/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21"/>
        <w:gridCol w:w="1302"/>
        <w:gridCol w:w="2038"/>
        <w:gridCol w:w="1748"/>
        <w:gridCol w:w="1458"/>
        <w:gridCol w:w="1169"/>
        <w:gridCol w:w="877"/>
        <w:gridCol w:w="842"/>
      </w:tblGrid>
      <w:tr w:rsidR="00345811" w:rsidRPr="003A3C86" w:rsidTr="00246160">
        <w:trPr>
          <w:trHeight w:val="555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45811" w:rsidRPr="003A3C86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№п/п</w:t>
            </w: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45811" w:rsidRPr="003A3C86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Код ОР дисциплины</w:t>
            </w:r>
          </w:p>
        </w:tc>
        <w:tc>
          <w:tcPr>
            <w:tcW w:w="20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45811" w:rsidRPr="003A3C86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Виды учебной деятельности обучающегося</w:t>
            </w:r>
          </w:p>
        </w:tc>
        <w:tc>
          <w:tcPr>
            <w:tcW w:w="17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45811" w:rsidRPr="003A3C86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Средства оценивания</w:t>
            </w:r>
          </w:p>
        </w:tc>
        <w:tc>
          <w:tcPr>
            <w:tcW w:w="14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45811" w:rsidRPr="003A3C86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Балл за конкретное задание</w:t>
            </w:r>
          </w:p>
          <w:p w:rsidR="00345811" w:rsidRPr="003A3C86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(</w:t>
            </w:r>
            <w:r w:rsidRPr="003A3C86">
              <w:rPr>
                <w:color w:val="000000"/>
                <w:lang w:val="en-US"/>
              </w:rPr>
              <w:t>min</w:t>
            </w:r>
            <w:r w:rsidRPr="003A3C86">
              <w:rPr>
                <w:color w:val="000000"/>
              </w:rPr>
              <w:t>-</w:t>
            </w:r>
            <w:r w:rsidRPr="003A3C86">
              <w:rPr>
                <w:color w:val="000000"/>
                <w:lang w:val="en-US"/>
              </w:rPr>
              <w:t>max</w:t>
            </w:r>
            <w:r w:rsidRPr="003A3C86">
              <w:rPr>
                <w:color w:val="000000"/>
              </w:rPr>
              <w:t>)</w:t>
            </w:r>
          </w:p>
        </w:tc>
        <w:tc>
          <w:tcPr>
            <w:tcW w:w="116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45811" w:rsidRPr="003A3C86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Число заданий за семестр</w:t>
            </w:r>
          </w:p>
        </w:tc>
        <w:tc>
          <w:tcPr>
            <w:tcW w:w="1719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345811" w:rsidRPr="003A3C86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Баллы</w:t>
            </w:r>
          </w:p>
          <w:p w:rsidR="00345811" w:rsidRPr="003A3C86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</w:p>
        </w:tc>
      </w:tr>
      <w:tr w:rsidR="00345811" w:rsidRPr="003A3C86" w:rsidTr="00246160">
        <w:trPr>
          <w:trHeight w:val="555"/>
        </w:trPr>
        <w:tc>
          <w:tcPr>
            <w:tcW w:w="421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45811" w:rsidRPr="003A3C86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45811" w:rsidRPr="003A3C86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</w:p>
        </w:tc>
        <w:tc>
          <w:tcPr>
            <w:tcW w:w="20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5811" w:rsidRPr="003A3C86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</w:p>
        </w:tc>
        <w:tc>
          <w:tcPr>
            <w:tcW w:w="17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5811" w:rsidRPr="003A3C86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</w:p>
        </w:tc>
        <w:tc>
          <w:tcPr>
            <w:tcW w:w="14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5811" w:rsidRPr="003A3C86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</w:p>
        </w:tc>
        <w:tc>
          <w:tcPr>
            <w:tcW w:w="116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5811" w:rsidRPr="003A3C86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</w:p>
        </w:tc>
        <w:tc>
          <w:tcPr>
            <w:tcW w:w="877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345811" w:rsidRPr="003A3C86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Минимальный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345811" w:rsidRPr="003A3C86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Максимальный</w:t>
            </w:r>
          </w:p>
        </w:tc>
      </w:tr>
      <w:tr w:rsidR="00345811" w:rsidRPr="003A3C86" w:rsidTr="00246160">
        <w:trPr>
          <w:trHeight w:val="300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45811" w:rsidRPr="003A3C86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color w:val="000000"/>
              </w:rPr>
            </w:pPr>
            <w:r w:rsidRPr="003A3C86">
              <w:rPr>
                <w:color w:val="000000"/>
              </w:rPr>
              <w:t>1</w:t>
            </w:r>
          </w:p>
          <w:p w:rsidR="00345811" w:rsidRPr="003A3C86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color w:val="000000"/>
              </w:rPr>
            </w:pP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45811" w:rsidRPr="003A3C86" w:rsidRDefault="00345811" w:rsidP="006857C9">
            <w:pPr>
              <w:tabs>
                <w:tab w:val="left" w:pos="814"/>
              </w:tabs>
              <w:spacing w:after="0" w:line="240" w:lineRule="auto"/>
              <w:rPr>
                <w:caps/>
              </w:rPr>
            </w:pPr>
            <w:r>
              <w:rPr>
                <w:caps/>
              </w:rPr>
              <w:t>ОР.1.1</w:t>
            </w:r>
          </w:p>
          <w:p w:rsidR="00345811" w:rsidRPr="003A3C86" w:rsidRDefault="00345811" w:rsidP="006857C9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</w:rPr>
            </w:pPr>
          </w:p>
        </w:tc>
        <w:tc>
          <w:tcPr>
            <w:tcW w:w="2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5811" w:rsidRPr="00F12582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 w:rsidRPr="00163B47">
              <w:t>Выполнение практических заданий</w:t>
            </w:r>
            <w:r>
              <w:t xml:space="preserve"> </w:t>
            </w: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5811" w:rsidRPr="00F12582" w:rsidRDefault="00345811" w:rsidP="00246807">
            <w:pPr>
              <w:autoSpaceDE w:val="0"/>
              <w:autoSpaceDN w:val="0"/>
              <w:adjustRightInd w:val="0"/>
              <w:spacing w:after="0" w:line="240" w:lineRule="auto"/>
            </w:pPr>
            <w:r w:rsidRPr="00F12582">
              <w:t>Практическ</w:t>
            </w:r>
            <w:r>
              <w:t>и</w:t>
            </w:r>
            <w:r w:rsidRPr="00F12582">
              <w:t>е задани</w:t>
            </w:r>
            <w:r>
              <w:t>я</w:t>
            </w:r>
          </w:p>
        </w:tc>
        <w:tc>
          <w:tcPr>
            <w:tcW w:w="1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5811" w:rsidRPr="000D53D7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15-20</w:t>
            </w:r>
          </w:p>
        </w:tc>
        <w:tc>
          <w:tcPr>
            <w:tcW w:w="1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5811" w:rsidRPr="000D53D7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8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45811" w:rsidRPr="00F12582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45811" w:rsidRPr="00F12582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20</w:t>
            </w:r>
          </w:p>
        </w:tc>
      </w:tr>
      <w:tr w:rsidR="00345811" w:rsidRPr="003A3C86" w:rsidTr="00246160">
        <w:trPr>
          <w:trHeight w:val="300"/>
        </w:trPr>
        <w:tc>
          <w:tcPr>
            <w:tcW w:w="4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5811" w:rsidRPr="003A3C86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color w:val="000000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5811" w:rsidRPr="003A3C86" w:rsidRDefault="00345811" w:rsidP="006857C9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lang w:val="en-US"/>
              </w:rPr>
            </w:pPr>
          </w:p>
        </w:tc>
        <w:tc>
          <w:tcPr>
            <w:tcW w:w="2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5811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Тестирование</w:t>
            </w:r>
            <w:r w:rsidRPr="00F12582">
              <w:t xml:space="preserve"> </w:t>
            </w: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5811" w:rsidRPr="00163B47" w:rsidRDefault="00345811" w:rsidP="00246807">
            <w:pPr>
              <w:autoSpaceDE w:val="0"/>
              <w:autoSpaceDN w:val="0"/>
              <w:adjustRightInd w:val="0"/>
              <w:spacing w:after="0" w:line="240" w:lineRule="auto"/>
            </w:pPr>
            <w:r w:rsidRPr="00163B47">
              <w:t xml:space="preserve">Тест </w:t>
            </w:r>
          </w:p>
        </w:tc>
        <w:tc>
          <w:tcPr>
            <w:tcW w:w="1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5811" w:rsidRPr="00F12582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5-10</w:t>
            </w:r>
          </w:p>
        </w:tc>
        <w:tc>
          <w:tcPr>
            <w:tcW w:w="1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5811" w:rsidRPr="00F12582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8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45811" w:rsidRPr="00F12582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45811" w:rsidRPr="00F12582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10</w:t>
            </w:r>
          </w:p>
        </w:tc>
      </w:tr>
      <w:tr w:rsidR="00707F28" w:rsidRPr="00707F28" w:rsidTr="00246160">
        <w:trPr>
          <w:trHeight w:val="300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45811" w:rsidRPr="00707F28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 w:rsidRPr="00707F28">
              <w:t>2</w:t>
            </w: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45811" w:rsidRPr="00707F28" w:rsidRDefault="00345811" w:rsidP="006857C9">
            <w:pPr>
              <w:autoSpaceDE w:val="0"/>
              <w:autoSpaceDN w:val="0"/>
              <w:adjustRightInd w:val="0"/>
              <w:spacing w:after="0" w:line="240" w:lineRule="auto"/>
            </w:pPr>
            <w:r w:rsidRPr="00707F28">
              <w:rPr>
                <w:caps/>
              </w:rPr>
              <w:t>ОР.2.1</w:t>
            </w:r>
          </w:p>
        </w:tc>
        <w:tc>
          <w:tcPr>
            <w:tcW w:w="2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5811" w:rsidRPr="00707F28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 w:rsidRPr="00707F28">
              <w:t xml:space="preserve">Выполнение практических заданий </w:t>
            </w: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5811" w:rsidRPr="00707F28" w:rsidRDefault="00345811" w:rsidP="00246807">
            <w:pPr>
              <w:autoSpaceDE w:val="0"/>
              <w:autoSpaceDN w:val="0"/>
              <w:adjustRightInd w:val="0"/>
              <w:spacing w:after="0" w:line="240" w:lineRule="auto"/>
            </w:pPr>
            <w:r w:rsidRPr="00707F28">
              <w:t>Практические задания</w:t>
            </w:r>
          </w:p>
        </w:tc>
        <w:tc>
          <w:tcPr>
            <w:tcW w:w="1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5811" w:rsidRPr="00707F28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707F28">
              <w:t>10-15</w:t>
            </w:r>
          </w:p>
        </w:tc>
        <w:tc>
          <w:tcPr>
            <w:tcW w:w="1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5811" w:rsidRPr="00707F28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707F28">
              <w:t>2</w:t>
            </w:r>
          </w:p>
        </w:tc>
        <w:tc>
          <w:tcPr>
            <w:tcW w:w="8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45811" w:rsidRPr="00707F28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707F28">
              <w:t>20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45811" w:rsidRPr="00707F28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707F28">
              <w:t>30</w:t>
            </w:r>
          </w:p>
        </w:tc>
      </w:tr>
      <w:tr w:rsidR="00707F28" w:rsidRPr="00707F28" w:rsidTr="00246160">
        <w:trPr>
          <w:trHeight w:val="300"/>
        </w:trPr>
        <w:tc>
          <w:tcPr>
            <w:tcW w:w="4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5811" w:rsidRPr="00707F28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3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5811" w:rsidRPr="00707F28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2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5811" w:rsidRPr="00707F28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 w:rsidRPr="00707F28">
              <w:t xml:space="preserve">Тестирование </w:t>
            </w: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5811" w:rsidRPr="00707F28" w:rsidRDefault="00345811" w:rsidP="00246807">
            <w:pPr>
              <w:autoSpaceDE w:val="0"/>
              <w:autoSpaceDN w:val="0"/>
              <w:adjustRightInd w:val="0"/>
              <w:spacing w:after="0" w:line="240" w:lineRule="auto"/>
            </w:pPr>
            <w:r w:rsidRPr="00707F28">
              <w:t xml:space="preserve">Тест </w:t>
            </w:r>
          </w:p>
        </w:tc>
        <w:tc>
          <w:tcPr>
            <w:tcW w:w="1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5811" w:rsidRPr="00707F28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707F28">
              <w:t>5-10</w:t>
            </w:r>
          </w:p>
        </w:tc>
        <w:tc>
          <w:tcPr>
            <w:tcW w:w="1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5811" w:rsidRPr="00707F28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707F28">
              <w:t>1</w:t>
            </w:r>
          </w:p>
        </w:tc>
        <w:tc>
          <w:tcPr>
            <w:tcW w:w="8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45811" w:rsidRPr="00707F28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707F28">
              <w:t>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45811" w:rsidRPr="00707F28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707F28">
              <w:t>10</w:t>
            </w:r>
          </w:p>
        </w:tc>
      </w:tr>
      <w:tr w:rsidR="00707F28" w:rsidRPr="00707F28" w:rsidTr="00246160">
        <w:trPr>
          <w:trHeight w:val="300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345811" w:rsidRPr="00707F28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345811" w:rsidRPr="00707F28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2038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5811" w:rsidRPr="00707F28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5811" w:rsidRPr="00707F28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 w:rsidRPr="00707F28">
              <w:rPr>
                <w:b/>
              </w:rPr>
              <w:t>Экзамен</w:t>
            </w:r>
          </w:p>
        </w:tc>
        <w:tc>
          <w:tcPr>
            <w:tcW w:w="1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5811" w:rsidRPr="00707F28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5811" w:rsidRPr="00707F28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8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45811" w:rsidRPr="00707F28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 w:rsidRPr="00707F28">
              <w:rPr>
                <w:b/>
              </w:rPr>
              <w:t>10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45811" w:rsidRPr="00707F28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 w:rsidRPr="00707F28">
              <w:rPr>
                <w:b/>
              </w:rPr>
              <w:t>30</w:t>
            </w:r>
          </w:p>
        </w:tc>
      </w:tr>
      <w:tr w:rsidR="00707F28" w:rsidRPr="00707F28" w:rsidTr="00246160">
        <w:trPr>
          <w:trHeight w:val="300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345811" w:rsidRPr="00707F28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345811" w:rsidRPr="00707F28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2038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5811" w:rsidRPr="00707F28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 w:rsidRPr="00707F28">
              <w:rPr>
                <w:b/>
              </w:rPr>
              <w:t>Итого:</w:t>
            </w: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5811" w:rsidRPr="00707F28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5811" w:rsidRPr="00707F28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5811" w:rsidRPr="00707F28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8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45811" w:rsidRPr="00707F28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 w:rsidRPr="00707F28">
              <w:rPr>
                <w:b/>
              </w:rPr>
              <w:t>55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45811" w:rsidRPr="00707F28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 w:rsidRPr="00707F28">
              <w:rPr>
                <w:b/>
              </w:rPr>
              <w:t>100</w:t>
            </w:r>
          </w:p>
        </w:tc>
      </w:tr>
    </w:tbl>
    <w:p w:rsidR="00345811" w:rsidRPr="00707F28" w:rsidRDefault="00345811">
      <w:pPr>
        <w:pStyle w:val="centerspacing0"/>
        <w:rPr>
          <w:rStyle w:val="font12"/>
        </w:rPr>
      </w:pPr>
    </w:p>
    <w:p w:rsidR="006A40DD" w:rsidRPr="00707F28" w:rsidRDefault="00B02259">
      <w:pPr>
        <w:pStyle w:val="3"/>
      </w:pPr>
      <w:bookmarkStart w:id="13" w:name="_Toc21"/>
      <w:r w:rsidRPr="00707F28">
        <w:t>7. Учебно-методическое и информационное обеспечение дисциплины</w:t>
      </w:r>
      <w:bookmarkEnd w:id="13"/>
    </w:p>
    <w:p w:rsidR="006A40DD" w:rsidRPr="00707F28" w:rsidRDefault="00B02259">
      <w:pPr>
        <w:pStyle w:val="4"/>
      </w:pPr>
      <w:bookmarkStart w:id="14" w:name="_Toc22"/>
      <w:r w:rsidRPr="00707F28">
        <w:t>7.1. Основная литература</w:t>
      </w:r>
      <w:bookmarkEnd w:id="14"/>
    </w:p>
    <w:p w:rsidR="00707F28" w:rsidRPr="00707F28" w:rsidRDefault="00BD7088" w:rsidP="00D511D0">
      <w:pPr>
        <w:pStyle w:val="centerspacing01"/>
        <w:spacing w:line="276" w:lineRule="auto"/>
        <w:ind w:firstLine="709"/>
        <w:jc w:val="both"/>
      </w:pPr>
      <w:r w:rsidRPr="00707F28">
        <w:t xml:space="preserve">1. </w:t>
      </w:r>
      <w:r w:rsidR="00707F28" w:rsidRPr="00707F28">
        <w:t>Кириченко, Е.А. Аудит промышленного предприятия : учебное пособие : в 2 ч. / Е.А. Кириченко, М.Н. Смагина ; Министерство образования и науки Российской Федерации, Федеральное государственное бюджетное образовательное учреждение высшего образования «Тамбовский государственный технический университет». - Тамбов : Издательство ФГБОУ ВПО «ТГТУ», 2017. - Ч. 1. - 89 с. : ил. - Библиогр.: с. 86 - ISBN 978-5-</w:t>
      </w:r>
      <w:r w:rsidR="00707F28" w:rsidRPr="00707F28">
        <w:lastRenderedPageBreak/>
        <w:t xml:space="preserve">8265-1812-0 ; То же [Электронный ресурс]. - URL: http://biblioclub.ru/index.php?page=book&amp;id=499403 </w:t>
      </w:r>
    </w:p>
    <w:p w:rsidR="00BD7088" w:rsidRPr="00707F28" w:rsidRDefault="00BD7088" w:rsidP="00707F28">
      <w:pPr>
        <w:pStyle w:val="centerspacing01"/>
        <w:spacing w:line="276" w:lineRule="auto"/>
        <w:ind w:firstLine="709"/>
        <w:jc w:val="both"/>
        <w:rPr>
          <w:rStyle w:val="font12"/>
        </w:rPr>
      </w:pPr>
      <w:r w:rsidRPr="00707F28">
        <w:t xml:space="preserve">2. </w:t>
      </w:r>
      <w:r w:rsidR="00707F28" w:rsidRPr="00707F28">
        <w:t>Кириченко, Е.А. Аудит промышленного предприятия : учебное пособие : в 2 ч. / Е.А. Кириченко, М.Н. Смагина ; Министерство образования и науки Российской Федерации, Федеральное государственное бюджетное образовательное учреждение высшего образования «Тамбовский государственный технический университет». - Тамбов : Издательство ФГБОУ ВПО «ТГТУ», 2017. - Ч. 2. - 106 с. : ил. - Библиогр.: с. 103 - ISBN 978-5-8265-1813-7 ; То же [Электронный ресурс]. - URL: http://biblioclub.ru/index.php?page=book&amp;id=499404</w:t>
      </w:r>
    </w:p>
    <w:p w:rsidR="006A40DD" w:rsidRPr="00CD5BCA" w:rsidRDefault="006A40DD">
      <w:pPr>
        <w:pStyle w:val="centerspacing01"/>
        <w:rPr>
          <w:rStyle w:val="font12"/>
          <w:color w:val="FF0000"/>
        </w:rPr>
      </w:pPr>
    </w:p>
    <w:p w:rsidR="006A40DD" w:rsidRPr="00707F28" w:rsidRDefault="00B02259">
      <w:pPr>
        <w:pStyle w:val="4"/>
      </w:pPr>
      <w:bookmarkStart w:id="15" w:name="_Toc23"/>
      <w:r w:rsidRPr="00707F28">
        <w:t>7.2. Дополнительная литература</w:t>
      </w:r>
      <w:bookmarkEnd w:id="15"/>
    </w:p>
    <w:p w:rsidR="00BD7088" w:rsidRPr="00707F28" w:rsidRDefault="00DD05FE" w:rsidP="00D511D0">
      <w:pPr>
        <w:pStyle w:val="centerspacing01"/>
        <w:spacing w:line="276" w:lineRule="auto"/>
        <w:ind w:firstLine="709"/>
        <w:jc w:val="both"/>
      </w:pPr>
      <w:r w:rsidRPr="00707F28">
        <w:t>1</w:t>
      </w:r>
      <w:r w:rsidR="00BD7088" w:rsidRPr="00707F28">
        <w:t xml:space="preserve">. </w:t>
      </w:r>
      <w:r w:rsidR="00707F28" w:rsidRPr="00707F28">
        <w:t>Савицкая, Г.В. Анализ хозяйственной деятельности : учебник / Г.В. Савицкая. - 4-е изд., испр. - Минск : РИПО, 2016. - 374 с. : схем., табл. - Библиогр. в кн. - ISBN 978-985-503-569-6 ; То же [Электронный ресурс]. - URL: http://biblioclub.ru/index.php?page=book&amp;id=463334</w:t>
      </w:r>
    </w:p>
    <w:p w:rsidR="00D511D0" w:rsidRDefault="00DD05FE" w:rsidP="00707F28">
      <w:pPr>
        <w:pStyle w:val="centerspacing01"/>
        <w:spacing w:line="276" w:lineRule="auto"/>
        <w:ind w:firstLine="709"/>
        <w:jc w:val="both"/>
      </w:pPr>
      <w:r w:rsidRPr="00707F28">
        <w:t xml:space="preserve">2. </w:t>
      </w:r>
      <w:bookmarkStart w:id="16" w:name="_Toc24"/>
      <w:r w:rsidR="00707F28" w:rsidRPr="00707F28">
        <w:t>Учитель, Ю.Г. Разработка управленческих решений : учебник / Ю.Г. Учитель, А.И. Терновой, К.И. Терновой. - 2-е изд., перераб. и доп. - Москва : Юнити-Дана, 2015. - 383 с. - Библиогр.: с. 346-350 - ISBN 978-5-238-01091-5 ; То же [Электронный ресурс]. - URL: http://biblioclub.ru/index.php?page=book&amp;id=117136</w:t>
      </w:r>
    </w:p>
    <w:p w:rsidR="00A035C0" w:rsidRPr="00707F28" w:rsidRDefault="00A035C0" w:rsidP="00A035C0">
      <w:pPr>
        <w:pStyle w:val="centerspacing01"/>
        <w:spacing w:line="276" w:lineRule="auto"/>
        <w:ind w:firstLine="709"/>
        <w:jc w:val="both"/>
      </w:pPr>
      <w:r>
        <w:t>3</w:t>
      </w:r>
      <w:r w:rsidRPr="00707F28">
        <w:t>. Баскакова, О.В. Экономика предприятия (организации) : учебник для бакалавров / О.В. Баскакова, Л.Ф. Сейко. - Москва : Дашков и Ко, 2015. - 370 с. - (Учебные издания для бакалавров). - ISBN 978-5-394-01688-2 ; То же [Электронный ресурс]. - URL: http://biblioclub.ru/index.php?page=book&amp;id=114137</w:t>
      </w:r>
    </w:p>
    <w:p w:rsidR="00A035C0" w:rsidRPr="00707F28" w:rsidRDefault="00A035C0" w:rsidP="00707F28">
      <w:pPr>
        <w:pStyle w:val="centerspacing01"/>
        <w:spacing w:line="276" w:lineRule="auto"/>
        <w:ind w:firstLine="709"/>
        <w:jc w:val="both"/>
      </w:pPr>
      <w:r>
        <w:t xml:space="preserve">4. </w:t>
      </w:r>
      <w:r w:rsidRPr="00A035C0">
        <w:t>Экономика и управление на предприятии : учебник / А.П. Агарков, Р.С. Голов, В.Ю. Теплышев, Е.А. Ерохина ; ред. А.П. Агарков. - Москва : Издательско-торговая корпорация «Дашков и К°», 2017. - 400 с. : табл., граф., схем. - (Учебные издания для бакалавров). - Библиогр. в кн. - ISBN 978-5-394-02159-6 ; То же [Электронный ресурс]. - URL: http://biblioclub.ru/index.php?page=book&amp;id=450718</w:t>
      </w:r>
    </w:p>
    <w:p w:rsidR="00707F28" w:rsidRDefault="00707F28" w:rsidP="00707F28">
      <w:pPr>
        <w:pStyle w:val="centerspacing01"/>
        <w:spacing w:line="276" w:lineRule="auto"/>
        <w:ind w:firstLine="709"/>
        <w:jc w:val="both"/>
      </w:pPr>
    </w:p>
    <w:p w:rsidR="006A40DD" w:rsidRDefault="00B02259" w:rsidP="00BD7088">
      <w:pPr>
        <w:pStyle w:val="4"/>
        <w:jc w:val="both"/>
      </w:pPr>
      <w:r>
        <w:t>7.3. Перечень учебно-методического обеспечения для самостоятельной работы обучающихся по дисциплине</w:t>
      </w:r>
      <w:bookmarkEnd w:id="16"/>
    </w:p>
    <w:p w:rsidR="00D511D0" w:rsidRPr="00CD5BCA" w:rsidRDefault="00D511D0" w:rsidP="00D511D0">
      <w:pPr>
        <w:pStyle w:val="centerspacing01"/>
        <w:spacing w:line="276" w:lineRule="auto"/>
        <w:ind w:firstLine="709"/>
        <w:jc w:val="both"/>
      </w:pPr>
      <w:r w:rsidRPr="00CD5BCA">
        <w:t>1. Голов, Р.С. Организация производства, экономика и управление в промышленности: учебник / Р.С. Голов, А.П. Агарков, А.В. Мыльник. - Москва : Издательско-торговая корпорация «Дашков и К°», 2017. - 858 с. : табл., схем., граф. - (Учебные издания для бакалавров). - Библиогр. в кн. - ISBN 978-5-394-02667-6 ; То же [Электронный ресурс]. - URL: </w:t>
      </w:r>
      <w:hyperlink r:id="rId13" w:history="1">
        <w:r w:rsidRPr="00CD5BCA">
          <w:t>http://biblioclub.ru/index.php?page=book&amp;id=452544</w:t>
        </w:r>
      </w:hyperlink>
    </w:p>
    <w:p w:rsidR="00A035C0" w:rsidRDefault="00A035C0" w:rsidP="00D511D0">
      <w:pPr>
        <w:pStyle w:val="4"/>
        <w:jc w:val="both"/>
      </w:pPr>
      <w:bookmarkStart w:id="17" w:name="_Toc25"/>
    </w:p>
    <w:p w:rsidR="006A40DD" w:rsidRDefault="00B02259" w:rsidP="00D511D0">
      <w:pPr>
        <w:pStyle w:val="4"/>
        <w:jc w:val="both"/>
      </w:pPr>
      <w:r>
        <w:t>7.4. Перечень ресурсов информационно-телекоммуникационной сети «Интернет», необходимых для освоения дисциплины</w:t>
      </w:r>
      <w:bookmarkEnd w:id="17"/>
    </w:p>
    <w:p w:rsidR="00D511D0" w:rsidRPr="00CD5BCA" w:rsidRDefault="00D511D0" w:rsidP="00D511D0">
      <w:pPr>
        <w:pStyle w:val="centerspacing01"/>
        <w:spacing w:line="276" w:lineRule="auto"/>
        <w:ind w:firstLine="709"/>
        <w:jc w:val="both"/>
      </w:pPr>
      <w:r w:rsidRPr="00CD5BCA">
        <w:t>1. Акмаева, Р.И. Экономика организаций (предприятий) : учебное пособие / Р.И. Акмаева, Н.Ш. Епифанова. - 2-е изд., испр. и доп. - Москва ; Берлин : Директ-Медиа, 2018. - 579 с. : ил., табл. - Библиогр. в кн. - ISBN 978-5-4475-9757-3 ; То же [Электронный ресурс]. - URL: </w:t>
      </w:r>
      <w:hyperlink r:id="rId14" w:history="1">
        <w:r w:rsidRPr="00CD5BCA">
          <w:t>http://biblioclub.ru/index.php?page=book&amp;id=497454</w:t>
        </w:r>
      </w:hyperlink>
    </w:p>
    <w:p w:rsidR="006A40DD" w:rsidRPr="00CD5BCA" w:rsidRDefault="00D511D0" w:rsidP="00D511D0">
      <w:pPr>
        <w:pStyle w:val="centerspacing01"/>
        <w:spacing w:line="276" w:lineRule="auto"/>
        <w:ind w:firstLine="709"/>
        <w:jc w:val="both"/>
      </w:pPr>
      <w:r w:rsidRPr="00CD5BCA">
        <w:lastRenderedPageBreak/>
        <w:t>2. Мухина, И.А. Экономика организации (предприятия) : учебное пособие / И.А. Мухина. - 2-е изд., стер. - Москва: Издательство «Флинта», 2017. - 320 с. - Библиогр.: с. 293-295 - ISBN 978-5-9765-0684-8; То же [Электронный ресурс]. - URL: </w:t>
      </w:r>
      <w:hyperlink r:id="rId15" w:history="1">
        <w:r w:rsidRPr="00CD5BCA">
          <w:t>http://biblioclub.ru/index.php?page=book&amp;id=103810</w:t>
        </w:r>
      </w:hyperlink>
    </w:p>
    <w:p w:rsidR="006A40DD" w:rsidRDefault="006A40DD">
      <w:pPr>
        <w:pStyle w:val="centerspacing01"/>
        <w:rPr>
          <w:rStyle w:val="font12"/>
        </w:rPr>
      </w:pPr>
    </w:p>
    <w:p w:rsidR="006A40DD" w:rsidRDefault="00B02259">
      <w:pPr>
        <w:pStyle w:val="3"/>
      </w:pPr>
      <w:bookmarkStart w:id="18" w:name="_Toc26"/>
      <w:r>
        <w:t>8. Фонды оценочных средств</w:t>
      </w:r>
      <w:bookmarkEnd w:id="18"/>
    </w:p>
    <w:p w:rsidR="006A40DD" w:rsidRDefault="00B02259">
      <w:pPr>
        <w:pStyle w:val="leftspacing01indent"/>
      </w:pPr>
      <w:r>
        <w:rPr>
          <w:rStyle w:val="font12"/>
        </w:rPr>
        <w:t>Фонд оценочных средств представлен в Приложении 1</w:t>
      </w:r>
    </w:p>
    <w:p w:rsidR="006A40DD" w:rsidRDefault="006A40DD">
      <w:pPr>
        <w:pStyle w:val="centerspacing01"/>
        <w:rPr>
          <w:rStyle w:val="font12"/>
        </w:rPr>
      </w:pPr>
    </w:p>
    <w:p w:rsidR="006A40DD" w:rsidRDefault="00B02259">
      <w:pPr>
        <w:pStyle w:val="3"/>
      </w:pPr>
      <w:bookmarkStart w:id="19" w:name="_Toc27"/>
      <w:r>
        <w:t>9. Материально-техническое обеспечение образовательного процесса по дисциплине</w:t>
      </w:r>
      <w:bookmarkEnd w:id="19"/>
    </w:p>
    <w:p w:rsidR="00B0264C" w:rsidRPr="00A5495B" w:rsidRDefault="00B0264C" w:rsidP="00B0264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  <w:i/>
          <w:color w:val="000000" w:themeColor="text1"/>
        </w:rPr>
      </w:pPr>
      <w:r w:rsidRPr="00A5495B">
        <w:rPr>
          <w:bCs/>
          <w:i/>
          <w:color w:val="000000" w:themeColor="text1"/>
        </w:rPr>
        <w:t>9.1. Описание материально-технической базы</w:t>
      </w:r>
    </w:p>
    <w:p w:rsidR="00B0264C" w:rsidRPr="007B66C9" w:rsidRDefault="00B0264C" w:rsidP="00B0264C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</w:pPr>
      <w:r w:rsidRPr="00580657">
        <w:t>Реализация дисциплины требует наличия в аудитории мультимедийного оборудования (компьютер, видеопроектор, экран).</w:t>
      </w:r>
    </w:p>
    <w:p w:rsidR="00B0264C" w:rsidRDefault="00B0264C" w:rsidP="00B0264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  <w:i/>
        </w:rPr>
      </w:pPr>
    </w:p>
    <w:p w:rsidR="00B0264C" w:rsidRPr="00D654DF" w:rsidRDefault="00B0264C" w:rsidP="00B0264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  <w:i/>
        </w:rPr>
      </w:pPr>
      <w:r w:rsidRPr="00D654DF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0264C" w:rsidRDefault="00B0264C" w:rsidP="00B0264C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  <w:r w:rsidRPr="00397086">
        <w:rPr>
          <w:bCs/>
        </w:rPr>
        <w:t>Информационные технологии: технология мультимедиа, Интернет-технология.</w:t>
      </w:r>
    </w:p>
    <w:p w:rsidR="00B0264C" w:rsidRPr="00BC0BE8" w:rsidRDefault="00B0264C" w:rsidP="00B0264C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  <w:r w:rsidRPr="00BC0BE8">
        <w:rPr>
          <w:bCs/>
        </w:rPr>
        <w:t>Перечень программного обеспечения</w:t>
      </w:r>
    </w:p>
    <w:p w:rsidR="00B0264C" w:rsidRPr="00BC0BE8" w:rsidRDefault="00B0264C" w:rsidP="00B0264C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Microsoft Office;</w:t>
      </w:r>
    </w:p>
    <w:p w:rsidR="00B0264C" w:rsidRPr="00B90171" w:rsidRDefault="00B0264C" w:rsidP="00B0264C">
      <w:pPr>
        <w:autoSpaceDE w:val="0"/>
        <w:autoSpaceDN w:val="0"/>
        <w:adjustRightInd w:val="0"/>
        <w:spacing w:after="0"/>
        <w:jc w:val="both"/>
        <w:rPr>
          <w:bCs/>
          <w:lang w:val="en-US"/>
        </w:rPr>
      </w:pPr>
      <w:r w:rsidRPr="00BC0BE8">
        <w:rPr>
          <w:bCs/>
        </w:rPr>
        <w:t>браузеры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Google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Chrome</w:t>
      </w:r>
      <w:r>
        <w:rPr>
          <w:bCs/>
          <w:lang w:val="en-US"/>
        </w:rPr>
        <w:t xml:space="preserve">, </w:t>
      </w:r>
      <w:r w:rsidRPr="00BC0BE8">
        <w:rPr>
          <w:bCs/>
          <w:lang w:val="en-US"/>
        </w:rPr>
        <w:t>Mozilla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Firefox</w:t>
      </w:r>
      <w:r w:rsidRPr="00B90171">
        <w:rPr>
          <w:bCs/>
          <w:lang w:val="en-US"/>
        </w:rPr>
        <w:t xml:space="preserve">, </w:t>
      </w:r>
      <w:r w:rsidRPr="00BC0BE8">
        <w:rPr>
          <w:bCs/>
          <w:lang w:val="en-US"/>
        </w:rPr>
        <w:t>Opera</w:t>
      </w:r>
      <w:r w:rsidRPr="00B90171">
        <w:rPr>
          <w:bCs/>
          <w:lang w:val="en-US"/>
        </w:rPr>
        <w:t xml:space="preserve">  </w:t>
      </w:r>
      <w:r w:rsidRPr="00BC0BE8">
        <w:rPr>
          <w:bCs/>
        </w:rPr>
        <w:t>или</w:t>
      </w:r>
      <w:r w:rsidRPr="00B90171">
        <w:rPr>
          <w:bCs/>
          <w:lang w:val="en-US"/>
        </w:rPr>
        <w:t xml:space="preserve"> </w:t>
      </w:r>
      <w:r w:rsidRPr="00BC0BE8">
        <w:rPr>
          <w:bCs/>
        </w:rPr>
        <w:t>др</w:t>
      </w:r>
      <w:r w:rsidRPr="00B90171">
        <w:rPr>
          <w:bCs/>
          <w:lang w:val="en-US"/>
        </w:rPr>
        <w:t>.;</w:t>
      </w:r>
    </w:p>
    <w:p w:rsidR="00B0264C" w:rsidRPr="00BC0BE8" w:rsidRDefault="00B0264C" w:rsidP="00B0264C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поисковые систем</w:t>
      </w:r>
      <w:r>
        <w:rPr>
          <w:bCs/>
        </w:rPr>
        <w:t>ы</w:t>
      </w:r>
      <w:r w:rsidRPr="00BC0BE8">
        <w:rPr>
          <w:bCs/>
        </w:rPr>
        <w:t xml:space="preserve"> Google, Rambler, Yandex и др.;</w:t>
      </w:r>
    </w:p>
    <w:p w:rsidR="00B0264C" w:rsidRPr="00F469B0" w:rsidRDefault="00B0264C" w:rsidP="00B0264C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</w:p>
    <w:p w:rsidR="00B0264C" w:rsidRPr="00BC0BE8" w:rsidRDefault="00B0264C" w:rsidP="00B0264C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  <w:r w:rsidRPr="00BC0BE8">
        <w:rPr>
          <w:bCs/>
        </w:rPr>
        <w:t>Перечень информационных справочных систем</w:t>
      </w:r>
    </w:p>
    <w:p w:rsidR="00B0264C" w:rsidRPr="00BC0BE8" w:rsidRDefault="00B0264C" w:rsidP="00B0264C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www.biblioclub.ru</w:t>
      </w:r>
      <w:r w:rsidRPr="00BC0BE8">
        <w:rPr>
          <w:bCs/>
        </w:rPr>
        <w:tab/>
      </w:r>
      <w:r w:rsidRPr="00BC0BE8">
        <w:rPr>
          <w:bCs/>
        </w:rPr>
        <w:tab/>
        <w:t>ЭБС «Университетская библиотека онлайн»</w:t>
      </w:r>
    </w:p>
    <w:p w:rsidR="00B0264C" w:rsidRPr="00BC0BE8" w:rsidRDefault="00B0264C" w:rsidP="00B0264C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www.elibrary.ru</w:t>
      </w:r>
      <w:r w:rsidRPr="00BC0BE8">
        <w:rPr>
          <w:bCs/>
        </w:rPr>
        <w:tab/>
      </w:r>
      <w:r w:rsidRPr="00BC0BE8">
        <w:rPr>
          <w:bCs/>
        </w:rPr>
        <w:tab/>
        <w:t>Научная электронная библиотека</w:t>
      </w:r>
    </w:p>
    <w:p w:rsidR="00B0264C" w:rsidRPr="00BC0BE8" w:rsidRDefault="00B0264C" w:rsidP="00B0264C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www.ebiblioteka.ru</w:t>
      </w:r>
      <w:r w:rsidRPr="00BC0BE8">
        <w:rPr>
          <w:bCs/>
        </w:rPr>
        <w:tab/>
      </w:r>
      <w:r w:rsidRPr="00BC0BE8">
        <w:rPr>
          <w:bCs/>
        </w:rPr>
        <w:tab/>
        <w:t xml:space="preserve">Универсальные базы данных изданий </w:t>
      </w:r>
    </w:p>
    <w:p w:rsidR="00B0264C" w:rsidRDefault="00B0264C" w:rsidP="00B0264C"/>
    <w:p w:rsidR="006A40DD" w:rsidRDefault="006A40DD">
      <w:pPr>
        <w:pStyle w:val="centerspacing01"/>
        <w:rPr>
          <w:rStyle w:val="font12"/>
        </w:rPr>
      </w:pPr>
    </w:p>
    <w:p w:rsidR="00F80590" w:rsidRDefault="00F80590">
      <w:pPr>
        <w:rPr>
          <w:rStyle w:val="font12"/>
        </w:rPr>
      </w:pPr>
      <w:r>
        <w:rPr>
          <w:rStyle w:val="font12"/>
        </w:rPr>
        <w:br w:type="page"/>
      </w:r>
    </w:p>
    <w:p w:rsidR="009537C4" w:rsidRDefault="00B02259" w:rsidP="009C3B33">
      <w:pPr>
        <w:pStyle w:val="2"/>
        <w:ind w:firstLine="0"/>
        <w:jc w:val="center"/>
      </w:pPr>
      <w:bookmarkStart w:id="20" w:name="_Toc30"/>
      <w:r>
        <w:lastRenderedPageBreak/>
        <w:t xml:space="preserve">5.2. </w:t>
      </w:r>
      <w:r w:rsidR="009537C4">
        <w:t>ПРОГРАММА ДИСЦИПЛИНЫ</w:t>
      </w:r>
    </w:p>
    <w:p w:rsidR="006A40DD" w:rsidRDefault="009537C4" w:rsidP="009C3B33">
      <w:pPr>
        <w:pStyle w:val="2"/>
        <w:ind w:firstLine="0"/>
        <w:jc w:val="center"/>
      </w:pPr>
      <w:r>
        <w:t>«</w:t>
      </w:r>
      <w:r w:rsidR="00360785" w:rsidRPr="00360785">
        <w:t>Производственные системы и технологии</w:t>
      </w:r>
      <w:r>
        <w:t>»</w:t>
      </w:r>
      <w:bookmarkEnd w:id="20"/>
    </w:p>
    <w:p w:rsidR="006A40DD" w:rsidRDefault="006A40DD">
      <w:pPr>
        <w:pStyle w:val="centerspacing01"/>
        <w:rPr>
          <w:rStyle w:val="font12"/>
        </w:rPr>
      </w:pPr>
    </w:p>
    <w:p w:rsidR="006A40DD" w:rsidRDefault="00B02259">
      <w:pPr>
        <w:pStyle w:val="3"/>
      </w:pPr>
      <w:bookmarkStart w:id="21" w:name="_Toc31"/>
      <w:r>
        <w:t>1. Пояснительная записка</w:t>
      </w:r>
      <w:bookmarkEnd w:id="21"/>
    </w:p>
    <w:p w:rsidR="009537C4" w:rsidRDefault="009537C4" w:rsidP="009537C4">
      <w:pPr>
        <w:spacing w:after="0" w:line="240" w:lineRule="auto"/>
        <w:ind w:firstLine="709"/>
        <w:jc w:val="both"/>
        <w:rPr>
          <w:color w:val="000000"/>
        </w:rPr>
      </w:pPr>
      <w:r w:rsidRPr="003A3C86">
        <w:rPr>
          <w:color w:val="000000"/>
        </w:rPr>
        <w:t>Учебная дисциплина «</w:t>
      </w:r>
      <w:r w:rsidR="00360785" w:rsidRPr="00360785">
        <w:t>Производственные системы и технологии</w:t>
      </w:r>
      <w:r w:rsidRPr="003A3C86">
        <w:rPr>
          <w:color w:val="000000"/>
        </w:rPr>
        <w:t>» предназначена для</w:t>
      </w:r>
      <w:r w:rsidRPr="003A3C86">
        <w:rPr>
          <w:bCs/>
          <w:color w:val="000000"/>
        </w:rPr>
        <w:t xml:space="preserve"> развития у студентов личностных качеств и формирование </w:t>
      </w:r>
      <w:r w:rsidR="004E3B35">
        <w:rPr>
          <w:bCs/>
          <w:color w:val="000000"/>
        </w:rPr>
        <w:t xml:space="preserve">общепрофессиональных и </w:t>
      </w:r>
      <w:r w:rsidRPr="003A3C86">
        <w:rPr>
          <w:bCs/>
          <w:color w:val="000000"/>
        </w:rPr>
        <w:t xml:space="preserve">профессиональных компетенций, осознания основных требований к личности и деятельности бакалавра </w:t>
      </w:r>
      <w:r>
        <w:rPr>
          <w:bCs/>
          <w:color w:val="000000"/>
        </w:rPr>
        <w:t>экономика</w:t>
      </w:r>
      <w:r w:rsidRPr="003A3C86">
        <w:rPr>
          <w:color w:val="000000"/>
        </w:rPr>
        <w:t>.</w:t>
      </w:r>
    </w:p>
    <w:p w:rsidR="009537C4" w:rsidRPr="00BC0BE8" w:rsidRDefault="009537C4" w:rsidP="009537C4">
      <w:pPr>
        <w:autoSpaceDE w:val="0"/>
        <w:autoSpaceDN w:val="0"/>
        <w:adjustRightInd w:val="0"/>
        <w:spacing w:after="0"/>
        <w:ind w:firstLine="709"/>
        <w:jc w:val="both"/>
        <w:rPr>
          <w:lang w:bidi="he-IL"/>
        </w:rPr>
      </w:pPr>
      <w:r w:rsidRPr="00BC0BE8">
        <w:rPr>
          <w:lang w:bidi="he-IL"/>
        </w:rPr>
        <w:t xml:space="preserve">Компетенции, формируемые в результате освоения дисциплины: </w:t>
      </w:r>
    </w:p>
    <w:p w:rsidR="00360785" w:rsidRDefault="00360785" w:rsidP="009537C4">
      <w:pPr>
        <w:spacing w:after="0" w:line="240" w:lineRule="auto"/>
        <w:ind w:firstLine="709"/>
        <w:jc w:val="both"/>
        <w:rPr>
          <w:color w:val="000000"/>
        </w:rPr>
      </w:pPr>
      <w:r w:rsidRPr="00360785">
        <w:rPr>
          <w:color w:val="000000"/>
        </w:rPr>
        <w:t>ОПК-4 – способность находить организационно-управленческие решения в профессиональной деятельности и готовность нести за них ответственность;</w:t>
      </w:r>
    </w:p>
    <w:p w:rsidR="009537C4" w:rsidRPr="006F4B3D" w:rsidRDefault="00360785" w:rsidP="009537C4">
      <w:pPr>
        <w:spacing w:after="0" w:line="240" w:lineRule="auto"/>
        <w:ind w:firstLine="709"/>
        <w:jc w:val="both"/>
        <w:rPr>
          <w:color w:val="000000"/>
        </w:rPr>
      </w:pPr>
      <w:r w:rsidRPr="00360785">
        <w:rPr>
          <w:color w:val="000000"/>
        </w:rPr>
        <w:t>ПК-5 – способность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 .д. и использовать полученные сведения для принятия управленческих решений</w:t>
      </w:r>
      <w:r w:rsidR="009537C4">
        <w:rPr>
          <w:color w:val="000000"/>
        </w:rPr>
        <w:t>.</w:t>
      </w:r>
    </w:p>
    <w:p w:rsidR="009537C4" w:rsidRPr="00F460B1" w:rsidRDefault="009537C4" w:rsidP="009537C4">
      <w:pPr>
        <w:spacing w:after="0" w:line="240" w:lineRule="auto"/>
        <w:ind w:firstLine="709"/>
        <w:jc w:val="both"/>
        <w:rPr>
          <w:color w:val="000000"/>
        </w:rPr>
      </w:pPr>
      <w:r w:rsidRPr="003A3C86">
        <w:rPr>
          <w:color w:val="000000"/>
        </w:rPr>
        <w:t>Программа «</w:t>
      </w:r>
      <w:r w:rsidR="00360785" w:rsidRPr="00360785">
        <w:rPr>
          <w:color w:val="000000"/>
        </w:rPr>
        <w:t>Производственные системы и технологии</w:t>
      </w:r>
      <w:r w:rsidRPr="003A3C86">
        <w:rPr>
          <w:color w:val="000000"/>
        </w:rPr>
        <w:t xml:space="preserve">» разработана в соответствии с </w:t>
      </w:r>
      <w:r>
        <w:rPr>
          <w:color w:val="000000"/>
        </w:rPr>
        <w:t>ФГОС ВО</w:t>
      </w:r>
      <w:r w:rsidRPr="003A3C86">
        <w:rPr>
          <w:color w:val="000000"/>
        </w:rPr>
        <w:t xml:space="preserve"> по направлению подготовки </w:t>
      </w:r>
      <w:r>
        <w:rPr>
          <w:color w:val="000000"/>
        </w:rPr>
        <w:t>38.03.01</w:t>
      </w:r>
      <w:r w:rsidRPr="003A3C86">
        <w:rPr>
          <w:color w:val="000000"/>
        </w:rPr>
        <w:t xml:space="preserve"> </w:t>
      </w:r>
      <w:r>
        <w:rPr>
          <w:color w:val="000000"/>
        </w:rPr>
        <w:t>Экономика</w:t>
      </w:r>
      <w:r w:rsidRPr="003A3C86">
        <w:rPr>
          <w:color w:val="000000"/>
        </w:rPr>
        <w:t>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прогресса.</w:t>
      </w:r>
    </w:p>
    <w:p w:rsidR="009537C4" w:rsidRDefault="009537C4">
      <w:pPr>
        <w:pStyle w:val="3"/>
      </w:pPr>
      <w:bookmarkStart w:id="22" w:name="_Toc32"/>
    </w:p>
    <w:p w:rsidR="006A40DD" w:rsidRDefault="00B02259">
      <w:pPr>
        <w:pStyle w:val="3"/>
      </w:pPr>
      <w:r>
        <w:t>2. Место в структуре модуля</w:t>
      </w:r>
      <w:bookmarkEnd w:id="22"/>
    </w:p>
    <w:p w:rsidR="009537C4" w:rsidRDefault="009537C4" w:rsidP="009537C4">
      <w:pPr>
        <w:spacing w:after="0" w:line="240" w:lineRule="auto"/>
        <w:ind w:firstLine="709"/>
        <w:jc w:val="both"/>
        <w:rPr>
          <w:color w:val="000000"/>
        </w:rPr>
      </w:pPr>
      <w:r w:rsidRPr="00A617A0">
        <w:rPr>
          <w:color w:val="000000"/>
        </w:rPr>
        <w:t xml:space="preserve">Данный курс </w:t>
      </w:r>
      <w:r w:rsidRPr="003A3C86">
        <w:rPr>
          <w:color w:val="000000"/>
        </w:rPr>
        <w:t>относится к базовой части комплексного модуля «</w:t>
      </w:r>
      <w:r w:rsidR="004E3B35" w:rsidRPr="004E3B35">
        <w:rPr>
          <w:color w:val="000000"/>
        </w:rPr>
        <w:t>Операционная деятельность предприятий (организаций)</w:t>
      </w:r>
      <w:r w:rsidRPr="003A3C86">
        <w:rPr>
          <w:color w:val="000000"/>
        </w:rPr>
        <w:t>»</w:t>
      </w:r>
      <w:r>
        <w:rPr>
          <w:color w:val="000000"/>
        </w:rPr>
        <w:t xml:space="preserve"> и базируется на знаниях, полученных в ходе изучения таких дисциплин, как «</w:t>
      </w:r>
      <w:r w:rsidR="00A4355D">
        <w:rPr>
          <w:color w:val="000000"/>
        </w:rPr>
        <w:t>Экономика организации</w:t>
      </w:r>
      <w:r>
        <w:rPr>
          <w:color w:val="000000"/>
        </w:rPr>
        <w:t>»</w:t>
      </w:r>
      <w:r w:rsidR="00AE4C7F">
        <w:rPr>
          <w:color w:val="000000"/>
        </w:rPr>
        <w:t>, «</w:t>
      </w:r>
      <w:r w:rsidR="00A4355D">
        <w:rPr>
          <w:color w:val="000000"/>
        </w:rPr>
        <w:t>Экономика промышленного предприятия</w:t>
      </w:r>
      <w:r w:rsidR="00AE4C7F">
        <w:rPr>
          <w:color w:val="000000"/>
        </w:rPr>
        <w:t>».</w:t>
      </w:r>
    </w:p>
    <w:p w:rsidR="006A40DD" w:rsidRDefault="009537C4" w:rsidP="009537C4">
      <w:pPr>
        <w:spacing w:after="0" w:line="240" w:lineRule="auto"/>
        <w:ind w:firstLine="709"/>
        <w:jc w:val="both"/>
        <w:rPr>
          <w:color w:val="000000"/>
        </w:rPr>
      </w:pPr>
      <w:r w:rsidRPr="009537C4">
        <w:rPr>
          <w:color w:val="000000"/>
        </w:rPr>
        <w:t>Дисциплина «</w:t>
      </w:r>
      <w:r w:rsidR="00A4355D" w:rsidRPr="00A4355D">
        <w:rPr>
          <w:color w:val="000000"/>
        </w:rPr>
        <w:t>Производственные системы и технологии</w:t>
      </w:r>
      <w:r w:rsidRPr="009537C4">
        <w:rPr>
          <w:color w:val="000000"/>
        </w:rPr>
        <w:t xml:space="preserve">» изучается на </w:t>
      </w:r>
      <w:r w:rsidR="00A4355D">
        <w:rPr>
          <w:color w:val="000000"/>
        </w:rPr>
        <w:t xml:space="preserve">3-м курсе в </w:t>
      </w:r>
      <w:r w:rsidR="00A035C0">
        <w:rPr>
          <w:color w:val="000000"/>
        </w:rPr>
        <w:t>6 семестре</w:t>
      </w:r>
      <w:r w:rsidRPr="009537C4">
        <w:rPr>
          <w:color w:val="000000"/>
        </w:rPr>
        <w:t>. Дисциплина «</w:t>
      </w:r>
      <w:r w:rsidR="00A4355D" w:rsidRPr="00A4355D">
        <w:rPr>
          <w:color w:val="000000"/>
        </w:rPr>
        <w:t>Производственные системы и технологии</w:t>
      </w:r>
      <w:r w:rsidRPr="009537C4">
        <w:rPr>
          <w:color w:val="000000"/>
        </w:rPr>
        <w:t xml:space="preserve">» логически связана с </w:t>
      </w:r>
      <w:r w:rsidR="009D22B2">
        <w:rPr>
          <w:color w:val="000000"/>
        </w:rPr>
        <w:t xml:space="preserve">другими </w:t>
      </w:r>
      <w:r w:rsidRPr="009537C4">
        <w:rPr>
          <w:color w:val="000000"/>
        </w:rPr>
        <w:t>дисциплинами модуля</w:t>
      </w:r>
      <w:r w:rsidR="00A035C0">
        <w:rPr>
          <w:color w:val="000000"/>
        </w:rPr>
        <w:t xml:space="preserve"> и </w:t>
      </w:r>
      <w:r w:rsidR="00A035C0">
        <w:t>является предшествующей для изучения дисциплины «Создание продукта в промышленности»</w:t>
      </w:r>
      <w:r w:rsidRPr="009537C4">
        <w:rPr>
          <w:color w:val="000000"/>
        </w:rPr>
        <w:t>.</w:t>
      </w:r>
    </w:p>
    <w:p w:rsidR="009537C4" w:rsidRPr="009537C4" w:rsidRDefault="009537C4" w:rsidP="009537C4">
      <w:pPr>
        <w:spacing w:after="0" w:line="240" w:lineRule="auto"/>
        <w:ind w:firstLine="709"/>
        <w:jc w:val="both"/>
        <w:rPr>
          <w:color w:val="000000"/>
        </w:rPr>
      </w:pPr>
    </w:p>
    <w:p w:rsidR="006A40DD" w:rsidRDefault="00B02259">
      <w:pPr>
        <w:pStyle w:val="3"/>
      </w:pPr>
      <w:bookmarkStart w:id="23" w:name="_Toc33"/>
      <w:r>
        <w:t>3. Цели и задачи</w:t>
      </w:r>
      <w:bookmarkEnd w:id="23"/>
    </w:p>
    <w:p w:rsidR="006A40DD" w:rsidRPr="00AE4C7F" w:rsidRDefault="00B02259" w:rsidP="00E35806">
      <w:pPr>
        <w:pStyle w:val="leftspacing01indent"/>
        <w:spacing w:line="276" w:lineRule="auto"/>
        <w:jc w:val="both"/>
        <w:rPr>
          <w:bCs/>
          <w:color w:val="000000"/>
        </w:rPr>
      </w:pPr>
      <w:r>
        <w:rPr>
          <w:rStyle w:val="font12italic"/>
        </w:rPr>
        <w:t xml:space="preserve">Цель дисциплины — </w:t>
      </w:r>
      <w:r w:rsidR="00BD5FBF" w:rsidRPr="00BD5FBF">
        <w:rPr>
          <w:bCs/>
          <w:color w:val="000000"/>
        </w:rPr>
        <w:t>формирование у студентов понимания характера современных производственных систем, принципов, форм и методов их организации.</w:t>
      </w:r>
    </w:p>
    <w:p w:rsidR="00AE4C7F" w:rsidRDefault="00AE4C7F">
      <w:pPr>
        <w:pStyle w:val="centerspacing0"/>
        <w:rPr>
          <w:rStyle w:val="font12"/>
        </w:rPr>
      </w:pPr>
    </w:p>
    <w:p w:rsidR="006A40DD" w:rsidRDefault="00B02259">
      <w:pPr>
        <w:pStyle w:val="leftspacing01indent"/>
        <w:rPr>
          <w:rStyle w:val="font12italic"/>
        </w:rPr>
      </w:pPr>
      <w:r>
        <w:rPr>
          <w:rStyle w:val="font12italic"/>
        </w:rPr>
        <w:t xml:space="preserve">Задачи дисциплины: </w:t>
      </w:r>
    </w:p>
    <w:p w:rsidR="00BD5FBF" w:rsidRDefault="00AE4C7F" w:rsidP="00BD5FBF">
      <w:pPr>
        <w:spacing w:after="0" w:line="240" w:lineRule="auto"/>
        <w:ind w:firstLine="709"/>
        <w:jc w:val="both"/>
        <w:rPr>
          <w:color w:val="000000"/>
        </w:rPr>
      </w:pPr>
      <w:r w:rsidRPr="00AE4C7F">
        <w:rPr>
          <w:color w:val="000000"/>
        </w:rPr>
        <w:t xml:space="preserve">– </w:t>
      </w:r>
      <w:r w:rsidR="00BD5FBF">
        <w:rPr>
          <w:color w:val="000000"/>
        </w:rPr>
        <w:t>получение</w:t>
      </w:r>
      <w:r w:rsidR="00BD5FBF" w:rsidRPr="00BD5FBF">
        <w:rPr>
          <w:color w:val="000000"/>
        </w:rPr>
        <w:t xml:space="preserve"> целостного представления о содержании зарубежных и отечественных производственных систем</w:t>
      </w:r>
      <w:r w:rsidR="00BD5FBF">
        <w:rPr>
          <w:color w:val="000000"/>
        </w:rPr>
        <w:t xml:space="preserve"> и технологий</w:t>
      </w:r>
      <w:r w:rsidR="00BD5FBF" w:rsidRPr="00BD5FBF">
        <w:rPr>
          <w:color w:val="000000"/>
        </w:rPr>
        <w:t>, опыта управления ими,</w:t>
      </w:r>
    </w:p>
    <w:p w:rsidR="00BD5FBF" w:rsidRDefault="00BD5FBF" w:rsidP="00BD5FBF">
      <w:pPr>
        <w:spacing w:after="0" w:line="240" w:lineRule="auto"/>
        <w:ind w:firstLine="709"/>
        <w:jc w:val="both"/>
        <w:rPr>
          <w:color w:val="000000"/>
        </w:rPr>
      </w:pPr>
      <w:r w:rsidRPr="00BD5FBF">
        <w:rPr>
          <w:color w:val="000000"/>
        </w:rPr>
        <w:t>–</w:t>
      </w:r>
      <w:r>
        <w:rPr>
          <w:color w:val="000000"/>
        </w:rPr>
        <w:t xml:space="preserve"> формирование умения</w:t>
      </w:r>
      <w:r w:rsidRPr="00BD5FBF">
        <w:rPr>
          <w:color w:val="000000"/>
        </w:rPr>
        <w:t xml:space="preserve"> оценивать эффективность их использования в конкретных производственных условиях</w:t>
      </w:r>
      <w:r>
        <w:rPr>
          <w:color w:val="000000"/>
        </w:rPr>
        <w:t xml:space="preserve"> </w:t>
      </w:r>
      <w:r w:rsidRPr="00BD5FBF">
        <w:rPr>
          <w:color w:val="000000"/>
        </w:rPr>
        <w:t>и использовать полученные сведения для принятия управл</w:t>
      </w:r>
      <w:r>
        <w:rPr>
          <w:color w:val="000000"/>
        </w:rPr>
        <w:t>енческих решений</w:t>
      </w:r>
      <w:r w:rsidRPr="00BD5FBF">
        <w:rPr>
          <w:color w:val="000000"/>
        </w:rPr>
        <w:t xml:space="preserve">, </w:t>
      </w:r>
    </w:p>
    <w:p w:rsidR="00AE4C7F" w:rsidRDefault="00BD5FBF" w:rsidP="00BD5FBF">
      <w:pPr>
        <w:spacing w:after="0" w:line="240" w:lineRule="auto"/>
        <w:ind w:firstLine="709"/>
        <w:jc w:val="both"/>
        <w:rPr>
          <w:color w:val="000000"/>
        </w:rPr>
      </w:pPr>
      <w:r w:rsidRPr="00BD5FBF">
        <w:rPr>
          <w:color w:val="000000"/>
        </w:rPr>
        <w:t>–</w:t>
      </w:r>
      <w:r>
        <w:rPr>
          <w:color w:val="000000"/>
        </w:rPr>
        <w:t xml:space="preserve"> </w:t>
      </w:r>
      <w:r w:rsidRPr="00BD5FBF">
        <w:rPr>
          <w:color w:val="000000"/>
        </w:rPr>
        <w:t>освоени</w:t>
      </w:r>
      <w:r>
        <w:rPr>
          <w:color w:val="000000"/>
        </w:rPr>
        <w:t>е</w:t>
      </w:r>
      <w:r w:rsidRPr="00BD5FBF">
        <w:rPr>
          <w:color w:val="000000"/>
        </w:rPr>
        <w:t xml:space="preserve"> практических навыков расчета основных технико-экономических параметров хозяйственной деятельности,  анализа и оценки  производственного потенциала организации.</w:t>
      </w:r>
    </w:p>
    <w:p w:rsidR="00BD5FBF" w:rsidRDefault="00BD5FBF" w:rsidP="00BD5FBF">
      <w:pPr>
        <w:spacing w:after="0" w:line="240" w:lineRule="auto"/>
        <w:ind w:firstLine="709"/>
        <w:jc w:val="both"/>
        <w:rPr>
          <w:color w:val="000000"/>
        </w:rPr>
      </w:pPr>
    </w:p>
    <w:p w:rsidR="00BD5FBF" w:rsidRDefault="00BD5FBF" w:rsidP="00BD5FBF">
      <w:pPr>
        <w:spacing w:after="0" w:line="240" w:lineRule="auto"/>
        <w:ind w:firstLine="709"/>
        <w:jc w:val="both"/>
        <w:rPr>
          <w:color w:val="000000"/>
        </w:rPr>
      </w:pPr>
    </w:p>
    <w:p w:rsidR="00BD5FBF" w:rsidRPr="00AE4C7F" w:rsidRDefault="00BD5FBF" w:rsidP="00BD5FBF">
      <w:pPr>
        <w:spacing w:after="0" w:line="240" w:lineRule="auto"/>
        <w:ind w:firstLine="709"/>
        <w:jc w:val="both"/>
        <w:rPr>
          <w:i/>
          <w:iCs/>
          <w:color w:val="000000"/>
        </w:rPr>
      </w:pPr>
    </w:p>
    <w:p w:rsidR="006A40DD" w:rsidRDefault="00B02259">
      <w:pPr>
        <w:pStyle w:val="3"/>
      </w:pPr>
      <w:r>
        <w:lastRenderedPageBreak/>
        <w:t xml:space="preserve">4. </w:t>
      </w:r>
      <w:bookmarkStart w:id="24" w:name="_Toc34"/>
      <w:r>
        <w:t>Образовательные результаты</w:t>
      </w:r>
      <w:bookmarkEnd w:id="24"/>
    </w:p>
    <w:p w:rsidR="006A40DD" w:rsidRDefault="006A40DD">
      <w:pPr>
        <w:pStyle w:val="centerspacing0"/>
        <w:rPr>
          <w:rStyle w:val="font12"/>
        </w:rPr>
      </w:pPr>
    </w:p>
    <w:tbl>
      <w:tblPr>
        <w:tblW w:w="524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953"/>
        <w:gridCol w:w="2418"/>
        <w:gridCol w:w="1165"/>
        <w:gridCol w:w="2730"/>
        <w:gridCol w:w="1531"/>
        <w:gridCol w:w="1531"/>
      </w:tblGrid>
      <w:tr w:rsidR="00AE4C7F" w:rsidRPr="00433508" w:rsidTr="001A6E39">
        <w:trPr>
          <w:trHeight w:val="385"/>
        </w:trPr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4C7F" w:rsidRPr="00854BD7" w:rsidRDefault="00AE4C7F" w:rsidP="00AE4C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854BD7">
              <w:rPr>
                <w:rFonts w:ascii="Times New Roman CYR" w:hAnsi="Times New Roman CYR" w:cs="Times New Roman CYR"/>
                <w:sz w:val="22"/>
                <w:szCs w:val="22"/>
              </w:rPr>
              <w:t>Код ОР модуля</w:t>
            </w:r>
          </w:p>
        </w:tc>
        <w:tc>
          <w:tcPr>
            <w:tcW w:w="2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4C7F" w:rsidRPr="00854BD7" w:rsidRDefault="00AE4C7F" w:rsidP="00AE4C7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854BD7">
              <w:rPr>
                <w:rFonts w:ascii="Times New Roman CYR" w:hAnsi="Times New Roman CYR" w:cs="Times New Roman CYR"/>
                <w:sz w:val="22"/>
                <w:szCs w:val="22"/>
              </w:rPr>
              <w:t>Образовательные результаты модуля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4C7F" w:rsidRPr="00854BD7" w:rsidRDefault="00AE4C7F" w:rsidP="00AE4C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2"/>
                <w:szCs w:val="22"/>
              </w:rPr>
            </w:pPr>
            <w:r w:rsidRPr="00854BD7">
              <w:rPr>
                <w:rFonts w:ascii="Times New Roman CYR" w:hAnsi="Times New Roman CYR" w:cs="Times New Roman CYR"/>
                <w:sz w:val="22"/>
                <w:szCs w:val="22"/>
              </w:rPr>
              <w:t>Код ОР дисцип-лины</w:t>
            </w:r>
          </w:p>
        </w:tc>
        <w:tc>
          <w:tcPr>
            <w:tcW w:w="27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4C7F" w:rsidRPr="00854BD7" w:rsidRDefault="00AE4C7F" w:rsidP="00AE4C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854BD7">
              <w:rPr>
                <w:rFonts w:ascii="Times New Roman CYR" w:hAnsi="Times New Roman CYR" w:cs="Times New Roman CYR"/>
                <w:sz w:val="22"/>
                <w:szCs w:val="22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4C7F" w:rsidRPr="00854BD7" w:rsidRDefault="00AE4C7F" w:rsidP="00AE4C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2"/>
                <w:szCs w:val="22"/>
              </w:rPr>
            </w:pPr>
            <w:r w:rsidRPr="00854BD7">
              <w:rPr>
                <w:rFonts w:ascii="Times New Roman CYR" w:hAnsi="Times New Roman CYR" w:cs="Times New Roman CYR"/>
                <w:sz w:val="22"/>
                <w:szCs w:val="22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4C7F" w:rsidRPr="00854BD7" w:rsidRDefault="00AE4C7F" w:rsidP="00AE4C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854BD7">
              <w:rPr>
                <w:rFonts w:ascii="Times New Roman CYR" w:hAnsi="Times New Roman CYR" w:cs="Times New Roman CYR"/>
                <w:sz w:val="22"/>
                <w:szCs w:val="22"/>
              </w:rPr>
              <w:t>Средства оценивания ОР</w:t>
            </w:r>
          </w:p>
        </w:tc>
      </w:tr>
      <w:tr w:rsidR="00BD5FBF" w:rsidRPr="00433508" w:rsidTr="001A6E39">
        <w:trPr>
          <w:trHeight w:val="331"/>
        </w:trPr>
        <w:tc>
          <w:tcPr>
            <w:tcW w:w="95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D5FBF" w:rsidRPr="00433508" w:rsidRDefault="00BD5FBF" w:rsidP="00BD5FBF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</w:t>
            </w:r>
          </w:p>
          <w:p w:rsidR="00BD5FBF" w:rsidRPr="00433508" w:rsidRDefault="00BD5FBF" w:rsidP="00BD5FBF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241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D5FBF" w:rsidRPr="00E62390" w:rsidRDefault="00BD5FBF" w:rsidP="00BD5FBF">
            <w:r w:rsidRPr="00E62390">
              <w:t>Демонстрирует умения применять организаторские способности  в области управления  операционной деятельностью организаций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5FBF" w:rsidRPr="00433508" w:rsidRDefault="00BD5FBF" w:rsidP="00BD5FBF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ОР.1.2</w:t>
            </w:r>
          </w:p>
          <w:p w:rsidR="00BD5FBF" w:rsidRPr="00433508" w:rsidRDefault="00BD5FBF" w:rsidP="00BD5FBF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27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5FBF" w:rsidRPr="00433508" w:rsidRDefault="00BD5FBF" w:rsidP="00BD5FBF">
            <w:pPr>
              <w:tabs>
                <w:tab w:val="left" w:pos="318"/>
              </w:tabs>
              <w:spacing w:after="0" w:line="240" w:lineRule="auto"/>
              <w:ind w:left="34"/>
              <w:jc w:val="both"/>
            </w:pPr>
            <w:r>
              <w:t xml:space="preserve">Демонстрирует </w:t>
            </w:r>
            <w:r w:rsidRPr="00BD5FBF">
              <w:t>умения оценивать эффективность использования</w:t>
            </w:r>
            <w:r>
              <w:t xml:space="preserve"> производственных систем и технологий</w:t>
            </w:r>
            <w:r w:rsidRPr="00BD5FBF">
              <w:t xml:space="preserve"> в конкретных условиях и использовать полученные сведения для принятия управленческих решений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5FBF" w:rsidRDefault="00BD5FBF" w:rsidP="00BD5FBF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ОПК-4</w:t>
            </w:r>
          </w:p>
          <w:p w:rsidR="00BD5FBF" w:rsidRPr="002D3695" w:rsidRDefault="00BD5FBF" w:rsidP="00BD5FBF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ПК-5</w:t>
            </w:r>
          </w:p>
          <w:p w:rsidR="00BD5FBF" w:rsidRPr="002D3695" w:rsidRDefault="00BD5FBF" w:rsidP="00BD5FBF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5FBF" w:rsidRPr="006A6EA0" w:rsidRDefault="00BD5FBF" w:rsidP="00BD5FBF">
            <w:pPr>
              <w:autoSpaceDE w:val="0"/>
              <w:autoSpaceDN w:val="0"/>
              <w:adjustRightInd w:val="0"/>
              <w:spacing w:after="0" w:line="240" w:lineRule="auto"/>
            </w:pPr>
            <w:r w:rsidRPr="006A6EA0">
              <w:t>Практические задания</w:t>
            </w:r>
          </w:p>
          <w:p w:rsidR="00BD5FBF" w:rsidRPr="00433508" w:rsidRDefault="00BD5FBF" w:rsidP="00BD5FBF">
            <w:pPr>
              <w:autoSpaceDE w:val="0"/>
              <w:autoSpaceDN w:val="0"/>
              <w:adjustRightInd w:val="0"/>
              <w:spacing w:after="0" w:line="240" w:lineRule="auto"/>
            </w:pPr>
            <w:r w:rsidRPr="006A6EA0">
              <w:t xml:space="preserve">Тест </w:t>
            </w:r>
          </w:p>
        </w:tc>
      </w:tr>
      <w:tr w:rsidR="00BD5FBF" w:rsidRPr="00433508" w:rsidTr="001A6E39">
        <w:trPr>
          <w:trHeight w:val="331"/>
        </w:trPr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5FBF" w:rsidRPr="00433508" w:rsidRDefault="00BD5FBF" w:rsidP="00BD5FBF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ОР.2</w:t>
            </w:r>
          </w:p>
        </w:tc>
        <w:tc>
          <w:tcPr>
            <w:tcW w:w="2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5FBF" w:rsidRDefault="00BD5FBF" w:rsidP="00BD5FBF">
            <w:r w:rsidRPr="00E62390">
              <w:t>Демонстрирует умение решать задачи  в будущей  профессиональной деятельности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5FBF" w:rsidRPr="00AE4C7F" w:rsidRDefault="00BD5FBF" w:rsidP="00BD5FBF">
            <w:pPr>
              <w:autoSpaceDE w:val="0"/>
              <w:autoSpaceDN w:val="0"/>
              <w:adjustRightInd w:val="0"/>
              <w:spacing w:after="0" w:line="240" w:lineRule="auto"/>
            </w:pPr>
            <w:r>
              <w:t>ОР.2.2</w:t>
            </w:r>
          </w:p>
        </w:tc>
        <w:tc>
          <w:tcPr>
            <w:tcW w:w="27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5FBF" w:rsidRPr="00433508" w:rsidRDefault="00BD5FBF" w:rsidP="00BD5FBF">
            <w:pPr>
              <w:pStyle w:val="a3"/>
              <w:spacing w:after="0" w:line="240" w:lineRule="auto"/>
              <w:ind w:left="0"/>
              <w:jc w:val="both"/>
            </w:pPr>
            <w:r>
              <w:t xml:space="preserve">Демонстрирует навыки </w:t>
            </w:r>
            <w:r w:rsidRPr="00BD5FBF">
              <w:t>расчета основных технико-экономических параметров хозяйственной деятельности,  анализа и оценки  производственного потенциала организации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5FBF" w:rsidRDefault="00BD5FBF" w:rsidP="00BD5FBF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ОПК-4</w:t>
            </w:r>
          </w:p>
          <w:p w:rsidR="00BD5FBF" w:rsidRDefault="00BD5FBF" w:rsidP="00BD5FBF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ПК-5</w:t>
            </w:r>
          </w:p>
          <w:p w:rsidR="00BD5FBF" w:rsidRPr="002D3695" w:rsidRDefault="00BD5FBF" w:rsidP="00BD5FBF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5FBF" w:rsidRPr="000361E6" w:rsidRDefault="00BD5FBF" w:rsidP="00BD5FBF">
            <w:pPr>
              <w:autoSpaceDE w:val="0"/>
              <w:autoSpaceDN w:val="0"/>
              <w:adjustRightInd w:val="0"/>
              <w:spacing w:after="0" w:line="240" w:lineRule="auto"/>
              <w:rPr>
                <w:bCs/>
              </w:rPr>
            </w:pPr>
            <w:r w:rsidRPr="000361E6">
              <w:rPr>
                <w:bCs/>
              </w:rPr>
              <w:t>Практические задания</w:t>
            </w:r>
          </w:p>
          <w:p w:rsidR="00BD5FBF" w:rsidRPr="00433508" w:rsidRDefault="00BD5FBF" w:rsidP="00BD5FBF">
            <w:pPr>
              <w:autoSpaceDE w:val="0"/>
              <w:autoSpaceDN w:val="0"/>
              <w:adjustRightInd w:val="0"/>
              <w:spacing w:after="0" w:line="240" w:lineRule="auto"/>
            </w:pPr>
            <w:r w:rsidRPr="000361E6">
              <w:rPr>
                <w:bCs/>
              </w:rPr>
              <w:t xml:space="preserve">Тест </w:t>
            </w:r>
          </w:p>
        </w:tc>
      </w:tr>
    </w:tbl>
    <w:p w:rsidR="00AE4C7F" w:rsidRDefault="00AE4C7F">
      <w:pPr>
        <w:pStyle w:val="centerspacing0"/>
        <w:rPr>
          <w:rStyle w:val="font12"/>
        </w:rPr>
      </w:pPr>
    </w:p>
    <w:p w:rsidR="006A40DD" w:rsidRDefault="00B02259">
      <w:pPr>
        <w:pStyle w:val="3"/>
      </w:pPr>
      <w:bookmarkStart w:id="25" w:name="_Toc35"/>
      <w:r>
        <w:t>5. Содержание дисциплины</w:t>
      </w:r>
      <w:bookmarkEnd w:id="25"/>
    </w:p>
    <w:p w:rsidR="006A40DD" w:rsidRDefault="00B02259">
      <w:pPr>
        <w:pStyle w:val="4"/>
      </w:pPr>
      <w:bookmarkStart w:id="26" w:name="_Toc36"/>
      <w:r>
        <w:t>5.1. Тематический план</w:t>
      </w:r>
      <w:bookmarkEnd w:id="26"/>
    </w:p>
    <w:tbl>
      <w:tblPr>
        <w:tblW w:w="503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630"/>
        <w:gridCol w:w="855"/>
        <w:gridCol w:w="914"/>
        <w:gridCol w:w="1419"/>
        <w:gridCol w:w="1239"/>
        <w:gridCol w:w="857"/>
      </w:tblGrid>
      <w:tr w:rsidR="00BD5FBF" w:rsidRPr="002C10A5" w:rsidTr="00B9794D">
        <w:trPr>
          <w:trHeight w:val="203"/>
        </w:trPr>
        <w:tc>
          <w:tcPr>
            <w:tcW w:w="46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D5FBF" w:rsidRPr="00011936" w:rsidRDefault="00BD5FBF" w:rsidP="00B9794D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Наименование темы</w:t>
            </w:r>
          </w:p>
        </w:tc>
        <w:tc>
          <w:tcPr>
            <w:tcW w:w="318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5FBF" w:rsidRPr="00011936" w:rsidRDefault="00BD5FBF" w:rsidP="00B9794D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D5FBF" w:rsidRPr="00011936" w:rsidRDefault="00BD5FBF" w:rsidP="00B9794D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D5FBF" w:rsidRPr="00011936" w:rsidRDefault="00BD5FBF" w:rsidP="00B9794D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Всего часов по дисциплине</w:t>
            </w:r>
          </w:p>
        </w:tc>
      </w:tr>
      <w:tr w:rsidR="00BD5FBF" w:rsidRPr="002C10A5" w:rsidTr="00B9794D">
        <w:trPr>
          <w:trHeight w:val="533"/>
        </w:trPr>
        <w:tc>
          <w:tcPr>
            <w:tcW w:w="463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D5FBF" w:rsidRPr="006D18E9" w:rsidRDefault="00BD5FBF" w:rsidP="00B9794D">
            <w:pPr>
              <w:autoSpaceDE w:val="0"/>
              <w:autoSpaceDN w:val="0"/>
              <w:adjustRightInd w:val="0"/>
              <w:spacing w:after="0"/>
              <w:jc w:val="center"/>
            </w:pPr>
          </w:p>
        </w:tc>
        <w:tc>
          <w:tcPr>
            <w:tcW w:w="176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5FBF" w:rsidRPr="00011936" w:rsidRDefault="00BD5FBF" w:rsidP="00B9794D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Аудиторная работа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5FBF" w:rsidRPr="00011936" w:rsidRDefault="00BD5FBF" w:rsidP="00B9794D">
            <w:pPr>
              <w:tabs>
                <w:tab w:val="left" w:pos="814"/>
              </w:tabs>
              <w:spacing w:after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Контактная СР (в т.ч.</w:t>
            </w:r>
          </w:p>
          <w:p w:rsidR="00BD5FBF" w:rsidRPr="00011936" w:rsidRDefault="00BD5FBF" w:rsidP="00B9794D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D5FBF" w:rsidRPr="006D18E9" w:rsidRDefault="00BD5FBF" w:rsidP="00B9794D">
            <w:pPr>
              <w:autoSpaceDE w:val="0"/>
              <w:autoSpaceDN w:val="0"/>
              <w:adjustRightInd w:val="0"/>
              <w:spacing w:after="0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D5FBF" w:rsidRPr="006D18E9" w:rsidRDefault="00BD5FBF" w:rsidP="00B9794D">
            <w:pPr>
              <w:autoSpaceDE w:val="0"/>
              <w:autoSpaceDN w:val="0"/>
              <w:adjustRightInd w:val="0"/>
              <w:spacing w:after="0"/>
              <w:jc w:val="center"/>
            </w:pPr>
          </w:p>
        </w:tc>
      </w:tr>
      <w:tr w:rsidR="00BD5FBF" w:rsidRPr="002C10A5" w:rsidTr="00B9794D">
        <w:trPr>
          <w:trHeight w:val="1"/>
        </w:trPr>
        <w:tc>
          <w:tcPr>
            <w:tcW w:w="46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5FBF" w:rsidRPr="006D18E9" w:rsidRDefault="00BD5FBF" w:rsidP="00B9794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5FBF" w:rsidRPr="00011936" w:rsidRDefault="00BD5FBF" w:rsidP="00B9794D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Лекции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5FBF" w:rsidRPr="00011936" w:rsidRDefault="00BD5FBF" w:rsidP="00B9794D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011936">
              <w:rPr>
                <w:rStyle w:val="font11"/>
              </w:rPr>
              <w:t>Семинары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5FBF" w:rsidRPr="006D18E9" w:rsidRDefault="00BD5FBF" w:rsidP="00B9794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5FBF" w:rsidRPr="006D18E9" w:rsidRDefault="00BD5FBF" w:rsidP="00B9794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5FBF" w:rsidRPr="006D18E9" w:rsidRDefault="00BD5FBF" w:rsidP="00B9794D">
            <w:pPr>
              <w:autoSpaceDE w:val="0"/>
              <w:autoSpaceDN w:val="0"/>
              <w:adjustRightInd w:val="0"/>
              <w:jc w:val="center"/>
            </w:pPr>
          </w:p>
        </w:tc>
      </w:tr>
      <w:tr w:rsidR="00BD5FBF" w:rsidRPr="00787B87" w:rsidTr="00B9794D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5FBF" w:rsidRPr="00787B87" w:rsidRDefault="00787B87" w:rsidP="00787B87">
            <w:pPr>
              <w:spacing w:after="0" w:line="240" w:lineRule="auto"/>
              <w:rPr>
                <w:b/>
              </w:rPr>
            </w:pPr>
            <w:r w:rsidRPr="00787B87">
              <w:rPr>
                <w:b/>
              </w:rPr>
              <w:t xml:space="preserve">Раздел 1. Экономическая сущность производственных систем и принципы их формирования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5FBF" w:rsidRPr="00787B87" w:rsidRDefault="00A035C0" w:rsidP="00787B87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5FBF" w:rsidRPr="00787B87" w:rsidRDefault="00A035C0" w:rsidP="00787B87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5FBF" w:rsidRPr="00787B87" w:rsidRDefault="00A035C0" w:rsidP="00787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5FBF" w:rsidRPr="00787B87" w:rsidRDefault="00A035C0" w:rsidP="00787B87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5FBF" w:rsidRPr="00787B87" w:rsidRDefault="00CD6540" w:rsidP="00787B87">
            <w:pPr>
              <w:spacing w:after="0" w:line="240" w:lineRule="auto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34</w:t>
            </w:r>
          </w:p>
        </w:tc>
      </w:tr>
      <w:tr w:rsidR="00BD5FBF" w:rsidRPr="002C10A5" w:rsidTr="00B9794D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5FBF" w:rsidRPr="00BA5043" w:rsidRDefault="00787B87" w:rsidP="00787B87">
            <w:pPr>
              <w:spacing w:after="0" w:line="240" w:lineRule="auto"/>
            </w:pPr>
            <w:r>
              <w:t xml:space="preserve">1.1. Содержание и </w:t>
            </w:r>
            <w:r w:rsidR="00BD5FBF" w:rsidRPr="00BA5043">
              <w:t xml:space="preserve">основные характеристики производственных систем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5FBF" w:rsidRPr="00BD5FBF" w:rsidRDefault="00A035C0" w:rsidP="00787B87">
            <w:pPr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5FBF" w:rsidRPr="00BD5FBF" w:rsidRDefault="00A035C0" w:rsidP="00787B87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5FBF" w:rsidRPr="00BD5FBF" w:rsidRDefault="00A035C0" w:rsidP="00787B87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5FBF" w:rsidRPr="00BD5FBF" w:rsidRDefault="00A035C0" w:rsidP="00787B87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5FBF" w:rsidRPr="00BD5FBF" w:rsidRDefault="00CD6540" w:rsidP="00787B87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17</w:t>
            </w:r>
          </w:p>
        </w:tc>
      </w:tr>
      <w:tr w:rsidR="00BD5FBF" w:rsidRPr="002C10A5" w:rsidTr="00B9794D">
        <w:trPr>
          <w:trHeight w:val="295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5FBF" w:rsidRPr="00BA5043" w:rsidRDefault="00787B87" w:rsidP="00787B87">
            <w:pPr>
              <w:spacing w:after="0" w:line="240" w:lineRule="auto"/>
            </w:pPr>
            <w:r>
              <w:t xml:space="preserve">1.2. </w:t>
            </w:r>
            <w:r w:rsidR="00BD5FBF" w:rsidRPr="00BA5043">
              <w:t xml:space="preserve">Особенности функционирования производственных систем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5FBF" w:rsidRPr="00BD5FBF" w:rsidRDefault="00A035C0" w:rsidP="00787B87">
            <w:pPr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5FBF" w:rsidRPr="00BD5FBF" w:rsidRDefault="00A035C0" w:rsidP="00787B87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5FBF" w:rsidRPr="00BD5FBF" w:rsidRDefault="00A035C0" w:rsidP="00787B87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5FBF" w:rsidRPr="00BD5FBF" w:rsidRDefault="00A035C0" w:rsidP="00787B87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5FBF" w:rsidRPr="00BD5FBF" w:rsidRDefault="00CD6540" w:rsidP="00787B87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17</w:t>
            </w:r>
          </w:p>
        </w:tc>
      </w:tr>
      <w:tr w:rsidR="00BD5FBF" w:rsidRPr="00787B87" w:rsidTr="00B9794D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5FBF" w:rsidRPr="00787B87" w:rsidRDefault="00BD5FBF" w:rsidP="00787B87">
            <w:pPr>
              <w:spacing w:after="0" w:line="240" w:lineRule="auto"/>
              <w:rPr>
                <w:b/>
              </w:rPr>
            </w:pPr>
            <w:r w:rsidRPr="00787B87">
              <w:rPr>
                <w:b/>
              </w:rPr>
              <w:t>Раздел 2. Содержание системы Ка</w:t>
            </w:r>
            <w:r w:rsidR="00787B87" w:rsidRPr="00787B87">
              <w:rPr>
                <w:b/>
              </w:rPr>
              <w:t xml:space="preserve">йзен как философии бизнеса по </w:t>
            </w:r>
            <w:r w:rsidRPr="00787B87">
              <w:rPr>
                <w:b/>
              </w:rPr>
              <w:t>TPS «Тойота»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5FBF" w:rsidRPr="00787B87" w:rsidRDefault="00A035C0" w:rsidP="00787B87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5FBF" w:rsidRPr="00787B87" w:rsidRDefault="00A035C0" w:rsidP="00787B87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5FBF" w:rsidRPr="00787B87" w:rsidRDefault="00A035C0" w:rsidP="00787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5FBF" w:rsidRPr="00787B87" w:rsidRDefault="00A035C0" w:rsidP="00787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5FBF" w:rsidRPr="00787B87" w:rsidRDefault="00CD6540" w:rsidP="00787B87">
            <w:pPr>
              <w:spacing w:after="0" w:line="240" w:lineRule="auto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34</w:t>
            </w:r>
          </w:p>
        </w:tc>
      </w:tr>
      <w:tr w:rsidR="00BD5FBF" w:rsidRPr="002C10A5" w:rsidTr="00B9794D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5FBF" w:rsidRPr="00BA5043" w:rsidRDefault="00BD5FBF" w:rsidP="00787B87">
            <w:pPr>
              <w:spacing w:after="0" w:line="240" w:lineRule="auto"/>
            </w:pPr>
            <w:r w:rsidRPr="00BA5043">
              <w:t xml:space="preserve">2.1.Система Кайзен – инструментарий формирования особой организационной культуры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5FBF" w:rsidRPr="00BD5FBF" w:rsidRDefault="00A035C0" w:rsidP="00787B87">
            <w:pPr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5FBF" w:rsidRPr="00BD5FBF" w:rsidRDefault="00A035C0" w:rsidP="00787B87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5FBF" w:rsidRPr="00BD5FBF" w:rsidRDefault="00A035C0" w:rsidP="00787B87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5FBF" w:rsidRPr="00BD5FBF" w:rsidRDefault="00A035C0" w:rsidP="00787B87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5FBF" w:rsidRPr="00BD5FBF" w:rsidRDefault="00CD6540" w:rsidP="00787B87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17</w:t>
            </w:r>
          </w:p>
        </w:tc>
      </w:tr>
      <w:tr w:rsidR="00BD5FBF" w:rsidRPr="002C10A5" w:rsidTr="00B9794D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5FBF" w:rsidRPr="00BA5043" w:rsidRDefault="00BD5FBF" w:rsidP="00787B87">
            <w:pPr>
              <w:spacing w:after="0" w:line="240" w:lineRule="auto"/>
            </w:pPr>
            <w:r w:rsidRPr="00BA5043">
              <w:t>2.2.Основны</w:t>
            </w:r>
            <w:r w:rsidR="00787B87">
              <w:t xml:space="preserve">е управленческие и контрольные приемы </w:t>
            </w:r>
            <w:r w:rsidRPr="00BA5043">
              <w:t>Кайзен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5FBF" w:rsidRPr="00BD5FBF" w:rsidRDefault="00A035C0" w:rsidP="00787B87">
            <w:pPr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5FBF" w:rsidRPr="00BD5FBF" w:rsidRDefault="00A035C0" w:rsidP="00787B87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5FBF" w:rsidRPr="00BD5FBF" w:rsidRDefault="00A035C0" w:rsidP="00787B87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5FBF" w:rsidRPr="00BD5FBF" w:rsidRDefault="00A035C0" w:rsidP="00787B87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5FBF" w:rsidRPr="00BD5FBF" w:rsidRDefault="00CD6540" w:rsidP="00787B87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17</w:t>
            </w:r>
          </w:p>
        </w:tc>
      </w:tr>
      <w:tr w:rsidR="00BD5FBF" w:rsidRPr="00787B87" w:rsidTr="00B9794D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5FBF" w:rsidRPr="00787B87" w:rsidRDefault="00BD5FBF" w:rsidP="00787B87">
            <w:pPr>
              <w:spacing w:after="0" w:line="240" w:lineRule="auto"/>
              <w:rPr>
                <w:b/>
              </w:rPr>
            </w:pPr>
            <w:r w:rsidRPr="00787B87">
              <w:rPr>
                <w:b/>
              </w:rPr>
              <w:t xml:space="preserve">Раздел 3. Сущность системы </w:t>
            </w:r>
            <w:r w:rsidRPr="00787B87">
              <w:rPr>
                <w:b/>
              </w:rPr>
              <w:lastRenderedPageBreak/>
              <w:t>организации производства по Форду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5FBF" w:rsidRPr="00787B87" w:rsidRDefault="00A035C0" w:rsidP="00787B87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lastRenderedPageBreak/>
              <w:t>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5FBF" w:rsidRPr="00787B87" w:rsidRDefault="00A035C0" w:rsidP="00787B87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5FBF" w:rsidRPr="00787B87" w:rsidRDefault="00A035C0" w:rsidP="00787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5FBF" w:rsidRPr="00787B87" w:rsidRDefault="00A035C0" w:rsidP="00787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5FBF" w:rsidRPr="00787B87" w:rsidRDefault="00CD6540" w:rsidP="00787B87">
            <w:pPr>
              <w:spacing w:after="0" w:line="240" w:lineRule="auto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32</w:t>
            </w:r>
          </w:p>
        </w:tc>
      </w:tr>
      <w:tr w:rsidR="00BD5FBF" w:rsidRPr="002C10A5" w:rsidTr="00B9794D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5FBF" w:rsidRPr="00BA5043" w:rsidRDefault="00BD5FBF" w:rsidP="00787B87">
            <w:pPr>
              <w:spacing w:after="0" w:line="240" w:lineRule="auto"/>
            </w:pPr>
            <w:r w:rsidRPr="00BA5043">
              <w:t xml:space="preserve">3.1. Основные идеи Форда в системе организации производства и управления им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5FBF" w:rsidRPr="00BD5FBF" w:rsidRDefault="00A035C0" w:rsidP="00787B87">
            <w:pPr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5FBF" w:rsidRPr="00BD5FBF" w:rsidRDefault="00A035C0" w:rsidP="00787B87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5FBF" w:rsidRPr="00BD5FBF" w:rsidRDefault="00BD5FBF" w:rsidP="00787B87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5FBF" w:rsidRPr="00BD5FBF" w:rsidRDefault="00A035C0" w:rsidP="00787B87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5FBF" w:rsidRPr="00BD5FBF" w:rsidRDefault="00CD6540" w:rsidP="00787B87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</w:tr>
      <w:tr w:rsidR="00BD5FBF" w:rsidRPr="002C10A5" w:rsidTr="00B9794D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5FBF" w:rsidRPr="00BA5043" w:rsidRDefault="00787B87" w:rsidP="00787B87">
            <w:pPr>
              <w:spacing w:after="0" w:line="240" w:lineRule="auto"/>
            </w:pPr>
            <w:r>
              <w:t xml:space="preserve">3.2. Форд о характере </w:t>
            </w:r>
            <w:r w:rsidR="00BD5FBF" w:rsidRPr="00BA5043">
              <w:t>предприятия и принципах его функционирования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5FBF" w:rsidRPr="00BD5FBF" w:rsidRDefault="00A035C0" w:rsidP="00787B87">
            <w:pPr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5FBF" w:rsidRPr="00BD5FBF" w:rsidRDefault="00A035C0" w:rsidP="00787B87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5FBF" w:rsidRPr="00BD5FBF" w:rsidRDefault="00A035C0" w:rsidP="00787B87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5FBF" w:rsidRPr="00BD5FBF" w:rsidRDefault="00A035C0" w:rsidP="00787B87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5FBF" w:rsidRPr="00BD5FBF" w:rsidRDefault="00CD6540" w:rsidP="00787B87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17</w:t>
            </w:r>
          </w:p>
        </w:tc>
      </w:tr>
      <w:tr w:rsidR="00BD5FBF" w:rsidRPr="00787B87" w:rsidTr="00B9794D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5FBF" w:rsidRPr="00787B87" w:rsidRDefault="00BD5FBF" w:rsidP="00787B87">
            <w:pPr>
              <w:spacing w:after="0" w:line="240" w:lineRule="auto"/>
              <w:rPr>
                <w:b/>
              </w:rPr>
            </w:pPr>
            <w:r w:rsidRPr="00787B87">
              <w:rPr>
                <w:b/>
              </w:rPr>
              <w:t>Разде</w:t>
            </w:r>
            <w:r w:rsidR="00787B87" w:rsidRPr="00787B87">
              <w:rPr>
                <w:b/>
              </w:rPr>
              <w:t>л 4. Производственная система П</w:t>
            </w:r>
            <w:r w:rsidRPr="00787B87">
              <w:rPr>
                <w:b/>
              </w:rPr>
              <w:t xml:space="preserve">АО «ГАЗ»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5FBF" w:rsidRPr="00787B87" w:rsidRDefault="00A035C0" w:rsidP="00787B87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5FBF" w:rsidRPr="00787B87" w:rsidRDefault="00A035C0" w:rsidP="00787B87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5FBF" w:rsidRPr="00787B87" w:rsidRDefault="00A035C0" w:rsidP="00787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5FBF" w:rsidRPr="00787B87" w:rsidRDefault="00A035C0" w:rsidP="00787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5FBF" w:rsidRPr="00787B87" w:rsidRDefault="00CD6540" w:rsidP="00787B87">
            <w:pPr>
              <w:spacing w:after="0" w:line="240" w:lineRule="auto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32</w:t>
            </w:r>
          </w:p>
        </w:tc>
      </w:tr>
      <w:tr w:rsidR="00787B87" w:rsidRPr="002C10A5" w:rsidTr="00B9794D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7B87" w:rsidRPr="00F13419" w:rsidRDefault="00787B87" w:rsidP="00787B87">
            <w:pPr>
              <w:spacing w:after="0" w:line="240" w:lineRule="auto"/>
            </w:pPr>
            <w:r w:rsidRPr="00F13419">
              <w:t>4.1. Необходимость возникновения и основные при</w:t>
            </w:r>
            <w:r>
              <w:t>нципы производственной системы П</w:t>
            </w:r>
            <w:r w:rsidRPr="00F13419">
              <w:t xml:space="preserve">АО «ГАЗ»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7B87" w:rsidRPr="00BD5FBF" w:rsidRDefault="00A035C0" w:rsidP="00787B87">
            <w:pPr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7B87" w:rsidRPr="00BD5FBF" w:rsidRDefault="00A035C0" w:rsidP="00787B87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7B87" w:rsidRPr="00BD5FBF" w:rsidRDefault="00A035C0" w:rsidP="00787B87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7B87" w:rsidRPr="00BD5FBF" w:rsidRDefault="00A035C0" w:rsidP="00787B87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7B87" w:rsidRPr="00BD5FBF" w:rsidRDefault="00CD6540" w:rsidP="00787B87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17</w:t>
            </w:r>
          </w:p>
        </w:tc>
      </w:tr>
      <w:tr w:rsidR="00787B87" w:rsidRPr="002C10A5" w:rsidTr="00B9794D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7B87" w:rsidRPr="00F13419" w:rsidRDefault="00787B87" w:rsidP="00787B87">
            <w:pPr>
              <w:spacing w:after="0" w:line="240" w:lineRule="auto"/>
            </w:pPr>
            <w:r w:rsidRPr="00F13419">
              <w:t>4.2. Цели, задачи и направления деятель</w:t>
            </w:r>
            <w:r>
              <w:t>ности производственной системы П</w:t>
            </w:r>
            <w:r w:rsidRPr="00F13419">
              <w:t xml:space="preserve">АО «ГАЗ» 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7B87" w:rsidRPr="00BD5FBF" w:rsidRDefault="00A035C0" w:rsidP="00787B87">
            <w:pPr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7B87" w:rsidRPr="00BD5FBF" w:rsidRDefault="00A035C0" w:rsidP="00787B87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7B87" w:rsidRPr="00BD5FBF" w:rsidRDefault="00787B87" w:rsidP="00787B87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7B87" w:rsidRPr="00BD5FBF" w:rsidRDefault="00A035C0" w:rsidP="00787B87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7B87" w:rsidRPr="00BD5FBF" w:rsidRDefault="00CD6540" w:rsidP="00787B87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</w:tr>
      <w:tr w:rsidR="00BD5FBF" w:rsidRPr="002C10A5" w:rsidTr="00B9794D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5FBF" w:rsidRPr="00EA3100" w:rsidRDefault="00A035C0" w:rsidP="00B9794D">
            <w:pPr>
              <w:spacing w:after="0"/>
              <w:jc w:val="both"/>
              <w:rPr>
                <w:b/>
              </w:rPr>
            </w:pPr>
            <w:r>
              <w:rPr>
                <w:b/>
              </w:rPr>
              <w:t>Итоговый контроль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5FBF" w:rsidRPr="00EA3100" w:rsidRDefault="00BD5FBF" w:rsidP="00B9794D">
            <w:pPr>
              <w:spacing w:after="0"/>
              <w:jc w:val="center"/>
              <w:rPr>
                <w:b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5FBF" w:rsidRPr="00EA3100" w:rsidRDefault="00BD5FBF" w:rsidP="00B9794D">
            <w:pPr>
              <w:spacing w:after="0"/>
              <w:jc w:val="center"/>
              <w:rPr>
                <w:b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5FBF" w:rsidRPr="00EA3100" w:rsidRDefault="00BD5FBF" w:rsidP="00B9794D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5FBF" w:rsidRPr="00EA3100" w:rsidRDefault="00BD5FBF" w:rsidP="00B9794D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5FBF" w:rsidRPr="00EA3100" w:rsidRDefault="00A035C0" w:rsidP="00B9794D">
            <w:pPr>
              <w:spacing w:after="0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12</w:t>
            </w:r>
          </w:p>
        </w:tc>
      </w:tr>
      <w:tr w:rsidR="00BD5FBF" w:rsidRPr="006D18E9" w:rsidTr="00B9794D">
        <w:trPr>
          <w:trHeight w:val="357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5FBF" w:rsidRPr="00EA3100" w:rsidRDefault="00BD5FBF" w:rsidP="00B9794D">
            <w:pPr>
              <w:autoSpaceDE w:val="0"/>
              <w:autoSpaceDN w:val="0"/>
              <w:adjustRightInd w:val="0"/>
              <w:spacing w:after="0"/>
              <w:rPr>
                <w:b/>
              </w:rPr>
            </w:pPr>
            <w:r w:rsidRPr="00EA3100">
              <w:rPr>
                <w:b/>
              </w:rPr>
              <w:t>Итого: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5FBF" w:rsidRPr="00EA3100" w:rsidRDefault="00A035C0" w:rsidP="00B9794D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5FBF" w:rsidRPr="00EA3100" w:rsidRDefault="00A035C0" w:rsidP="00B9794D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5FBF" w:rsidRPr="00EA3100" w:rsidRDefault="00A035C0" w:rsidP="00B9794D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5FBF" w:rsidRPr="00EA3100" w:rsidRDefault="00A035C0" w:rsidP="00B9794D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96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5FBF" w:rsidRPr="00EA3100" w:rsidRDefault="00BD5FBF" w:rsidP="00B9794D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144</w:t>
            </w:r>
          </w:p>
        </w:tc>
      </w:tr>
    </w:tbl>
    <w:p w:rsidR="00AE4C7F" w:rsidRDefault="00AE4C7F">
      <w:pPr>
        <w:pStyle w:val="4"/>
      </w:pPr>
    </w:p>
    <w:p w:rsidR="006A40DD" w:rsidRDefault="00B02259">
      <w:pPr>
        <w:pStyle w:val="4"/>
      </w:pPr>
      <w:bookmarkStart w:id="27" w:name="_Toc37"/>
      <w:r>
        <w:t>5.2. Методы обучения</w:t>
      </w:r>
      <w:bookmarkEnd w:id="27"/>
    </w:p>
    <w:p w:rsidR="00975920" w:rsidRPr="00975920" w:rsidRDefault="00975920" w:rsidP="00975920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iCs/>
        </w:rPr>
      </w:pPr>
      <w:r w:rsidRPr="00975920">
        <w:rPr>
          <w:iCs/>
        </w:rPr>
        <w:t>В ходе занятий используются: словесные методы, наглядные методы, метод проблемного обучения, интерактивные лекции.</w:t>
      </w:r>
    </w:p>
    <w:p w:rsidR="00975920" w:rsidRDefault="00975920" w:rsidP="00787B87">
      <w:pPr>
        <w:pStyle w:val="3"/>
        <w:ind w:firstLine="0"/>
      </w:pPr>
      <w:bookmarkStart w:id="28" w:name="_Toc38"/>
    </w:p>
    <w:p w:rsidR="006A40DD" w:rsidRDefault="00B02259">
      <w:pPr>
        <w:pStyle w:val="3"/>
      </w:pPr>
      <w:r>
        <w:t>6. Технологическая карта дисциплины</w:t>
      </w:r>
      <w:bookmarkEnd w:id="28"/>
    </w:p>
    <w:p w:rsidR="006A40DD" w:rsidRDefault="00B02259">
      <w:pPr>
        <w:pStyle w:val="4"/>
      </w:pPr>
      <w:bookmarkStart w:id="29" w:name="_Toc39"/>
      <w:r>
        <w:t>6.1. Рейтинг-план</w:t>
      </w:r>
      <w:bookmarkEnd w:id="29"/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21"/>
        <w:gridCol w:w="1302"/>
        <w:gridCol w:w="2038"/>
        <w:gridCol w:w="1748"/>
        <w:gridCol w:w="1458"/>
        <w:gridCol w:w="1169"/>
        <w:gridCol w:w="877"/>
        <w:gridCol w:w="842"/>
      </w:tblGrid>
      <w:tr w:rsidR="00787B87" w:rsidRPr="003A3C86" w:rsidTr="00B9794D">
        <w:trPr>
          <w:trHeight w:val="555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87B87" w:rsidRPr="003A3C86" w:rsidRDefault="00787B87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№п/п</w:t>
            </w: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87B87" w:rsidRPr="003A3C86" w:rsidRDefault="00787B87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Код ОР дисциплины</w:t>
            </w:r>
          </w:p>
        </w:tc>
        <w:tc>
          <w:tcPr>
            <w:tcW w:w="20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87B87" w:rsidRPr="003A3C86" w:rsidRDefault="00787B87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Виды учебной деятельности обучающегося</w:t>
            </w:r>
          </w:p>
        </w:tc>
        <w:tc>
          <w:tcPr>
            <w:tcW w:w="17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87B87" w:rsidRPr="003A3C86" w:rsidRDefault="00787B87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Средства оценивания</w:t>
            </w:r>
          </w:p>
        </w:tc>
        <w:tc>
          <w:tcPr>
            <w:tcW w:w="14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87B87" w:rsidRPr="003A3C86" w:rsidRDefault="00787B87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Балл за конкретное задание</w:t>
            </w:r>
          </w:p>
          <w:p w:rsidR="00787B87" w:rsidRPr="003A3C86" w:rsidRDefault="00787B87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(</w:t>
            </w:r>
            <w:r w:rsidRPr="003A3C86">
              <w:rPr>
                <w:color w:val="000000"/>
                <w:lang w:val="en-US"/>
              </w:rPr>
              <w:t>min</w:t>
            </w:r>
            <w:r w:rsidRPr="003A3C86">
              <w:rPr>
                <w:color w:val="000000"/>
              </w:rPr>
              <w:t>-</w:t>
            </w:r>
            <w:r w:rsidRPr="003A3C86">
              <w:rPr>
                <w:color w:val="000000"/>
                <w:lang w:val="en-US"/>
              </w:rPr>
              <w:t>max</w:t>
            </w:r>
            <w:r w:rsidRPr="003A3C86">
              <w:rPr>
                <w:color w:val="000000"/>
              </w:rPr>
              <w:t>)</w:t>
            </w:r>
          </w:p>
        </w:tc>
        <w:tc>
          <w:tcPr>
            <w:tcW w:w="116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87B87" w:rsidRPr="003A3C86" w:rsidRDefault="00787B87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Число заданий за семестр</w:t>
            </w:r>
          </w:p>
        </w:tc>
        <w:tc>
          <w:tcPr>
            <w:tcW w:w="1719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787B87" w:rsidRPr="003A3C86" w:rsidRDefault="00787B87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Баллы</w:t>
            </w:r>
          </w:p>
          <w:p w:rsidR="00787B87" w:rsidRPr="003A3C86" w:rsidRDefault="00787B87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</w:p>
        </w:tc>
      </w:tr>
      <w:tr w:rsidR="00787B87" w:rsidRPr="003A3C86" w:rsidTr="00B9794D">
        <w:trPr>
          <w:trHeight w:val="555"/>
        </w:trPr>
        <w:tc>
          <w:tcPr>
            <w:tcW w:w="421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87B87" w:rsidRPr="003A3C86" w:rsidRDefault="00787B87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87B87" w:rsidRPr="003A3C86" w:rsidRDefault="00787B87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</w:p>
        </w:tc>
        <w:tc>
          <w:tcPr>
            <w:tcW w:w="20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7B87" w:rsidRPr="003A3C86" w:rsidRDefault="00787B87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</w:p>
        </w:tc>
        <w:tc>
          <w:tcPr>
            <w:tcW w:w="17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7B87" w:rsidRPr="003A3C86" w:rsidRDefault="00787B87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</w:p>
        </w:tc>
        <w:tc>
          <w:tcPr>
            <w:tcW w:w="14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7B87" w:rsidRPr="003A3C86" w:rsidRDefault="00787B87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</w:p>
        </w:tc>
        <w:tc>
          <w:tcPr>
            <w:tcW w:w="116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7B87" w:rsidRPr="003A3C86" w:rsidRDefault="00787B87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</w:p>
        </w:tc>
        <w:tc>
          <w:tcPr>
            <w:tcW w:w="877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787B87" w:rsidRPr="003A3C86" w:rsidRDefault="00787B87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Минимальный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787B87" w:rsidRPr="003A3C86" w:rsidRDefault="00787B87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Максимальный</w:t>
            </w:r>
          </w:p>
        </w:tc>
      </w:tr>
      <w:tr w:rsidR="00787B87" w:rsidRPr="003A3C86" w:rsidTr="00B9794D">
        <w:trPr>
          <w:trHeight w:val="300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87B87" w:rsidRPr="003A3C86" w:rsidRDefault="00787B87" w:rsidP="00B979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color w:val="000000"/>
              </w:rPr>
            </w:pPr>
            <w:r w:rsidRPr="003A3C86">
              <w:rPr>
                <w:color w:val="000000"/>
              </w:rPr>
              <w:t>1</w:t>
            </w:r>
          </w:p>
          <w:p w:rsidR="00787B87" w:rsidRPr="003A3C86" w:rsidRDefault="00787B87" w:rsidP="00B979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color w:val="000000"/>
              </w:rPr>
            </w:pP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87B87" w:rsidRPr="00917231" w:rsidRDefault="00917231" w:rsidP="00917231">
            <w:pPr>
              <w:tabs>
                <w:tab w:val="left" w:pos="814"/>
              </w:tabs>
              <w:spacing w:after="0" w:line="240" w:lineRule="auto"/>
              <w:rPr>
                <w:caps/>
              </w:rPr>
            </w:pPr>
            <w:r>
              <w:rPr>
                <w:caps/>
              </w:rPr>
              <w:t>ОР.1.2</w:t>
            </w:r>
          </w:p>
        </w:tc>
        <w:tc>
          <w:tcPr>
            <w:tcW w:w="2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7B87" w:rsidRPr="00F12582" w:rsidRDefault="00787B87" w:rsidP="00B9794D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 w:rsidRPr="00163B47">
              <w:t>Выполнение практических заданий</w:t>
            </w:r>
            <w:r>
              <w:t xml:space="preserve"> </w:t>
            </w: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7B87" w:rsidRPr="00F12582" w:rsidRDefault="00787B87" w:rsidP="00B9794D">
            <w:pPr>
              <w:autoSpaceDE w:val="0"/>
              <w:autoSpaceDN w:val="0"/>
              <w:adjustRightInd w:val="0"/>
              <w:spacing w:after="0" w:line="240" w:lineRule="auto"/>
            </w:pPr>
            <w:r w:rsidRPr="00F12582">
              <w:t>Практическ</w:t>
            </w:r>
            <w:r>
              <w:t>и</w:t>
            </w:r>
            <w:r w:rsidRPr="00F12582">
              <w:t>е задани</w:t>
            </w:r>
            <w:r>
              <w:t>я</w:t>
            </w:r>
          </w:p>
        </w:tc>
        <w:tc>
          <w:tcPr>
            <w:tcW w:w="1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7B87" w:rsidRPr="000D53D7" w:rsidRDefault="00787B87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15-20</w:t>
            </w:r>
          </w:p>
        </w:tc>
        <w:tc>
          <w:tcPr>
            <w:tcW w:w="1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7B87" w:rsidRPr="000D53D7" w:rsidRDefault="00787B87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8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7B87" w:rsidRPr="00F12582" w:rsidRDefault="00787B87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7B87" w:rsidRPr="00F12582" w:rsidRDefault="00787B87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20</w:t>
            </w:r>
          </w:p>
        </w:tc>
      </w:tr>
      <w:tr w:rsidR="00787B87" w:rsidRPr="003A3C86" w:rsidTr="00B9794D">
        <w:trPr>
          <w:trHeight w:val="300"/>
        </w:trPr>
        <w:tc>
          <w:tcPr>
            <w:tcW w:w="4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7B87" w:rsidRPr="003A3C86" w:rsidRDefault="00787B87" w:rsidP="00B979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color w:val="000000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7B87" w:rsidRPr="003A3C86" w:rsidRDefault="00787B87" w:rsidP="00B9794D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lang w:val="en-US"/>
              </w:rPr>
            </w:pPr>
          </w:p>
        </w:tc>
        <w:tc>
          <w:tcPr>
            <w:tcW w:w="2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7B87" w:rsidRDefault="00787B87" w:rsidP="00B9794D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Тестирование</w:t>
            </w:r>
            <w:r w:rsidRPr="00F12582">
              <w:t xml:space="preserve"> </w:t>
            </w: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7B87" w:rsidRPr="00163B47" w:rsidRDefault="00787B87" w:rsidP="00B9794D">
            <w:pPr>
              <w:autoSpaceDE w:val="0"/>
              <w:autoSpaceDN w:val="0"/>
              <w:adjustRightInd w:val="0"/>
              <w:spacing w:after="0" w:line="240" w:lineRule="auto"/>
            </w:pPr>
            <w:r w:rsidRPr="00163B47">
              <w:t xml:space="preserve">Тест </w:t>
            </w:r>
          </w:p>
        </w:tc>
        <w:tc>
          <w:tcPr>
            <w:tcW w:w="1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7B87" w:rsidRPr="00F12582" w:rsidRDefault="00787B87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5-10</w:t>
            </w:r>
          </w:p>
        </w:tc>
        <w:tc>
          <w:tcPr>
            <w:tcW w:w="1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7B87" w:rsidRPr="00F12582" w:rsidRDefault="00787B87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8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7B87" w:rsidRPr="00F12582" w:rsidRDefault="00787B87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7B87" w:rsidRPr="00F12582" w:rsidRDefault="00787B87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10</w:t>
            </w:r>
          </w:p>
        </w:tc>
      </w:tr>
      <w:tr w:rsidR="00787B87" w:rsidRPr="003A3C86" w:rsidTr="00B9794D">
        <w:trPr>
          <w:trHeight w:val="300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87B87" w:rsidRPr="003A3C86" w:rsidRDefault="00787B87" w:rsidP="00B979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color w:val="000000"/>
              </w:rPr>
            </w:pPr>
            <w:r w:rsidRPr="003A3C86">
              <w:rPr>
                <w:color w:val="000000"/>
              </w:rPr>
              <w:t>2</w:t>
            </w: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87B87" w:rsidRPr="003A3C86" w:rsidRDefault="00787B87" w:rsidP="00B9794D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</w:rPr>
            </w:pPr>
            <w:r w:rsidRPr="003A3C86">
              <w:rPr>
                <w:caps/>
              </w:rPr>
              <w:t>ОР.2</w:t>
            </w:r>
            <w:r w:rsidR="00917231">
              <w:rPr>
                <w:caps/>
              </w:rPr>
              <w:t>.2</w:t>
            </w:r>
          </w:p>
        </w:tc>
        <w:tc>
          <w:tcPr>
            <w:tcW w:w="2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7B87" w:rsidRPr="00F12582" w:rsidRDefault="00787B87" w:rsidP="00B9794D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 w:rsidRPr="00163B47">
              <w:t>Выполнение практических заданий</w:t>
            </w:r>
            <w:r>
              <w:t xml:space="preserve"> </w:t>
            </w: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7B87" w:rsidRPr="00F12582" w:rsidRDefault="00787B87" w:rsidP="00B9794D">
            <w:pPr>
              <w:autoSpaceDE w:val="0"/>
              <w:autoSpaceDN w:val="0"/>
              <w:adjustRightInd w:val="0"/>
              <w:spacing w:after="0" w:line="240" w:lineRule="auto"/>
            </w:pPr>
            <w:r w:rsidRPr="00F12582">
              <w:t>Практическ</w:t>
            </w:r>
            <w:r>
              <w:t>и</w:t>
            </w:r>
            <w:r w:rsidRPr="00F12582">
              <w:t>е задани</w:t>
            </w:r>
            <w:r>
              <w:t>я</w:t>
            </w:r>
          </w:p>
        </w:tc>
        <w:tc>
          <w:tcPr>
            <w:tcW w:w="1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7B87" w:rsidRPr="00F12582" w:rsidRDefault="00787B87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10-15</w:t>
            </w:r>
          </w:p>
        </w:tc>
        <w:tc>
          <w:tcPr>
            <w:tcW w:w="1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7B87" w:rsidRPr="000D53D7" w:rsidRDefault="00787B87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8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7B87" w:rsidRPr="00F12582" w:rsidRDefault="00787B87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20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7B87" w:rsidRPr="00F12582" w:rsidRDefault="00787B87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30</w:t>
            </w:r>
          </w:p>
        </w:tc>
      </w:tr>
      <w:tr w:rsidR="00787B87" w:rsidRPr="003A3C86" w:rsidTr="00B9794D">
        <w:trPr>
          <w:trHeight w:val="300"/>
        </w:trPr>
        <w:tc>
          <w:tcPr>
            <w:tcW w:w="4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7B87" w:rsidRPr="003A3C86" w:rsidRDefault="00787B87" w:rsidP="00B979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color w:val="000000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7B87" w:rsidRPr="003A3C86" w:rsidRDefault="00787B87" w:rsidP="00B979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color w:val="000000"/>
              </w:rPr>
            </w:pPr>
          </w:p>
        </w:tc>
        <w:tc>
          <w:tcPr>
            <w:tcW w:w="2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7B87" w:rsidRDefault="00787B87" w:rsidP="00B9794D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Тестирование</w:t>
            </w:r>
            <w:r w:rsidRPr="00F12582">
              <w:t xml:space="preserve"> </w:t>
            </w: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7B87" w:rsidRPr="00163B47" w:rsidRDefault="00787B87" w:rsidP="00B9794D">
            <w:pPr>
              <w:autoSpaceDE w:val="0"/>
              <w:autoSpaceDN w:val="0"/>
              <w:adjustRightInd w:val="0"/>
              <w:spacing w:after="0" w:line="240" w:lineRule="auto"/>
            </w:pPr>
            <w:r w:rsidRPr="00163B47">
              <w:t xml:space="preserve">Тест </w:t>
            </w:r>
          </w:p>
        </w:tc>
        <w:tc>
          <w:tcPr>
            <w:tcW w:w="1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7B87" w:rsidRPr="00F12582" w:rsidRDefault="00787B87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5-10</w:t>
            </w:r>
          </w:p>
        </w:tc>
        <w:tc>
          <w:tcPr>
            <w:tcW w:w="1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7B87" w:rsidRPr="00F12582" w:rsidRDefault="00787B87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8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7B87" w:rsidRPr="00F12582" w:rsidRDefault="00787B87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7B87" w:rsidRPr="00F12582" w:rsidRDefault="00787B87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10</w:t>
            </w:r>
          </w:p>
        </w:tc>
      </w:tr>
      <w:tr w:rsidR="00787B87" w:rsidRPr="003A3C86" w:rsidTr="00B9794D">
        <w:trPr>
          <w:trHeight w:val="300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87B87" w:rsidRPr="003A3C86" w:rsidRDefault="00787B87" w:rsidP="00B979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color w:val="000000"/>
              </w:rPr>
            </w:pP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87B87" w:rsidRPr="003A3C86" w:rsidRDefault="00787B87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</w:p>
        </w:tc>
        <w:tc>
          <w:tcPr>
            <w:tcW w:w="2038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7B87" w:rsidRPr="003A3C86" w:rsidRDefault="00787B87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7B87" w:rsidRPr="003A3C86" w:rsidRDefault="00787B87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  <w:r w:rsidRPr="003A3C86">
              <w:rPr>
                <w:b/>
                <w:color w:val="000000"/>
              </w:rPr>
              <w:t>Экзамен</w:t>
            </w:r>
          </w:p>
        </w:tc>
        <w:tc>
          <w:tcPr>
            <w:tcW w:w="1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7B87" w:rsidRPr="003A3C86" w:rsidRDefault="00787B87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</w:p>
        </w:tc>
        <w:tc>
          <w:tcPr>
            <w:tcW w:w="1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7B87" w:rsidRPr="003A3C86" w:rsidRDefault="00787B87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</w:p>
        </w:tc>
        <w:tc>
          <w:tcPr>
            <w:tcW w:w="8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7B87" w:rsidRPr="003A3C86" w:rsidRDefault="00787B87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  <w:r w:rsidRPr="003A3C86">
              <w:rPr>
                <w:b/>
                <w:color w:val="000000"/>
              </w:rPr>
              <w:t>10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7B87" w:rsidRPr="003A3C86" w:rsidRDefault="00787B87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  <w:r w:rsidRPr="003A3C86">
              <w:rPr>
                <w:b/>
                <w:color w:val="000000"/>
              </w:rPr>
              <w:t>30</w:t>
            </w:r>
          </w:p>
        </w:tc>
      </w:tr>
      <w:tr w:rsidR="00787B87" w:rsidRPr="003A3C86" w:rsidTr="00B9794D">
        <w:trPr>
          <w:trHeight w:val="300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87B87" w:rsidRPr="003A3C86" w:rsidRDefault="00787B87" w:rsidP="00B979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color w:val="000000"/>
              </w:rPr>
            </w:pP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87B87" w:rsidRPr="003A3C86" w:rsidRDefault="00787B87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</w:p>
        </w:tc>
        <w:tc>
          <w:tcPr>
            <w:tcW w:w="2038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7B87" w:rsidRPr="003A3C86" w:rsidRDefault="00787B87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  <w:r w:rsidRPr="003A3C86">
              <w:rPr>
                <w:b/>
                <w:color w:val="000000"/>
              </w:rPr>
              <w:t>Итого:</w:t>
            </w: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7B87" w:rsidRPr="003A3C86" w:rsidRDefault="00787B87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</w:p>
        </w:tc>
        <w:tc>
          <w:tcPr>
            <w:tcW w:w="1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7B87" w:rsidRPr="003A3C86" w:rsidRDefault="00787B87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</w:p>
        </w:tc>
        <w:tc>
          <w:tcPr>
            <w:tcW w:w="1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7B87" w:rsidRPr="003A3C86" w:rsidRDefault="00787B87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</w:p>
        </w:tc>
        <w:tc>
          <w:tcPr>
            <w:tcW w:w="8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7B87" w:rsidRPr="003A3C86" w:rsidRDefault="00787B87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  <w:r w:rsidRPr="003A3C86">
              <w:rPr>
                <w:b/>
                <w:color w:val="000000"/>
              </w:rPr>
              <w:t>55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7B87" w:rsidRPr="003A3C86" w:rsidRDefault="00787B87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  <w:r w:rsidRPr="003A3C86">
              <w:rPr>
                <w:b/>
                <w:color w:val="000000"/>
              </w:rPr>
              <w:t>100</w:t>
            </w:r>
          </w:p>
        </w:tc>
      </w:tr>
    </w:tbl>
    <w:p w:rsidR="006A40DD" w:rsidRDefault="006A40DD">
      <w:pPr>
        <w:pStyle w:val="centerspacing0"/>
        <w:rPr>
          <w:rStyle w:val="font12"/>
        </w:rPr>
      </w:pPr>
    </w:p>
    <w:p w:rsidR="006A40DD" w:rsidRDefault="00B02259">
      <w:pPr>
        <w:pStyle w:val="3"/>
      </w:pPr>
      <w:bookmarkStart w:id="30" w:name="_Toc40"/>
      <w:r>
        <w:t>7. Учебно-методическое и информационное обеспечение дисциплины</w:t>
      </w:r>
      <w:bookmarkEnd w:id="30"/>
    </w:p>
    <w:p w:rsidR="006A40DD" w:rsidRDefault="00B02259">
      <w:pPr>
        <w:pStyle w:val="4"/>
      </w:pPr>
      <w:bookmarkStart w:id="31" w:name="_Toc41"/>
      <w:r>
        <w:t>7.1. Основная литература</w:t>
      </w:r>
      <w:bookmarkEnd w:id="31"/>
    </w:p>
    <w:p w:rsidR="00707F28" w:rsidRPr="005605AB" w:rsidRDefault="00975920" w:rsidP="00975920">
      <w:pPr>
        <w:spacing w:after="0" w:line="240" w:lineRule="auto"/>
        <w:ind w:firstLine="709"/>
        <w:jc w:val="both"/>
      </w:pPr>
      <w:r w:rsidRPr="005605AB">
        <w:t xml:space="preserve">1. </w:t>
      </w:r>
      <w:r w:rsidR="00707F28" w:rsidRPr="005605AB">
        <w:t xml:space="preserve">Криворотов, В.В. Конкурентоспособность предприятий и производственных систем : учебное пособие / В.В. Криворотов, А.В. Калина, С.Е. Ерыпалов. - Москва : Юнити-Дана, 2015. - 351 с. : схем., табл., ил. - (Magister). - Библиогр.: с. 281-292 - ISBN 978-5-238-02697-8 ; То же [Электронный ресурс]. - URL: http://biblioclub.ru/index.php?page=book&amp;id=426601 </w:t>
      </w:r>
    </w:p>
    <w:p w:rsidR="006A40DD" w:rsidRPr="005605AB" w:rsidRDefault="00CD6540" w:rsidP="00975920">
      <w:pPr>
        <w:spacing w:after="0" w:line="240" w:lineRule="auto"/>
        <w:ind w:firstLine="709"/>
        <w:jc w:val="both"/>
      </w:pPr>
      <w:r>
        <w:t>2</w:t>
      </w:r>
      <w:r w:rsidR="00975920" w:rsidRPr="005605AB">
        <w:t xml:space="preserve">. </w:t>
      </w:r>
      <w:r w:rsidR="005605AB" w:rsidRPr="005605AB">
        <w:t xml:space="preserve">Фомичев, А.Н. Исследование систем управления : учебник / А.Н. Фомичев. - 2-е изд. - Москва : Издательско-торговая корпорация «Дашков и К°», 2015. - 348 с. : табл., схемы </w:t>
      </w:r>
      <w:r w:rsidR="005605AB" w:rsidRPr="005605AB">
        <w:lastRenderedPageBreak/>
        <w:t>- (Учебные издания для бакалавров). - Библиогр. в кн. - ISBN 978-5-394-02324-8 ; То же [Электронный ресурс]. - URL: http://biblioclub.ru/index.php?page=book&amp;id=385768</w:t>
      </w:r>
    </w:p>
    <w:p w:rsidR="00975920" w:rsidRPr="00787B87" w:rsidRDefault="00975920">
      <w:pPr>
        <w:pStyle w:val="centerspacing01"/>
        <w:rPr>
          <w:rStyle w:val="font12"/>
          <w:color w:val="FF0000"/>
        </w:rPr>
      </w:pPr>
    </w:p>
    <w:p w:rsidR="006A40DD" w:rsidRPr="005605AB" w:rsidRDefault="00B02259" w:rsidP="009C3B33">
      <w:pPr>
        <w:pStyle w:val="4"/>
        <w:spacing w:line="240" w:lineRule="auto"/>
      </w:pPr>
      <w:bookmarkStart w:id="32" w:name="_Toc42"/>
      <w:r w:rsidRPr="005605AB">
        <w:t>7.2. Дополнительная литература</w:t>
      </w:r>
      <w:bookmarkEnd w:id="32"/>
    </w:p>
    <w:p w:rsidR="00975920" w:rsidRPr="005605AB" w:rsidRDefault="00975920" w:rsidP="009C3B33">
      <w:pPr>
        <w:spacing w:after="0" w:line="240" w:lineRule="auto"/>
        <w:ind w:firstLine="709"/>
        <w:jc w:val="both"/>
      </w:pPr>
      <w:r w:rsidRPr="005605AB">
        <w:t xml:space="preserve">1. </w:t>
      </w:r>
      <w:r w:rsidR="00CD6540" w:rsidRPr="00CD6540">
        <w:t>Информационные системы и технологии управления : учебник / ред. Г.А. Титоренко. - 3-е изд., перераб. и доп. - Москва : Юнити-Дана, 2015. - 591 с. : ил., табл., схемы - (Золотой фонд российских учебников). - ISBN 978-5-238-01766-2 ; То же [Электронный ресурс]. - URL: http://biblioclub.ru/index.php?page=book&amp;id=115159</w:t>
      </w:r>
    </w:p>
    <w:p w:rsidR="00975920" w:rsidRDefault="00975920" w:rsidP="009C3B33">
      <w:pPr>
        <w:spacing w:after="0" w:line="240" w:lineRule="auto"/>
        <w:ind w:firstLine="709"/>
        <w:jc w:val="both"/>
      </w:pPr>
      <w:r w:rsidRPr="005605AB">
        <w:t xml:space="preserve">2. </w:t>
      </w:r>
      <w:r w:rsidR="00CD6540" w:rsidRPr="00CD6540">
        <w:t>Друри, К. Управленческий и производственный учет: Вводный курс : учебник / К. Друри ; ред. Л.В. Речицкая ; пер. В.Н. Егоров. - 5-е изд., перераб. и доп. - Москва : Юнити-Дана, 2015. - 735 с. - (Зарубежный учебник). - Библиогр.: с. 717-719. - ISBN 5-238-00899-6 ; То же [Электронный ресурс]. - URL: http://biblioclub.ru/index.php?page=book&amp;id=117550</w:t>
      </w:r>
    </w:p>
    <w:p w:rsidR="00CD6540" w:rsidRDefault="00CD6540" w:rsidP="009C3B33">
      <w:pPr>
        <w:spacing w:after="0" w:line="240" w:lineRule="auto"/>
        <w:ind w:firstLine="709"/>
        <w:jc w:val="both"/>
      </w:pPr>
      <w:r>
        <w:t xml:space="preserve">3. </w:t>
      </w:r>
      <w:r w:rsidRPr="00CD6540">
        <w:t xml:space="preserve">Гаджинский, А.М. Проектирование товаропроводящих систем на основе логистики : учебник / А.М. Гаджинский. - Москва : Издательско-торговая корпорация «Дашков и К°», 2017. - 324 с. : граф., табл., схемы, ил. - Библиогр. в кн. - ISBN 978-5-394-01692-9 ; То же [Электронный ресурс]. - URL: </w:t>
      </w:r>
      <w:hyperlink r:id="rId16" w:history="1">
        <w:r w:rsidRPr="006E0A3B">
          <w:rPr>
            <w:rStyle w:val="aa"/>
          </w:rPr>
          <w:t>http://biblioclub.ru/index.php?page=book&amp;id=452537</w:t>
        </w:r>
      </w:hyperlink>
    </w:p>
    <w:p w:rsidR="00CD6540" w:rsidRPr="005605AB" w:rsidRDefault="00CD6540" w:rsidP="009C3B33">
      <w:pPr>
        <w:spacing w:after="0" w:line="240" w:lineRule="auto"/>
        <w:ind w:firstLine="709"/>
        <w:jc w:val="both"/>
      </w:pPr>
      <w:r>
        <w:t xml:space="preserve">4. </w:t>
      </w:r>
      <w:r w:rsidRPr="00CD6540">
        <w:t>Производственный менеджмент : учебное пособие / А.B. Назаренко, Д.В. Запорожец, Д.С. Кенина и др.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 : Ставропольский государственный аграрный университет, 2017. - 140 с. : ил. - Библиогр.: с. 124. ; То же [Электронный ресурс]. - URL: http://biblioclub.ru/index.php?page=book&amp;id=484943</w:t>
      </w:r>
    </w:p>
    <w:p w:rsidR="006A40DD" w:rsidRPr="00787B87" w:rsidRDefault="006A40DD" w:rsidP="009C3B33">
      <w:pPr>
        <w:pStyle w:val="centerspacing01"/>
        <w:spacing w:line="240" w:lineRule="auto"/>
        <w:rPr>
          <w:rStyle w:val="font12"/>
          <w:color w:val="FF0000"/>
        </w:rPr>
      </w:pPr>
    </w:p>
    <w:p w:rsidR="006A40DD" w:rsidRPr="00707F28" w:rsidRDefault="00B02259" w:rsidP="00D408E0">
      <w:pPr>
        <w:pStyle w:val="4"/>
        <w:spacing w:line="240" w:lineRule="auto"/>
        <w:jc w:val="both"/>
      </w:pPr>
      <w:bookmarkStart w:id="33" w:name="_Toc43"/>
      <w:r w:rsidRPr="00707F28">
        <w:t>7.3. Перечень учебно-методического обеспечения для самостоятельной работы обучающихся по дисциплине</w:t>
      </w:r>
      <w:bookmarkEnd w:id="33"/>
    </w:p>
    <w:p w:rsidR="006A40DD" w:rsidRPr="00707F28" w:rsidRDefault="00975920" w:rsidP="009C3B33">
      <w:pPr>
        <w:spacing w:after="0" w:line="240" w:lineRule="auto"/>
        <w:ind w:firstLine="709"/>
        <w:jc w:val="both"/>
      </w:pPr>
      <w:r w:rsidRPr="00707F28">
        <w:t xml:space="preserve">1. </w:t>
      </w:r>
      <w:r w:rsidR="00CD6540" w:rsidRPr="00CD6540">
        <w:t>Гаибова, Т.В. Реинжиниринг производственных процессов высокотехнологичных предприятий : учебное пособие / Т.В. Гаибова ; Министерство образования и науки Российской Федерации, Оренбургский Государственный Университет, Кафедра управления и информатики в технических системах. - Оренбург : Оренбургский государственный университет, 2017. - 143 с. : табл., граф., схем. - Библиогр.: с. 121-123. - ISBN 978-5-7410-1763-0 ; То же [Электронный ресурс]. - URL: http://biblioclub.ru/index.php?page=book&amp;id=481749</w:t>
      </w:r>
    </w:p>
    <w:p w:rsidR="006A40DD" w:rsidRPr="00707F28" w:rsidRDefault="006A40DD" w:rsidP="009C3B33">
      <w:pPr>
        <w:pStyle w:val="centerspacing01"/>
        <w:spacing w:line="240" w:lineRule="auto"/>
        <w:rPr>
          <w:rStyle w:val="font12"/>
        </w:rPr>
      </w:pPr>
    </w:p>
    <w:p w:rsidR="006A40DD" w:rsidRPr="00707F28" w:rsidRDefault="00B02259" w:rsidP="00D408E0">
      <w:pPr>
        <w:pStyle w:val="4"/>
        <w:spacing w:line="240" w:lineRule="auto"/>
        <w:jc w:val="both"/>
      </w:pPr>
      <w:bookmarkStart w:id="34" w:name="_Toc44"/>
      <w:r w:rsidRPr="00707F28">
        <w:t>7.4. Перечень ресурсов информационно-телекоммуникационной сети «Интернет», необходимых для освоения дисциплины</w:t>
      </w:r>
      <w:bookmarkEnd w:id="34"/>
    </w:p>
    <w:p w:rsidR="006A40DD" w:rsidRDefault="00CD6540" w:rsidP="00CD6540">
      <w:pPr>
        <w:pStyle w:val="centerspacing01"/>
        <w:spacing w:line="240" w:lineRule="auto"/>
        <w:jc w:val="both"/>
      </w:pPr>
      <w:r>
        <w:t xml:space="preserve">1. </w:t>
      </w:r>
      <w:r w:rsidRPr="00CD6540">
        <w:t>Агарков, А.П. Управление инновационной деятельностью : учебник / А.П. Агарков, Р.С. Голов. - Москва : Издательско-торговая корпорация «Дашков и К°», 2018. - 208 с. : ил. - (Учебные издания для бакалавров). - Библиогр.: с. 203-204. - ISBN 978-5-394-02328-6 ; То же [Электронный ресурс]. - URL: http://biblioclub.ru/index.php?page=book&amp;id=496086</w:t>
      </w:r>
    </w:p>
    <w:p w:rsidR="00CD6540" w:rsidRPr="00787B87" w:rsidRDefault="00CD6540" w:rsidP="00CD6540">
      <w:pPr>
        <w:pStyle w:val="centerspacing01"/>
        <w:spacing w:line="240" w:lineRule="auto"/>
        <w:jc w:val="both"/>
        <w:rPr>
          <w:rStyle w:val="font12"/>
          <w:color w:val="FF0000"/>
        </w:rPr>
      </w:pPr>
    </w:p>
    <w:p w:rsidR="006A40DD" w:rsidRDefault="00B02259" w:rsidP="009C3B33">
      <w:pPr>
        <w:pStyle w:val="3"/>
        <w:spacing w:line="240" w:lineRule="auto"/>
      </w:pPr>
      <w:bookmarkStart w:id="35" w:name="_Toc45"/>
      <w:r>
        <w:t>8. Фонды оценочных средств</w:t>
      </w:r>
      <w:bookmarkEnd w:id="35"/>
    </w:p>
    <w:p w:rsidR="006A40DD" w:rsidRDefault="00B02259" w:rsidP="009C3B33">
      <w:pPr>
        <w:pStyle w:val="leftspacing01indent"/>
        <w:spacing w:line="240" w:lineRule="auto"/>
      </w:pPr>
      <w:r>
        <w:rPr>
          <w:rStyle w:val="font12"/>
        </w:rPr>
        <w:t>Фонд оценочных средств представлен в Приложении 1</w:t>
      </w:r>
    </w:p>
    <w:p w:rsidR="006A40DD" w:rsidRDefault="006A40DD" w:rsidP="009C3B33">
      <w:pPr>
        <w:pStyle w:val="centerspacing01"/>
        <w:spacing w:line="240" w:lineRule="auto"/>
        <w:rPr>
          <w:rStyle w:val="font12"/>
        </w:rPr>
      </w:pPr>
    </w:p>
    <w:p w:rsidR="006A40DD" w:rsidRDefault="00B02259" w:rsidP="009C3B33">
      <w:pPr>
        <w:pStyle w:val="3"/>
        <w:spacing w:line="240" w:lineRule="auto"/>
      </w:pPr>
      <w:bookmarkStart w:id="36" w:name="_Toc46"/>
      <w:r>
        <w:t>9. Материально-техническое обеспечение образовательного процесса по дисциплине</w:t>
      </w:r>
      <w:bookmarkEnd w:id="36"/>
    </w:p>
    <w:p w:rsidR="00B0264C" w:rsidRPr="00A5495B" w:rsidRDefault="00B0264C" w:rsidP="00B0264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  <w:i/>
          <w:color w:val="000000" w:themeColor="text1"/>
        </w:rPr>
      </w:pPr>
      <w:r w:rsidRPr="00A5495B">
        <w:rPr>
          <w:bCs/>
          <w:i/>
          <w:color w:val="000000" w:themeColor="text1"/>
        </w:rPr>
        <w:t>9.1. Описание материально-технической базы</w:t>
      </w:r>
    </w:p>
    <w:p w:rsidR="00B0264C" w:rsidRPr="007B66C9" w:rsidRDefault="00B0264C" w:rsidP="00B0264C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</w:pPr>
      <w:r w:rsidRPr="00580657">
        <w:t>Реализация дисциплины требует наличия в аудитории мультимедийного оборудования (компьютер, видеопроектор, экран).</w:t>
      </w:r>
    </w:p>
    <w:p w:rsidR="00B0264C" w:rsidRDefault="00B0264C" w:rsidP="00B0264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  <w:i/>
        </w:rPr>
      </w:pPr>
    </w:p>
    <w:p w:rsidR="00B0264C" w:rsidRPr="00D654DF" w:rsidRDefault="00B0264C" w:rsidP="00B0264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  <w:i/>
        </w:rPr>
      </w:pPr>
      <w:r w:rsidRPr="00D654DF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0264C" w:rsidRDefault="00B0264C" w:rsidP="00B0264C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  <w:r w:rsidRPr="00397086">
        <w:rPr>
          <w:bCs/>
        </w:rPr>
        <w:lastRenderedPageBreak/>
        <w:t>Информационные технологии: технология мультимедиа, Интернет-технология.</w:t>
      </w:r>
    </w:p>
    <w:p w:rsidR="00B0264C" w:rsidRPr="00BC0BE8" w:rsidRDefault="00B0264C" w:rsidP="00B0264C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  <w:r w:rsidRPr="00BC0BE8">
        <w:rPr>
          <w:bCs/>
        </w:rPr>
        <w:t>Перечень программного обеспечения</w:t>
      </w:r>
    </w:p>
    <w:p w:rsidR="00B0264C" w:rsidRPr="00BC0BE8" w:rsidRDefault="00B0264C" w:rsidP="00B0264C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Microsoft Office;</w:t>
      </w:r>
    </w:p>
    <w:p w:rsidR="00B0264C" w:rsidRPr="00B90171" w:rsidRDefault="00B0264C" w:rsidP="00B0264C">
      <w:pPr>
        <w:autoSpaceDE w:val="0"/>
        <w:autoSpaceDN w:val="0"/>
        <w:adjustRightInd w:val="0"/>
        <w:spacing w:after="0"/>
        <w:jc w:val="both"/>
        <w:rPr>
          <w:bCs/>
          <w:lang w:val="en-US"/>
        </w:rPr>
      </w:pPr>
      <w:r w:rsidRPr="00BC0BE8">
        <w:rPr>
          <w:bCs/>
        </w:rPr>
        <w:t>браузеры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Google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Chrome</w:t>
      </w:r>
      <w:r>
        <w:rPr>
          <w:bCs/>
          <w:lang w:val="en-US"/>
        </w:rPr>
        <w:t xml:space="preserve">, </w:t>
      </w:r>
      <w:r w:rsidRPr="00BC0BE8">
        <w:rPr>
          <w:bCs/>
          <w:lang w:val="en-US"/>
        </w:rPr>
        <w:t>Mozilla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Firefox</w:t>
      </w:r>
      <w:r w:rsidRPr="00B90171">
        <w:rPr>
          <w:bCs/>
          <w:lang w:val="en-US"/>
        </w:rPr>
        <w:t xml:space="preserve">, </w:t>
      </w:r>
      <w:r w:rsidRPr="00BC0BE8">
        <w:rPr>
          <w:bCs/>
          <w:lang w:val="en-US"/>
        </w:rPr>
        <w:t>Opera</w:t>
      </w:r>
      <w:r w:rsidRPr="00B90171">
        <w:rPr>
          <w:bCs/>
          <w:lang w:val="en-US"/>
        </w:rPr>
        <w:t xml:space="preserve">  </w:t>
      </w:r>
      <w:r w:rsidRPr="00BC0BE8">
        <w:rPr>
          <w:bCs/>
        </w:rPr>
        <w:t>или</w:t>
      </w:r>
      <w:r w:rsidRPr="00B90171">
        <w:rPr>
          <w:bCs/>
          <w:lang w:val="en-US"/>
        </w:rPr>
        <w:t xml:space="preserve"> </w:t>
      </w:r>
      <w:r w:rsidRPr="00BC0BE8">
        <w:rPr>
          <w:bCs/>
        </w:rPr>
        <w:t>др</w:t>
      </w:r>
      <w:r w:rsidRPr="00B90171">
        <w:rPr>
          <w:bCs/>
          <w:lang w:val="en-US"/>
        </w:rPr>
        <w:t>.;</w:t>
      </w:r>
    </w:p>
    <w:p w:rsidR="00B0264C" w:rsidRPr="00BC0BE8" w:rsidRDefault="00B0264C" w:rsidP="00B0264C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поисковые систем</w:t>
      </w:r>
      <w:r>
        <w:rPr>
          <w:bCs/>
        </w:rPr>
        <w:t>ы</w:t>
      </w:r>
      <w:r w:rsidRPr="00BC0BE8">
        <w:rPr>
          <w:bCs/>
        </w:rPr>
        <w:t xml:space="preserve"> Google, Rambler, Yandex и др.;</w:t>
      </w:r>
    </w:p>
    <w:p w:rsidR="00B0264C" w:rsidRPr="00F469B0" w:rsidRDefault="00B0264C" w:rsidP="00B0264C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</w:p>
    <w:p w:rsidR="00B0264C" w:rsidRPr="00BC0BE8" w:rsidRDefault="00B0264C" w:rsidP="00B0264C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  <w:r w:rsidRPr="00BC0BE8">
        <w:rPr>
          <w:bCs/>
        </w:rPr>
        <w:t>Перечень информационных справочных систем</w:t>
      </w:r>
    </w:p>
    <w:p w:rsidR="00B0264C" w:rsidRPr="00BC0BE8" w:rsidRDefault="00B0264C" w:rsidP="00B0264C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www.biblioclub.ru</w:t>
      </w:r>
      <w:r w:rsidRPr="00BC0BE8">
        <w:rPr>
          <w:bCs/>
        </w:rPr>
        <w:tab/>
      </w:r>
      <w:r w:rsidRPr="00BC0BE8">
        <w:rPr>
          <w:bCs/>
        </w:rPr>
        <w:tab/>
        <w:t>ЭБС «Университетская библиотека онлайн»</w:t>
      </w:r>
    </w:p>
    <w:p w:rsidR="00B0264C" w:rsidRPr="00BC0BE8" w:rsidRDefault="00B0264C" w:rsidP="00B0264C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www.elibrary.ru</w:t>
      </w:r>
      <w:r w:rsidRPr="00BC0BE8">
        <w:rPr>
          <w:bCs/>
        </w:rPr>
        <w:tab/>
      </w:r>
      <w:r w:rsidRPr="00BC0BE8">
        <w:rPr>
          <w:bCs/>
        </w:rPr>
        <w:tab/>
        <w:t>Научная электронная библиотека</w:t>
      </w:r>
    </w:p>
    <w:p w:rsidR="00B0264C" w:rsidRPr="00BC0BE8" w:rsidRDefault="00B0264C" w:rsidP="00B0264C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www.ebiblioteka.ru</w:t>
      </w:r>
      <w:r w:rsidRPr="00BC0BE8">
        <w:rPr>
          <w:bCs/>
        </w:rPr>
        <w:tab/>
      </w:r>
      <w:r w:rsidRPr="00BC0BE8">
        <w:rPr>
          <w:bCs/>
        </w:rPr>
        <w:tab/>
        <w:t xml:space="preserve">Универсальные базы данных изданий </w:t>
      </w:r>
    </w:p>
    <w:p w:rsidR="00B0264C" w:rsidRDefault="00B0264C" w:rsidP="00B0264C"/>
    <w:p w:rsidR="00F80590" w:rsidRDefault="00F80590" w:rsidP="009C3B33">
      <w:pPr>
        <w:spacing w:line="240" w:lineRule="auto"/>
        <w:rPr>
          <w:rStyle w:val="font12"/>
        </w:rPr>
      </w:pPr>
      <w:r>
        <w:rPr>
          <w:rStyle w:val="font12"/>
        </w:rPr>
        <w:br w:type="page"/>
      </w:r>
    </w:p>
    <w:p w:rsidR="009C3B33" w:rsidRDefault="00B02259" w:rsidP="009C3B33">
      <w:pPr>
        <w:pStyle w:val="2"/>
        <w:ind w:firstLine="0"/>
        <w:jc w:val="center"/>
      </w:pPr>
      <w:bookmarkStart w:id="37" w:name="_Toc49"/>
      <w:r>
        <w:lastRenderedPageBreak/>
        <w:t xml:space="preserve">5.3. </w:t>
      </w:r>
      <w:r w:rsidR="009C3B33">
        <w:t>ПРОГРАММА ДИСЦИПЛИНЫ</w:t>
      </w:r>
    </w:p>
    <w:p w:rsidR="006A40DD" w:rsidRDefault="009C3B33" w:rsidP="009C3B33">
      <w:pPr>
        <w:pStyle w:val="2"/>
        <w:ind w:firstLine="0"/>
        <w:jc w:val="center"/>
      </w:pPr>
      <w:r>
        <w:t>«</w:t>
      </w:r>
      <w:r w:rsidR="004A307D" w:rsidRPr="004A307D">
        <w:t>Создание продукта в промышленности</w:t>
      </w:r>
      <w:r>
        <w:t>»</w:t>
      </w:r>
      <w:bookmarkEnd w:id="37"/>
    </w:p>
    <w:p w:rsidR="006A40DD" w:rsidRDefault="006A40DD">
      <w:pPr>
        <w:pStyle w:val="centerspacing01"/>
        <w:rPr>
          <w:rStyle w:val="font12"/>
        </w:rPr>
      </w:pPr>
    </w:p>
    <w:p w:rsidR="006A40DD" w:rsidRDefault="00B02259">
      <w:pPr>
        <w:pStyle w:val="3"/>
      </w:pPr>
      <w:bookmarkStart w:id="38" w:name="_Toc50"/>
      <w:r>
        <w:t>1. Пояснительная записка</w:t>
      </w:r>
      <w:bookmarkEnd w:id="38"/>
    </w:p>
    <w:p w:rsidR="00984504" w:rsidRDefault="00984504" w:rsidP="00984504">
      <w:pPr>
        <w:autoSpaceDE w:val="0"/>
        <w:autoSpaceDN w:val="0"/>
        <w:adjustRightInd w:val="0"/>
        <w:spacing w:after="0"/>
        <w:ind w:firstLine="709"/>
        <w:jc w:val="both"/>
        <w:rPr>
          <w:color w:val="000000"/>
        </w:rPr>
      </w:pPr>
      <w:r w:rsidRPr="00CC7440">
        <w:rPr>
          <w:bCs/>
        </w:rPr>
        <w:t>Учебная дисциплина «</w:t>
      </w:r>
      <w:r w:rsidR="004A307D" w:rsidRPr="004A307D">
        <w:t>Создание продукта в промышленности</w:t>
      </w:r>
      <w:r w:rsidRPr="00CC7440">
        <w:t>»</w:t>
      </w:r>
      <w:r>
        <w:t xml:space="preserve"> </w:t>
      </w:r>
      <w:r w:rsidRPr="003A3C86">
        <w:rPr>
          <w:color w:val="000000"/>
        </w:rPr>
        <w:t xml:space="preserve">в соответствии с учебным планом изучается студентами </w:t>
      </w:r>
      <w:r>
        <w:rPr>
          <w:color w:val="000000"/>
        </w:rPr>
        <w:t>на 4</w:t>
      </w:r>
      <w:r w:rsidRPr="003A3C86">
        <w:rPr>
          <w:color w:val="000000"/>
        </w:rPr>
        <w:t xml:space="preserve"> курсе</w:t>
      </w:r>
      <w:r w:rsidR="00D25E05">
        <w:rPr>
          <w:color w:val="000000"/>
        </w:rPr>
        <w:t xml:space="preserve"> в 7 семестре</w:t>
      </w:r>
      <w:r w:rsidRPr="003A3C86">
        <w:rPr>
          <w:color w:val="000000"/>
        </w:rPr>
        <w:t>.</w:t>
      </w:r>
    </w:p>
    <w:p w:rsidR="00984504" w:rsidRDefault="00984504" w:rsidP="00984504">
      <w:pPr>
        <w:autoSpaceDE w:val="0"/>
        <w:autoSpaceDN w:val="0"/>
        <w:adjustRightInd w:val="0"/>
        <w:spacing w:after="0"/>
        <w:ind w:firstLine="709"/>
        <w:jc w:val="both"/>
      </w:pPr>
      <w:r w:rsidRPr="00BC0BE8">
        <w:t>Дисциплина «</w:t>
      </w:r>
      <w:r w:rsidR="004A307D" w:rsidRPr="004A307D">
        <w:t>Создание продукта в промышленности</w:t>
      </w:r>
      <w:r w:rsidR="006C295C">
        <w:t xml:space="preserve">» </w:t>
      </w:r>
      <w:r>
        <w:t>способствует</w:t>
      </w:r>
      <w:r w:rsidRPr="00BC0BE8">
        <w:t xml:space="preserve"> формированию </w:t>
      </w:r>
      <w:r>
        <w:t xml:space="preserve">умений обучающихся реализовывать </w:t>
      </w:r>
      <w:r w:rsidR="004A307D">
        <w:t>организационно-управленческую</w:t>
      </w:r>
      <w:r>
        <w:t xml:space="preserve"> деятельность в соответствии с полученными компетенциями.</w:t>
      </w:r>
    </w:p>
    <w:p w:rsidR="00984504" w:rsidRPr="00BC0BE8" w:rsidRDefault="00984504" w:rsidP="00984504">
      <w:pPr>
        <w:autoSpaceDE w:val="0"/>
        <w:autoSpaceDN w:val="0"/>
        <w:adjustRightInd w:val="0"/>
        <w:spacing w:after="0"/>
        <w:ind w:firstLine="709"/>
        <w:jc w:val="both"/>
        <w:rPr>
          <w:lang w:bidi="he-IL"/>
        </w:rPr>
      </w:pPr>
      <w:r w:rsidRPr="00BC0BE8">
        <w:rPr>
          <w:lang w:bidi="he-IL"/>
        </w:rPr>
        <w:t xml:space="preserve">Компетенции, формируемые в результате освоения дисциплины: </w:t>
      </w:r>
    </w:p>
    <w:p w:rsidR="004A307D" w:rsidRDefault="004A307D" w:rsidP="00984504">
      <w:pPr>
        <w:shd w:val="clear" w:color="auto" w:fill="FFFFFF"/>
        <w:tabs>
          <w:tab w:val="left" w:pos="1123"/>
        </w:tabs>
        <w:spacing w:after="0"/>
        <w:ind w:right="130" w:firstLine="709"/>
        <w:jc w:val="both"/>
      </w:pPr>
      <w:r w:rsidRPr="004A307D">
        <w:t>ОПК-2 – способность осуществлять сбор, анализ и обработку данных, необходимых для решения профессиональных задач;</w:t>
      </w:r>
    </w:p>
    <w:p w:rsidR="004A307D" w:rsidRDefault="004A307D" w:rsidP="00984504">
      <w:pPr>
        <w:shd w:val="clear" w:color="auto" w:fill="FFFFFF"/>
        <w:tabs>
          <w:tab w:val="left" w:pos="1123"/>
        </w:tabs>
        <w:spacing w:after="0"/>
        <w:ind w:right="130" w:firstLine="709"/>
        <w:jc w:val="both"/>
      </w:pPr>
      <w:r w:rsidRPr="004A307D">
        <w:t>ОПК-4 – способность находить организационно-управленческие решения в профессиональной деятельности и готовность нести за них ответственность;</w:t>
      </w:r>
    </w:p>
    <w:p w:rsidR="004A307D" w:rsidRDefault="004A307D" w:rsidP="00984504">
      <w:pPr>
        <w:shd w:val="clear" w:color="auto" w:fill="FFFFFF"/>
        <w:tabs>
          <w:tab w:val="left" w:pos="1123"/>
        </w:tabs>
        <w:spacing w:after="0"/>
        <w:ind w:right="130" w:firstLine="709"/>
        <w:jc w:val="both"/>
      </w:pPr>
      <w:r w:rsidRPr="004A307D">
        <w:t>ПК-11 – способность критически оценить предлагаемые варианты управленческих решений и разработать и обосновать предложения по их совершенствованию с учетом критериев социально-экономической эффективности, рисков и возможных социально-экономических последствий</w:t>
      </w:r>
      <w:r>
        <w:t>.</w:t>
      </w:r>
    </w:p>
    <w:p w:rsidR="006A40DD" w:rsidRDefault="006A40DD">
      <w:pPr>
        <w:pStyle w:val="leftspacing01indent"/>
      </w:pPr>
    </w:p>
    <w:p w:rsidR="006A40DD" w:rsidRDefault="00B02259" w:rsidP="001E4325">
      <w:pPr>
        <w:pStyle w:val="3"/>
        <w:spacing w:line="240" w:lineRule="auto"/>
        <w:jc w:val="both"/>
      </w:pPr>
      <w:bookmarkStart w:id="39" w:name="_Toc51"/>
      <w:r>
        <w:t>2. Место в структуре модуля</w:t>
      </w:r>
      <w:bookmarkEnd w:id="39"/>
    </w:p>
    <w:p w:rsidR="00984504" w:rsidRDefault="00984504" w:rsidP="001E4325">
      <w:pPr>
        <w:spacing w:after="0" w:line="240" w:lineRule="auto"/>
        <w:ind w:firstLine="709"/>
        <w:jc w:val="both"/>
        <w:rPr>
          <w:color w:val="000000"/>
        </w:rPr>
      </w:pPr>
      <w:r w:rsidRPr="00A617A0">
        <w:rPr>
          <w:color w:val="000000"/>
        </w:rPr>
        <w:t xml:space="preserve">Данный курс </w:t>
      </w:r>
      <w:r w:rsidRPr="003A3C86">
        <w:rPr>
          <w:color w:val="000000"/>
        </w:rPr>
        <w:t>относится к базовой части комплексного модуля «</w:t>
      </w:r>
      <w:r w:rsidR="004A307D" w:rsidRPr="004A307D">
        <w:rPr>
          <w:color w:val="000000"/>
        </w:rPr>
        <w:t>Операционная деятельность предприятий (организаций)</w:t>
      </w:r>
      <w:r w:rsidRPr="003A3C86">
        <w:rPr>
          <w:color w:val="000000"/>
        </w:rPr>
        <w:t>»</w:t>
      </w:r>
      <w:r>
        <w:rPr>
          <w:color w:val="000000"/>
        </w:rPr>
        <w:t xml:space="preserve"> и базируется на знаниях, полученных в ходе изучения таких дисциплин, как </w:t>
      </w:r>
      <w:r w:rsidR="001E4325">
        <w:rPr>
          <w:color w:val="000000"/>
        </w:rPr>
        <w:t>«</w:t>
      </w:r>
      <w:r w:rsidR="001E4325" w:rsidRPr="001E4325">
        <w:rPr>
          <w:color w:val="000000"/>
        </w:rPr>
        <w:t>Ценообразование на продукцию предприятий отрасли</w:t>
      </w:r>
      <w:r w:rsidR="001E4325">
        <w:rPr>
          <w:color w:val="000000"/>
        </w:rPr>
        <w:t xml:space="preserve">», </w:t>
      </w:r>
      <w:r w:rsidR="004A307D">
        <w:rPr>
          <w:color w:val="000000"/>
        </w:rPr>
        <w:t xml:space="preserve">«Производственные системы и технологии», </w:t>
      </w:r>
      <w:r w:rsidR="001E4325">
        <w:rPr>
          <w:color w:val="000000"/>
        </w:rPr>
        <w:t>«Экономика отрасли».</w:t>
      </w:r>
    </w:p>
    <w:p w:rsidR="001E4325" w:rsidRDefault="001E4325" w:rsidP="001E4325">
      <w:pPr>
        <w:spacing w:after="0" w:line="240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Дисциплина </w:t>
      </w:r>
      <w:r w:rsidRPr="00CC7440">
        <w:rPr>
          <w:bCs/>
        </w:rPr>
        <w:t>«</w:t>
      </w:r>
      <w:r w:rsidR="004A307D" w:rsidRPr="004A307D">
        <w:t>Создание продукта в промышленности</w:t>
      </w:r>
      <w:r w:rsidRPr="00CC7440">
        <w:t>»</w:t>
      </w:r>
      <w:r>
        <w:t xml:space="preserve"> является предшествующей для изучения дисциплин </w:t>
      </w:r>
      <w:r>
        <w:rPr>
          <w:color w:val="000000"/>
        </w:rPr>
        <w:t>«</w:t>
      </w:r>
      <w:r w:rsidR="00D25E05">
        <w:rPr>
          <w:color w:val="000000"/>
        </w:rPr>
        <w:t>Организация НИОКР и проектирование</w:t>
      </w:r>
      <w:r>
        <w:rPr>
          <w:color w:val="000000"/>
        </w:rPr>
        <w:t>», «</w:t>
      </w:r>
      <w:r w:rsidR="00D25E05">
        <w:rPr>
          <w:color w:val="000000"/>
        </w:rPr>
        <w:t>Организационно-управленческие решения в экономике»</w:t>
      </w:r>
      <w:r>
        <w:rPr>
          <w:color w:val="000000"/>
        </w:rPr>
        <w:t>.</w:t>
      </w:r>
    </w:p>
    <w:p w:rsidR="001E4325" w:rsidRDefault="001E4325" w:rsidP="001E4325">
      <w:pPr>
        <w:pStyle w:val="leftspacing01indent"/>
        <w:spacing w:line="240" w:lineRule="auto"/>
        <w:jc w:val="both"/>
      </w:pPr>
    </w:p>
    <w:p w:rsidR="006A40DD" w:rsidRDefault="00B02259">
      <w:pPr>
        <w:pStyle w:val="3"/>
      </w:pPr>
      <w:bookmarkStart w:id="40" w:name="_Toc52"/>
      <w:r>
        <w:t>3. Цели и задачи</w:t>
      </w:r>
      <w:bookmarkEnd w:id="40"/>
    </w:p>
    <w:p w:rsidR="006A40DD" w:rsidRDefault="00B02259" w:rsidP="00661FA0">
      <w:pPr>
        <w:pStyle w:val="leftspacing01indent"/>
        <w:spacing w:line="240" w:lineRule="auto"/>
        <w:jc w:val="both"/>
      </w:pPr>
      <w:r>
        <w:rPr>
          <w:rStyle w:val="font12italic"/>
        </w:rPr>
        <w:t xml:space="preserve">Цель дисциплины — </w:t>
      </w:r>
      <w:r w:rsidR="004A307D" w:rsidRPr="004A307D">
        <w:rPr>
          <w:spacing w:val="3"/>
        </w:rPr>
        <w:t>формирование у студентов системы специальных знаний, базирующихся на законах функционирования и развития систем создания продукта в промышленности.</w:t>
      </w:r>
    </w:p>
    <w:p w:rsidR="006A40DD" w:rsidRDefault="006A40DD">
      <w:pPr>
        <w:pStyle w:val="centerspacing0"/>
        <w:rPr>
          <w:rStyle w:val="font12"/>
        </w:rPr>
      </w:pPr>
    </w:p>
    <w:p w:rsidR="006A40DD" w:rsidRDefault="00B02259">
      <w:pPr>
        <w:pStyle w:val="leftspacing01indent"/>
        <w:rPr>
          <w:rStyle w:val="font12italic"/>
        </w:rPr>
      </w:pPr>
      <w:r>
        <w:rPr>
          <w:rStyle w:val="font12italic"/>
        </w:rPr>
        <w:t xml:space="preserve">Задачи дисциплины: </w:t>
      </w:r>
    </w:p>
    <w:p w:rsidR="004A307D" w:rsidRPr="004A307D" w:rsidRDefault="004A307D" w:rsidP="004A307D">
      <w:pPr>
        <w:pStyle w:val="leftspacing01indent"/>
        <w:spacing w:line="240" w:lineRule="auto"/>
        <w:jc w:val="both"/>
        <w:rPr>
          <w:iCs/>
        </w:rPr>
      </w:pPr>
      <w:r w:rsidRPr="004A307D">
        <w:rPr>
          <w:iCs/>
        </w:rPr>
        <w:t>− систематизировать знания студентов о теории и практике процесса создания нового продукта, что поможет им ориентироваться в многообразии современной информации по созданию и внедрению нового продукта на рынке;</w:t>
      </w:r>
    </w:p>
    <w:p w:rsidR="004A307D" w:rsidRPr="004A307D" w:rsidRDefault="004A307D" w:rsidP="004A307D">
      <w:pPr>
        <w:pStyle w:val="leftspacing01indent"/>
        <w:spacing w:line="240" w:lineRule="auto"/>
        <w:jc w:val="both"/>
        <w:rPr>
          <w:iCs/>
        </w:rPr>
      </w:pPr>
      <w:r w:rsidRPr="004A307D">
        <w:rPr>
          <w:iCs/>
        </w:rPr>
        <w:t>− ознакомить студентов со спецификой проектного управления при создании промышленного продукта;</w:t>
      </w:r>
    </w:p>
    <w:p w:rsidR="004A307D" w:rsidRPr="004A307D" w:rsidRDefault="004A307D" w:rsidP="004A307D">
      <w:pPr>
        <w:pStyle w:val="leftspacing01indent"/>
        <w:spacing w:line="240" w:lineRule="auto"/>
        <w:jc w:val="both"/>
        <w:rPr>
          <w:iCs/>
        </w:rPr>
      </w:pPr>
      <w:r w:rsidRPr="004A307D">
        <w:rPr>
          <w:iCs/>
        </w:rPr>
        <w:t>− дать представление о теории и методологии разработки промышленного продукта;</w:t>
      </w:r>
    </w:p>
    <w:p w:rsidR="00661FA0" w:rsidRDefault="004A307D" w:rsidP="004A307D">
      <w:pPr>
        <w:pStyle w:val="leftspacing01indent"/>
        <w:spacing w:line="240" w:lineRule="auto"/>
        <w:jc w:val="both"/>
        <w:rPr>
          <w:rStyle w:val="font12"/>
        </w:rPr>
      </w:pPr>
      <w:r w:rsidRPr="004A307D">
        <w:rPr>
          <w:iCs/>
        </w:rPr>
        <w:t>− ознакомить с особенностями процесса организации и продвижения продукта производства на рынок.</w:t>
      </w:r>
    </w:p>
    <w:p w:rsidR="00661FA0" w:rsidRDefault="00661FA0">
      <w:pPr>
        <w:pStyle w:val="centerspacing0"/>
        <w:rPr>
          <w:rStyle w:val="font12"/>
        </w:rPr>
      </w:pPr>
    </w:p>
    <w:p w:rsidR="00D25E05" w:rsidRDefault="00D25E05">
      <w:pPr>
        <w:pStyle w:val="centerspacing0"/>
        <w:rPr>
          <w:rStyle w:val="font12"/>
        </w:rPr>
      </w:pPr>
    </w:p>
    <w:p w:rsidR="00D25E05" w:rsidRDefault="00D25E05">
      <w:pPr>
        <w:pStyle w:val="centerspacing0"/>
        <w:rPr>
          <w:rStyle w:val="font12"/>
        </w:rPr>
      </w:pPr>
    </w:p>
    <w:p w:rsidR="00D25E05" w:rsidRDefault="00D25E05">
      <w:pPr>
        <w:pStyle w:val="centerspacing0"/>
        <w:rPr>
          <w:rStyle w:val="font12"/>
        </w:rPr>
      </w:pPr>
    </w:p>
    <w:p w:rsidR="00CB6E34" w:rsidRDefault="00CB6E34">
      <w:pPr>
        <w:pStyle w:val="centerspacing0"/>
        <w:rPr>
          <w:rStyle w:val="font12"/>
        </w:rPr>
      </w:pPr>
    </w:p>
    <w:p w:rsidR="006A40DD" w:rsidRDefault="00B02259">
      <w:pPr>
        <w:pStyle w:val="3"/>
      </w:pPr>
      <w:bookmarkStart w:id="41" w:name="_Toc53"/>
      <w:r>
        <w:lastRenderedPageBreak/>
        <w:t>4. Образовательные результаты</w:t>
      </w:r>
      <w:bookmarkEnd w:id="41"/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9"/>
        <w:gridCol w:w="2279"/>
        <w:gridCol w:w="1417"/>
        <w:gridCol w:w="1985"/>
        <w:gridCol w:w="1559"/>
        <w:gridCol w:w="1666"/>
      </w:tblGrid>
      <w:tr w:rsidR="00661FA0" w:rsidRPr="00DB597C" w:rsidTr="00661FA0">
        <w:trPr>
          <w:trHeight w:val="385"/>
        </w:trPr>
        <w:tc>
          <w:tcPr>
            <w:tcW w:w="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1FA0" w:rsidRPr="00661FA0" w:rsidRDefault="00661FA0" w:rsidP="001A6E39">
            <w:pPr>
              <w:autoSpaceDE w:val="0"/>
              <w:autoSpaceDN w:val="0"/>
              <w:adjustRightInd w:val="0"/>
              <w:spacing w:after="0"/>
              <w:jc w:val="center"/>
              <w:rPr>
                <w:rFonts w:cs="Calibri"/>
                <w:sz w:val="22"/>
                <w:szCs w:val="22"/>
              </w:rPr>
            </w:pPr>
            <w:r w:rsidRPr="00661FA0">
              <w:rPr>
                <w:rFonts w:ascii="Times New Roman CYR" w:hAnsi="Times New Roman CYR" w:cs="Times New Roman CYR"/>
                <w:sz w:val="22"/>
                <w:szCs w:val="22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1FA0" w:rsidRPr="00661FA0" w:rsidRDefault="00661FA0" w:rsidP="001A6E39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cs="Calibri"/>
                <w:sz w:val="22"/>
                <w:szCs w:val="22"/>
              </w:rPr>
            </w:pPr>
            <w:r w:rsidRPr="00661FA0">
              <w:rPr>
                <w:rFonts w:ascii="Times New Roman CYR" w:hAnsi="Times New Roman CYR" w:cs="Times New Roman CYR"/>
                <w:sz w:val="22"/>
                <w:szCs w:val="22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1FA0" w:rsidRPr="00661FA0" w:rsidRDefault="00661FA0" w:rsidP="001A6E3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hAnsi="Times New Roman CYR" w:cs="Times New Roman CYR"/>
                <w:sz w:val="22"/>
                <w:szCs w:val="22"/>
              </w:rPr>
            </w:pPr>
            <w:r w:rsidRPr="00661FA0">
              <w:rPr>
                <w:rFonts w:ascii="Times New Roman CYR" w:hAnsi="Times New Roman CYR" w:cs="Times New Roman CYR"/>
                <w:sz w:val="22"/>
                <w:szCs w:val="22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1FA0" w:rsidRPr="00661FA0" w:rsidRDefault="00661FA0" w:rsidP="001A6E39">
            <w:pPr>
              <w:autoSpaceDE w:val="0"/>
              <w:autoSpaceDN w:val="0"/>
              <w:adjustRightInd w:val="0"/>
              <w:spacing w:after="0"/>
              <w:jc w:val="center"/>
              <w:rPr>
                <w:rFonts w:cs="Calibri"/>
                <w:sz w:val="22"/>
                <w:szCs w:val="22"/>
              </w:rPr>
            </w:pPr>
            <w:r w:rsidRPr="00661FA0">
              <w:rPr>
                <w:rFonts w:ascii="Times New Roman CYR" w:hAnsi="Times New Roman CYR" w:cs="Times New Roman CYR"/>
                <w:sz w:val="22"/>
                <w:szCs w:val="22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1FA0" w:rsidRPr="00661FA0" w:rsidRDefault="00661FA0" w:rsidP="001A6E3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hAnsi="Times New Roman CYR" w:cs="Times New Roman CYR"/>
                <w:sz w:val="22"/>
                <w:szCs w:val="22"/>
              </w:rPr>
            </w:pPr>
            <w:r w:rsidRPr="00661FA0">
              <w:rPr>
                <w:rFonts w:ascii="Times New Roman CYR" w:hAnsi="Times New Roman CYR" w:cs="Times New Roman CYR"/>
                <w:sz w:val="22"/>
                <w:szCs w:val="22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1FA0" w:rsidRPr="00661FA0" w:rsidRDefault="00661FA0" w:rsidP="001A6E39">
            <w:pPr>
              <w:autoSpaceDE w:val="0"/>
              <w:autoSpaceDN w:val="0"/>
              <w:adjustRightInd w:val="0"/>
              <w:spacing w:after="0"/>
              <w:jc w:val="center"/>
              <w:rPr>
                <w:rFonts w:cs="Calibri"/>
                <w:sz w:val="22"/>
                <w:szCs w:val="22"/>
              </w:rPr>
            </w:pPr>
            <w:r w:rsidRPr="00661FA0">
              <w:rPr>
                <w:rFonts w:ascii="Times New Roman CYR" w:hAnsi="Times New Roman CYR" w:cs="Times New Roman CYR"/>
                <w:sz w:val="22"/>
                <w:szCs w:val="22"/>
              </w:rPr>
              <w:t>Средства оценивания ОР</w:t>
            </w:r>
          </w:p>
        </w:tc>
      </w:tr>
      <w:tr w:rsidR="004A307D" w:rsidRPr="00A94075" w:rsidTr="00661FA0">
        <w:trPr>
          <w:trHeight w:val="331"/>
        </w:trPr>
        <w:tc>
          <w:tcPr>
            <w:tcW w:w="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307D" w:rsidRPr="00C15592" w:rsidRDefault="004A307D" w:rsidP="004A307D">
            <w:pPr>
              <w:spacing w:after="0"/>
              <w:jc w:val="both"/>
            </w:pPr>
            <w:r>
              <w:t>ОР.1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307D" w:rsidRPr="00723321" w:rsidRDefault="004A307D" w:rsidP="004A307D">
            <w:r w:rsidRPr="00723321">
              <w:t>Демонстрирует умения применять организаторские способности  в области управления  операционной деятельностью организаций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307D" w:rsidRPr="00A94075" w:rsidRDefault="004A307D" w:rsidP="004A307D">
            <w:pPr>
              <w:autoSpaceDE w:val="0"/>
              <w:autoSpaceDN w:val="0"/>
              <w:adjustRightInd w:val="0"/>
              <w:spacing w:after="0"/>
            </w:pPr>
            <w:r w:rsidRPr="00A94075">
              <w:t>ОР.</w:t>
            </w:r>
            <w:r>
              <w:t>1.3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307D" w:rsidRPr="00A94075" w:rsidRDefault="00E5111C" w:rsidP="00E5111C">
            <w:pPr>
              <w:autoSpaceDE w:val="0"/>
              <w:autoSpaceDN w:val="0"/>
              <w:adjustRightInd w:val="0"/>
              <w:spacing w:after="0"/>
            </w:pPr>
            <w:r>
              <w:t xml:space="preserve">Демонстрирует способности </w:t>
            </w:r>
            <w:r w:rsidRPr="00E5111C">
              <w:t xml:space="preserve">организации </w:t>
            </w:r>
            <w:r>
              <w:t xml:space="preserve">производства </w:t>
            </w:r>
            <w:r w:rsidRPr="00E5111C">
              <w:t>и продвижения продукта на рынок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07D" w:rsidRDefault="004A307D" w:rsidP="004A307D">
            <w:pPr>
              <w:autoSpaceDE w:val="0"/>
              <w:autoSpaceDN w:val="0"/>
              <w:adjustRightInd w:val="0"/>
              <w:spacing w:after="0"/>
            </w:pPr>
            <w:r>
              <w:t>ОПК-2</w:t>
            </w:r>
          </w:p>
          <w:p w:rsidR="004A307D" w:rsidRDefault="004A307D" w:rsidP="004A307D">
            <w:pPr>
              <w:autoSpaceDE w:val="0"/>
              <w:autoSpaceDN w:val="0"/>
              <w:adjustRightInd w:val="0"/>
              <w:spacing w:after="0"/>
            </w:pPr>
            <w:r>
              <w:t>ОПК-4</w:t>
            </w:r>
          </w:p>
          <w:p w:rsidR="004A307D" w:rsidRPr="00A94075" w:rsidRDefault="004A307D" w:rsidP="004A307D">
            <w:pPr>
              <w:autoSpaceDE w:val="0"/>
              <w:autoSpaceDN w:val="0"/>
              <w:adjustRightInd w:val="0"/>
              <w:spacing w:after="0"/>
            </w:pPr>
            <w:r>
              <w:t>ПК-11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07D" w:rsidRPr="006A6EA0" w:rsidRDefault="004A307D" w:rsidP="004A307D">
            <w:pPr>
              <w:autoSpaceDE w:val="0"/>
              <w:autoSpaceDN w:val="0"/>
              <w:adjustRightInd w:val="0"/>
              <w:spacing w:after="0"/>
            </w:pPr>
            <w:r w:rsidRPr="006A6EA0">
              <w:t>Практические задания</w:t>
            </w:r>
          </w:p>
          <w:p w:rsidR="004A307D" w:rsidRPr="00433508" w:rsidRDefault="004A307D" w:rsidP="004A307D">
            <w:pPr>
              <w:autoSpaceDE w:val="0"/>
              <w:autoSpaceDN w:val="0"/>
              <w:adjustRightInd w:val="0"/>
              <w:spacing w:after="0"/>
            </w:pPr>
            <w:r w:rsidRPr="006A6EA0">
              <w:t xml:space="preserve">Тест </w:t>
            </w:r>
          </w:p>
        </w:tc>
      </w:tr>
      <w:tr w:rsidR="004A307D" w:rsidRPr="00A94075" w:rsidTr="00661FA0">
        <w:trPr>
          <w:trHeight w:val="331"/>
        </w:trPr>
        <w:tc>
          <w:tcPr>
            <w:tcW w:w="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307D" w:rsidRPr="00C15592" w:rsidRDefault="004A307D" w:rsidP="004A307D">
            <w:pPr>
              <w:spacing w:after="0"/>
              <w:jc w:val="both"/>
            </w:pPr>
            <w:r>
              <w:t>ОР.2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307D" w:rsidRDefault="004A307D" w:rsidP="004A307D">
            <w:r w:rsidRPr="00723321">
              <w:t>Демонстрирует умение решать задачи  в будущей  профессиональной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307D" w:rsidRDefault="004A307D" w:rsidP="004A307D">
            <w:pPr>
              <w:autoSpaceDE w:val="0"/>
              <w:autoSpaceDN w:val="0"/>
              <w:adjustRightInd w:val="0"/>
              <w:spacing w:after="0"/>
            </w:pPr>
            <w:r>
              <w:t>ОР.2.3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307D" w:rsidRPr="00A94075" w:rsidRDefault="00E5111C" w:rsidP="004A307D">
            <w:pPr>
              <w:autoSpaceDE w:val="0"/>
              <w:autoSpaceDN w:val="0"/>
              <w:adjustRightInd w:val="0"/>
              <w:spacing w:after="0"/>
            </w:pPr>
            <w:r>
              <w:t xml:space="preserve">Демонстрирует способность </w:t>
            </w:r>
            <w:r w:rsidRPr="00E5111C">
              <w:t>ориентироваться в многообразии современной информации по созданию и внедрению нового продукта на рынке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07D" w:rsidRDefault="004A307D" w:rsidP="004A307D">
            <w:pPr>
              <w:autoSpaceDE w:val="0"/>
              <w:autoSpaceDN w:val="0"/>
              <w:adjustRightInd w:val="0"/>
              <w:spacing w:after="0"/>
            </w:pPr>
            <w:r>
              <w:t>ОПК-2</w:t>
            </w:r>
          </w:p>
          <w:p w:rsidR="004A307D" w:rsidRDefault="004A307D" w:rsidP="004A307D">
            <w:pPr>
              <w:autoSpaceDE w:val="0"/>
              <w:autoSpaceDN w:val="0"/>
              <w:adjustRightInd w:val="0"/>
              <w:spacing w:after="0"/>
            </w:pPr>
            <w:r>
              <w:t>ОПК-4</w:t>
            </w:r>
          </w:p>
          <w:p w:rsidR="004A307D" w:rsidRPr="00A94075" w:rsidRDefault="004A307D" w:rsidP="004A307D">
            <w:pPr>
              <w:autoSpaceDE w:val="0"/>
              <w:autoSpaceDN w:val="0"/>
              <w:adjustRightInd w:val="0"/>
              <w:spacing w:after="0"/>
            </w:pPr>
            <w:r>
              <w:t>ПК-11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07D" w:rsidRPr="000361E6" w:rsidRDefault="004A307D" w:rsidP="004A307D">
            <w:pPr>
              <w:autoSpaceDE w:val="0"/>
              <w:autoSpaceDN w:val="0"/>
              <w:adjustRightInd w:val="0"/>
              <w:spacing w:after="0"/>
              <w:rPr>
                <w:bCs/>
              </w:rPr>
            </w:pPr>
            <w:r w:rsidRPr="000361E6">
              <w:rPr>
                <w:bCs/>
              </w:rPr>
              <w:t>Практические задания</w:t>
            </w:r>
          </w:p>
          <w:p w:rsidR="004A307D" w:rsidRPr="00433508" w:rsidRDefault="004A307D" w:rsidP="004A307D">
            <w:pPr>
              <w:autoSpaceDE w:val="0"/>
              <w:autoSpaceDN w:val="0"/>
              <w:adjustRightInd w:val="0"/>
              <w:spacing w:after="0"/>
            </w:pPr>
            <w:r w:rsidRPr="000361E6">
              <w:rPr>
                <w:bCs/>
              </w:rPr>
              <w:t xml:space="preserve">Тест </w:t>
            </w:r>
          </w:p>
        </w:tc>
      </w:tr>
    </w:tbl>
    <w:p w:rsidR="00661FA0" w:rsidRDefault="00661FA0">
      <w:pPr>
        <w:pStyle w:val="centerspacing0"/>
        <w:rPr>
          <w:rStyle w:val="font12"/>
        </w:rPr>
      </w:pPr>
    </w:p>
    <w:p w:rsidR="006A40DD" w:rsidRDefault="00B02259">
      <w:pPr>
        <w:pStyle w:val="3"/>
      </w:pPr>
      <w:bookmarkStart w:id="42" w:name="_Toc54"/>
      <w:r>
        <w:t>5. Содержание дисциплины</w:t>
      </w:r>
      <w:bookmarkEnd w:id="42"/>
    </w:p>
    <w:p w:rsidR="006A40DD" w:rsidRDefault="00B02259">
      <w:pPr>
        <w:pStyle w:val="4"/>
      </w:pPr>
      <w:bookmarkStart w:id="43" w:name="_Toc55"/>
      <w:r>
        <w:t>5.1. Тематический план</w:t>
      </w:r>
      <w:bookmarkEnd w:id="43"/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6"/>
        <w:gridCol w:w="851"/>
        <w:gridCol w:w="850"/>
        <w:gridCol w:w="1418"/>
        <w:gridCol w:w="1237"/>
        <w:gridCol w:w="853"/>
      </w:tblGrid>
      <w:tr w:rsidR="001A6E39" w:rsidRPr="003E4A71" w:rsidTr="00E5111C">
        <w:trPr>
          <w:trHeight w:val="203"/>
        </w:trPr>
        <w:tc>
          <w:tcPr>
            <w:tcW w:w="464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A6E39" w:rsidRPr="001A6E39" w:rsidRDefault="001A6E39" w:rsidP="001A6E39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1A6E39">
              <w:rPr>
                <w:sz w:val="22"/>
                <w:szCs w:val="22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6E39" w:rsidRPr="001A6E39" w:rsidRDefault="001A6E39" w:rsidP="001A6E39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1A6E39">
              <w:rPr>
                <w:sz w:val="22"/>
                <w:szCs w:val="22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A6E39" w:rsidRPr="001A6E39" w:rsidRDefault="001A6E39" w:rsidP="001A6E39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1A6E39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A6E39" w:rsidRPr="001A6E39" w:rsidRDefault="001A6E39" w:rsidP="001A6E39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1A6E39">
              <w:rPr>
                <w:sz w:val="22"/>
                <w:szCs w:val="22"/>
              </w:rPr>
              <w:t>Всего часов по дисциплине</w:t>
            </w:r>
          </w:p>
        </w:tc>
      </w:tr>
      <w:tr w:rsidR="001A6E39" w:rsidRPr="003E4A71" w:rsidTr="00E5111C">
        <w:trPr>
          <w:trHeight w:val="533"/>
        </w:trPr>
        <w:tc>
          <w:tcPr>
            <w:tcW w:w="464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A6E39" w:rsidRPr="003E4A71" w:rsidRDefault="001A6E39" w:rsidP="001A6E39">
            <w:pPr>
              <w:autoSpaceDE w:val="0"/>
              <w:autoSpaceDN w:val="0"/>
              <w:adjustRightInd w:val="0"/>
              <w:spacing w:after="0"/>
              <w:jc w:val="center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6E39" w:rsidRPr="001A6E39" w:rsidRDefault="001A6E39" w:rsidP="001A6E39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1A6E39">
              <w:rPr>
                <w:sz w:val="22"/>
                <w:szCs w:val="22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E39" w:rsidRPr="001A6E39" w:rsidRDefault="001A6E39" w:rsidP="001A6E39">
            <w:pPr>
              <w:tabs>
                <w:tab w:val="left" w:pos="814"/>
              </w:tabs>
              <w:spacing w:after="0"/>
              <w:jc w:val="center"/>
              <w:rPr>
                <w:sz w:val="22"/>
                <w:szCs w:val="22"/>
              </w:rPr>
            </w:pPr>
            <w:r w:rsidRPr="001A6E39">
              <w:rPr>
                <w:sz w:val="22"/>
                <w:szCs w:val="22"/>
              </w:rPr>
              <w:t xml:space="preserve">Контактная СР (в т.ч. </w:t>
            </w:r>
          </w:p>
          <w:p w:rsidR="001A6E39" w:rsidRPr="001A6E39" w:rsidRDefault="001A6E39" w:rsidP="001A6E39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1A6E39">
              <w:rPr>
                <w:sz w:val="22"/>
                <w:szCs w:val="22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A6E39" w:rsidRPr="003E4A71" w:rsidRDefault="001A6E39" w:rsidP="001A6E39">
            <w:pPr>
              <w:autoSpaceDE w:val="0"/>
              <w:autoSpaceDN w:val="0"/>
              <w:adjustRightInd w:val="0"/>
              <w:spacing w:after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A6E39" w:rsidRPr="003E4A71" w:rsidRDefault="001A6E39" w:rsidP="001A6E39">
            <w:pPr>
              <w:autoSpaceDE w:val="0"/>
              <w:autoSpaceDN w:val="0"/>
              <w:adjustRightInd w:val="0"/>
              <w:spacing w:after="0"/>
              <w:jc w:val="center"/>
            </w:pPr>
          </w:p>
        </w:tc>
      </w:tr>
      <w:tr w:rsidR="001A6E39" w:rsidRPr="003E4A71" w:rsidTr="00E5111C">
        <w:trPr>
          <w:trHeight w:val="1"/>
        </w:trPr>
        <w:tc>
          <w:tcPr>
            <w:tcW w:w="464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6E39" w:rsidRPr="003E4A71" w:rsidRDefault="001A6E39" w:rsidP="001A6E39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6E39" w:rsidRPr="001A6E39" w:rsidRDefault="001A6E39" w:rsidP="001A6E39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1A6E39">
              <w:rPr>
                <w:sz w:val="22"/>
                <w:szCs w:val="22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6E39" w:rsidRPr="001A6E39" w:rsidRDefault="001A6E39" w:rsidP="001A6E39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1A6E39">
              <w:rPr>
                <w:sz w:val="22"/>
                <w:szCs w:val="22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E39" w:rsidRPr="001A6E39" w:rsidRDefault="001A6E39" w:rsidP="001A6E39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E39" w:rsidRPr="003E4A71" w:rsidRDefault="001A6E39" w:rsidP="001A6E39">
            <w:pPr>
              <w:autoSpaceDE w:val="0"/>
              <w:autoSpaceDN w:val="0"/>
              <w:adjustRightInd w:val="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E39" w:rsidRPr="003E4A71" w:rsidRDefault="001A6E39" w:rsidP="001A6E39">
            <w:pPr>
              <w:autoSpaceDE w:val="0"/>
              <w:autoSpaceDN w:val="0"/>
              <w:adjustRightInd w:val="0"/>
            </w:pPr>
          </w:p>
        </w:tc>
      </w:tr>
      <w:tr w:rsidR="00E5111C" w:rsidRPr="00E5111C" w:rsidTr="00E5111C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111C" w:rsidRPr="00E5111C" w:rsidRDefault="00E5111C" w:rsidP="00E5111C">
            <w:pPr>
              <w:spacing w:after="0" w:line="240" w:lineRule="auto"/>
              <w:rPr>
                <w:b/>
              </w:rPr>
            </w:pPr>
            <w:r w:rsidRPr="00E5111C">
              <w:rPr>
                <w:b/>
              </w:rPr>
              <w:t>Раздел 1. Процесс создания продукта в теории устойчивого развития промышленного производства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111C" w:rsidRPr="00E5111C" w:rsidRDefault="00D25E05" w:rsidP="00E511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111C" w:rsidRPr="00E5111C" w:rsidRDefault="00D25E05" w:rsidP="00E511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111C" w:rsidRPr="00E5111C" w:rsidRDefault="00D25E05" w:rsidP="00E511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111C" w:rsidRPr="00E5111C" w:rsidRDefault="00D25E05" w:rsidP="00E511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111C" w:rsidRPr="00E5111C" w:rsidRDefault="00D25E05" w:rsidP="00E511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E5111C" w:rsidRPr="003E4A71" w:rsidTr="00E5111C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111C" w:rsidRPr="00581A1B" w:rsidRDefault="00E5111C" w:rsidP="00E5111C">
            <w:pPr>
              <w:spacing w:after="0" w:line="240" w:lineRule="auto"/>
            </w:pPr>
            <w:r>
              <w:t xml:space="preserve">1.1. </w:t>
            </w:r>
            <w:r w:rsidRPr="00581A1B">
              <w:t>Эволюция методологий развития производства и систем создания но</w:t>
            </w:r>
            <w:r>
              <w:t xml:space="preserve">вого продукта производства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111C" w:rsidRPr="003E4A71" w:rsidRDefault="00D25E05" w:rsidP="00E5111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111C" w:rsidRPr="003E4A71" w:rsidRDefault="00D25E05" w:rsidP="00E5111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111C" w:rsidRPr="003E4A71" w:rsidRDefault="00D25E05" w:rsidP="00E5111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111C" w:rsidRPr="003E4A71" w:rsidRDefault="00D25E05" w:rsidP="00E5111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111C" w:rsidRPr="003E4A71" w:rsidRDefault="00D25E05" w:rsidP="00E5111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10</w:t>
            </w:r>
          </w:p>
        </w:tc>
      </w:tr>
      <w:tr w:rsidR="00E5111C" w:rsidRPr="003E4A71" w:rsidTr="00E5111C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111C" w:rsidRPr="00581A1B" w:rsidRDefault="00917231" w:rsidP="00E5111C">
            <w:pPr>
              <w:spacing w:after="0" w:line="240" w:lineRule="auto"/>
            </w:pPr>
            <w:r>
              <w:t xml:space="preserve">1.2. </w:t>
            </w:r>
            <w:r w:rsidR="00E5111C">
              <w:t>Изучение закономерностей со</w:t>
            </w:r>
            <w:r w:rsidR="00E5111C" w:rsidRPr="00581A1B">
              <w:t>зд</w:t>
            </w:r>
            <w:r w:rsidR="00E5111C">
              <w:t>ания промышленного продукта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111C" w:rsidRPr="003E4A71" w:rsidRDefault="00D25E05" w:rsidP="00E5111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111C" w:rsidRPr="003E4A71" w:rsidRDefault="00D25E05" w:rsidP="00E5111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111C" w:rsidRPr="003E4A71" w:rsidRDefault="00D25E05" w:rsidP="00E5111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111C" w:rsidRPr="003E4A71" w:rsidRDefault="00D25E05" w:rsidP="00E5111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111C" w:rsidRPr="003E4A71" w:rsidRDefault="00D25E05" w:rsidP="00E5111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10</w:t>
            </w:r>
          </w:p>
        </w:tc>
      </w:tr>
      <w:tr w:rsidR="00E5111C" w:rsidRPr="003E4A71" w:rsidTr="00E5111C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111C" w:rsidRPr="00581A1B" w:rsidRDefault="00917231" w:rsidP="00E5111C">
            <w:pPr>
              <w:spacing w:after="0" w:line="240" w:lineRule="auto"/>
            </w:pPr>
            <w:r>
              <w:t xml:space="preserve">1.3. </w:t>
            </w:r>
            <w:r w:rsidRPr="00917231">
              <w:t>Содержание, элементы и критерии отнесения, принципы создания нового продукта производства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111C" w:rsidRPr="003E4A71" w:rsidRDefault="00D25E05" w:rsidP="00E5111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111C" w:rsidRPr="003E4A71" w:rsidRDefault="00D25E05" w:rsidP="00E5111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111C" w:rsidRPr="003E4A71" w:rsidRDefault="00D25E05" w:rsidP="00E5111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111C" w:rsidRPr="003E4A71" w:rsidRDefault="00D25E05" w:rsidP="00E5111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111C" w:rsidRPr="003E4A71" w:rsidRDefault="00D25E05" w:rsidP="00E5111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10</w:t>
            </w:r>
          </w:p>
        </w:tc>
      </w:tr>
      <w:tr w:rsidR="00E5111C" w:rsidRPr="00B3712B" w:rsidTr="00E5111C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111C" w:rsidRPr="00581A1B" w:rsidRDefault="00917231" w:rsidP="00E5111C">
            <w:pPr>
              <w:spacing w:after="0" w:line="240" w:lineRule="auto"/>
            </w:pPr>
            <w:r>
              <w:t xml:space="preserve">1.4. </w:t>
            </w:r>
            <w:r w:rsidRPr="00917231">
              <w:t>Архитектурные композиции промышленного продукта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111C" w:rsidRPr="00DC3468" w:rsidRDefault="00D25E05" w:rsidP="00E5111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111C" w:rsidRPr="00DC3468" w:rsidRDefault="00D25E05" w:rsidP="00E5111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111C" w:rsidRPr="00DC3468" w:rsidRDefault="00D25E05" w:rsidP="00E5111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111C" w:rsidRPr="00DC3468" w:rsidRDefault="00D25E05" w:rsidP="00E5111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111C" w:rsidRPr="00DC3468" w:rsidRDefault="00D25E05" w:rsidP="00E5111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10</w:t>
            </w:r>
          </w:p>
        </w:tc>
      </w:tr>
      <w:tr w:rsidR="00E5111C" w:rsidRPr="003E4A71" w:rsidTr="00E5111C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111C" w:rsidRPr="00581A1B" w:rsidRDefault="00917231" w:rsidP="00917231">
            <w:pPr>
              <w:spacing w:after="0" w:line="240" w:lineRule="auto"/>
            </w:pPr>
            <w:r>
              <w:t xml:space="preserve">1.5. </w:t>
            </w:r>
            <w:r w:rsidRPr="00917231">
              <w:t xml:space="preserve">Современные модели процессов создания новых промышленных продуктов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111C" w:rsidRPr="00DC3468" w:rsidRDefault="00D25E05" w:rsidP="00E5111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111C" w:rsidRPr="00DC3468" w:rsidRDefault="00D25E05" w:rsidP="00E5111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111C" w:rsidRPr="00DC3468" w:rsidRDefault="00D25E05" w:rsidP="00E5111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111C" w:rsidRPr="00DC3468" w:rsidRDefault="00D25E05" w:rsidP="00E5111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111C" w:rsidRPr="00DC3468" w:rsidRDefault="00D25E05" w:rsidP="00E5111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11</w:t>
            </w:r>
          </w:p>
        </w:tc>
      </w:tr>
      <w:tr w:rsidR="00E5111C" w:rsidRPr="003E4A71" w:rsidTr="00E5111C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111C" w:rsidRPr="00581A1B" w:rsidRDefault="00917231" w:rsidP="00917231">
            <w:pPr>
              <w:spacing w:after="0" w:line="240" w:lineRule="auto"/>
            </w:pPr>
            <w:r>
              <w:t xml:space="preserve">1.6. Кластеризация решений по разработке </w:t>
            </w:r>
            <w:r>
              <w:lastRenderedPageBreak/>
              <w:t>промышленного продукта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111C" w:rsidRPr="00DC3468" w:rsidRDefault="00D25E05" w:rsidP="00E5111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lastRenderedPageBreak/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111C" w:rsidRPr="00DC3468" w:rsidRDefault="00D25E05" w:rsidP="00E5111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111C" w:rsidRPr="00DC3468" w:rsidRDefault="00E5111C" w:rsidP="00E5111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111C" w:rsidRPr="00DC3468" w:rsidRDefault="00D25E05" w:rsidP="00E5111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111C" w:rsidRPr="00DC3468" w:rsidRDefault="00D25E05" w:rsidP="00E5111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8</w:t>
            </w:r>
          </w:p>
        </w:tc>
      </w:tr>
      <w:tr w:rsidR="00E5111C" w:rsidRPr="003E4A71" w:rsidTr="00E5111C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111C" w:rsidRPr="00581A1B" w:rsidRDefault="00917231" w:rsidP="00E5111C">
            <w:pPr>
              <w:spacing w:after="0" w:line="240" w:lineRule="auto"/>
            </w:pPr>
            <w:r>
              <w:t xml:space="preserve">1.7. </w:t>
            </w:r>
            <w:r w:rsidRPr="00917231">
              <w:t>Разработка продукта производ</w:t>
            </w:r>
            <w:r>
              <w:t xml:space="preserve">ства на примере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111C" w:rsidRPr="00DC3468" w:rsidRDefault="00D25E05" w:rsidP="00E5111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111C" w:rsidRPr="00DC3468" w:rsidRDefault="00D25E05" w:rsidP="00E5111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111C" w:rsidRPr="00DC3468" w:rsidRDefault="00D25E05" w:rsidP="00E5111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111C" w:rsidRPr="00DC3468" w:rsidRDefault="00D25E05" w:rsidP="00E5111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111C" w:rsidRPr="00DC3468" w:rsidRDefault="00D25E05" w:rsidP="00E5111C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13</w:t>
            </w:r>
          </w:p>
        </w:tc>
      </w:tr>
      <w:tr w:rsidR="001A6E39" w:rsidRPr="003E4A71" w:rsidTr="00E5111C">
        <w:trPr>
          <w:trHeight w:val="357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6E39" w:rsidRPr="001A6E39" w:rsidRDefault="001A6E39" w:rsidP="001A6E39">
            <w:pPr>
              <w:autoSpaceDE w:val="0"/>
              <w:autoSpaceDN w:val="0"/>
              <w:adjustRightInd w:val="0"/>
              <w:spacing w:after="0"/>
              <w:jc w:val="right"/>
              <w:rPr>
                <w:b/>
              </w:rPr>
            </w:pPr>
            <w:r w:rsidRPr="001A6E39">
              <w:rPr>
                <w:b/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6E39" w:rsidRPr="001A6E39" w:rsidRDefault="00D25E05" w:rsidP="001A6E39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6E39" w:rsidRPr="001A6E39" w:rsidRDefault="00D25E05" w:rsidP="001A6E39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E39" w:rsidRPr="001A6E39" w:rsidRDefault="00D25E05" w:rsidP="001A6E39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E39" w:rsidRPr="001A6E39" w:rsidRDefault="00D25E05" w:rsidP="001A6E39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E39" w:rsidRPr="001A6E39" w:rsidRDefault="001A6E39" w:rsidP="001A6E39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</w:rPr>
            </w:pPr>
            <w:r w:rsidRPr="001A6E39">
              <w:rPr>
                <w:b/>
              </w:rPr>
              <w:t>72</w:t>
            </w:r>
          </w:p>
        </w:tc>
      </w:tr>
    </w:tbl>
    <w:p w:rsidR="001A6E39" w:rsidRDefault="001A6E39">
      <w:pPr>
        <w:pStyle w:val="4"/>
      </w:pPr>
    </w:p>
    <w:p w:rsidR="006A40DD" w:rsidRDefault="00B02259">
      <w:pPr>
        <w:pStyle w:val="4"/>
      </w:pPr>
      <w:bookmarkStart w:id="44" w:name="_Toc56"/>
      <w:r>
        <w:t>5.2. Методы обучения</w:t>
      </w:r>
      <w:bookmarkEnd w:id="44"/>
    </w:p>
    <w:p w:rsidR="00F12E58" w:rsidRPr="00BC0BE8" w:rsidRDefault="00F12E58" w:rsidP="00F12E58">
      <w:pPr>
        <w:tabs>
          <w:tab w:val="left" w:pos="160"/>
          <w:tab w:val="left" w:pos="415"/>
        </w:tabs>
        <w:spacing w:after="0"/>
      </w:pPr>
      <w:r w:rsidRPr="00BC0BE8">
        <w:t>Проектный метод</w:t>
      </w:r>
    </w:p>
    <w:p w:rsidR="00F12E58" w:rsidRPr="00BC0BE8" w:rsidRDefault="00F12E58" w:rsidP="00F12E58">
      <w:pPr>
        <w:tabs>
          <w:tab w:val="left" w:pos="160"/>
          <w:tab w:val="left" w:pos="415"/>
        </w:tabs>
        <w:spacing w:after="0"/>
      </w:pPr>
      <w:r w:rsidRPr="003A3C86">
        <w:t>Практикум</w:t>
      </w:r>
    </w:p>
    <w:p w:rsidR="00F12E58" w:rsidRDefault="00F12E58">
      <w:pPr>
        <w:pStyle w:val="leftspacing01indent"/>
      </w:pPr>
    </w:p>
    <w:p w:rsidR="006A40DD" w:rsidRDefault="00B02259">
      <w:pPr>
        <w:pStyle w:val="3"/>
      </w:pPr>
      <w:bookmarkStart w:id="45" w:name="_Toc57"/>
      <w:r>
        <w:t>6. Технологическая карта дисциплины</w:t>
      </w:r>
      <w:bookmarkEnd w:id="45"/>
    </w:p>
    <w:p w:rsidR="006A40DD" w:rsidRDefault="00B02259">
      <w:pPr>
        <w:pStyle w:val="4"/>
      </w:pPr>
      <w:bookmarkStart w:id="46" w:name="_Toc58"/>
      <w:r>
        <w:t>6.1. Рейтинг-план</w:t>
      </w:r>
      <w:bookmarkEnd w:id="46"/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92"/>
        <w:gridCol w:w="1461"/>
        <w:gridCol w:w="1699"/>
        <w:gridCol w:w="1698"/>
        <w:gridCol w:w="1698"/>
        <w:gridCol w:w="1135"/>
        <w:gridCol w:w="854"/>
        <w:gridCol w:w="818"/>
      </w:tblGrid>
      <w:tr w:rsidR="00917231" w:rsidRPr="00F12582" w:rsidTr="00B9794D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17231" w:rsidRPr="00F12582" w:rsidRDefault="00917231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№ п/п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17231" w:rsidRPr="00F12582" w:rsidRDefault="00917231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17231" w:rsidRPr="00F12582" w:rsidRDefault="00917231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Виды учебной деятельности</w:t>
            </w:r>
          </w:p>
          <w:p w:rsidR="00917231" w:rsidRPr="00F12582" w:rsidRDefault="00917231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17231" w:rsidRPr="00F12582" w:rsidRDefault="00917231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17231" w:rsidRPr="00F12582" w:rsidRDefault="00917231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Балл за конкретное задание</w:t>
            </w:r>
          </w:p>
          <w:p w:rsidR="00917231" w:rsidRPr="00F12582" w:rsidRDefault="00917231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(</w:t>
            </w:r>
            <w:r w:rsidRPr="00F12582">
              <w:rPr>
                <w:lang w:val="en-US"/>
              </w:rPr>
              <w:t>min</w:t>
            </w:r>
            <w:r w:rsidRPr="00F12582">
              <w:t>-</w:t>
            </w:r>
            <w:r w:rsidRPr="00F12582">
              <w:rPr>
                <w:lang w:val="en-US"/>
              </w:rPr>
              <w:t>max</w:t>
            </w:r>
            <w:r w:rsidRPr="00F12582"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17231" w:rsidRPr="00F12582" w:rsidRDefault="00917231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Число заданий за семестр</w:t>
            </w:r>
          </w:p>
        </w:tc>
        <w:tc>
          <w:tcPr>
            <w:tcW w:w="162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17231" w:rsidRPr="00F12582" w:rsidRDefault="00917231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Баллы</w:t>
            </w:r>
          </w:p>
        </w:tc>
      </w:tr>
      <w:tr w:rsidR="00917231" w:rsidRPr="00F12582" w:rsidTr="00B9794D">
        <w:trPr>
          <w:trHeight w:val="899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7231" w:rsidRPr="00F12582" w:rsidRDefault="00917231" w:rsidP="00B9794D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7231" w:rsidRPr="00F12582" w:rsidRDefault="00917231" w:rsidP="00B9794D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7231" w:rsidRPr="00F12582" w:rsidRDefault="00917231" w:rsidP="00B9794D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7231" w:rsidRPr="00F12582" w:rsidRDefault="00917231" w:rsidP="00B9794D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7231" w:rsidRPr="00F12582" w:rsidRDefault="00917231" w:rsidP="00B9794D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7231" w:rsidRPr="00F12582" w:rsidRDefault="00917231" w:rsidP="00B9794D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17231" w:rsidRPr="00F12582" w:rsidRDefault="00917231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Минимальный</w:t>
            </w:r>
          </w:p>
        </w:tc>
        <w:tc>
          <w:tcPr>
            <w:tcW w:w="79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17231" w:rsidRPr="00F12582" w:rsidRDefault="00917231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Максимальный</w:t>
            </w:r>
          </w:p>
        </w:tc>
      </w:tr>
      <w:tr w:rsidR="00917231" w:rsidRPr="00F12582" w:rsidTr="00B9794D">
        <w:trPr>
          <w:trHeight w:val="91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17231" w:rsidRPr="00F12582" w:rsidRDefault="00917231" w:rsidP="00B9794D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 w:rsidRPr="00F12582">
              <w:t>1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17231" w:rsidRPr="00917231" w:rsidRDefault="00917231" w:rsidP="00917231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ОР.1.3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7231" w:rsidRPr="00F12582" w:rsidRDefault="00917231" w:rsidP="00B9794D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 w:rsidRPr="00163B47">
              <w:t>Выполнение практических заданий</w:t>
            </w:r>
            <w:r>
              <w:t xml:space="preserve">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17231" w:rsidRPr="00F12582" w:rsidRDefault="00917231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Практическ</w:t>
            </w:r>
            <w:r>
              <w:t>и</w:t>
            </w:r>
            <w:r w:rsidRPr="00F12582">
              <w:t>е задани</w:t>
            </w:r>
            <w:r>
              <w:t>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17231" w:rsidRPr="000D53D7" w:rsidRDefault="00917231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10-15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17231" w:rsidRPr="000D53D7" w:rsidRDefault="00917231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17231" w:rsidRPr="00F12582" w:rsidRDefault="00917231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20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17231" w:rsidRPr="00F12582" w:rsidRDefault="00917231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30</w:t>
            </w:r>
          </w:p>
        </w:tc>
      </w:tr>
      <w:tr w:rsidR="00917231" w:rsidRPr="00F12582" w:rsidTr="00B9794D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7231" w:rsidRPr="00F12582" w:rsidRDefault="00917231" w:rsidP="00B9794D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2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7231" w:rsidRPr="00F12582" w:rsidRDefault="00917231" w:rsidP="00B9794D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7231" w:rsidRDefault="00917231" w:rsidP="00B9794D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Тестирование</w:t>
            </w:r>
            <w:r w:rsidRPr="00F12582">
              <w:t xml:space="preserve">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7231" w:rsidRPr="00163B47" w:rsidRDefault="00917231" w:rsidP="00B9794D">
            <w:pPr>
              <w:autoSpaceDE w:val="0"/>
              <w:autoSpaceDN w:val="0"/>
              <w:adjustRightInd w:val="0"/>
              <w:spacing w:after="0" w:line="240" w:lineRule="auto"/>
            </w:pPr>
            <w:r w:rsidRPr="00163B47">
              <w:t xml:space="preserve">Тест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7231" w:rsidRPr="00F12582" w:rsidRDefault="00917231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7231" w:rsidRPr="00F12582" w:rsidRDefault="00917231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17231" w:rsidRPr="00F12582" w:rsidRDefault="00917231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17231" w:rsidRPr="00F12582" w:rsidRDefault="00917231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10</w:t>
            </w:r>
          </w:p>
        </w:tc>
      </w:tr>
      <w:tr w:rsidR="00917231" w:rsidRPr="00F12582" w:rsidTr="00B9794D">
        <w:trPr>
          <w:trHeight w:val="3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17231" w:rsidRPr="00F12582" w:rsidRDefault="00917231" w:rsidP="00B9794D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17231" w:rsidRPr="00F12582" w:rsidRDefault="00917231" w:rsidP="00B9794D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ОР.2.3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7231" w:rsidRPr="00F12582" w:rsidRDefault="00917231" w:rsidP="00B9794D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 w:rsidRPr="00163B47">
              <w:t>Выполнение практических заданий</w:t>
            </w:r>
            <w:r>
              <w:t xml:space="preserve"> 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17231" w:rsidRPr="00F12582" w:rsidRDefault="00917231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Практическ</w:t>
            </w:r>
            <w:r>
              <w:t>и</w:t>
            </w:r>
            <w:r w:rsidRPr="00F12582">
              <w:t>е задани</w:t>
            </w:r>
            <w:r>
              <w:t>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17231" w:rsidRPr="00F12582" w:rsidRDefault="00917231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10-20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17231" w:rsidRPr="000D53D7" w:rsidRDefault="00917231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829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17231" w:rsidRPr="00F12582" w:rsidRDefault="00917231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20</w:t>
            </w:r>
          </w:p>
        </w:tc>
        <w:tc>
          <w:tcPr>
            <w:tcW w:w="794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17231" w:rsidRPr="00F12582" w:rsidRDefault="00917231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40</w:t>
            </w:r>
          </w:p>
        </w:tc>
      </w:tr>
      <w:tr w:rsidR="00917231" w:rsidRPr="00F12582" w:rsidTr="00B9794D">
        <w:trPr>
          <w:trHeight w:val="300"/>
        </w:trPr>
        <w:tc>
          <w:tcPr>
            <w:tcW w:w="47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17231" w:rsidRPr="00F12582" w:rsidRDefault="00917231" w:rsidP="00B9794D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419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17231" w:rsidRPr="00F12582" w:rsidRDefault="00917231" w:rsidP="00B9794D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65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17231" w:rsidRPr="00163B47" w:rsidRDefault="00917231" w:rsidP="00B9794D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17231" w:rsidRPr="00163B47" w:rsidRDefault="00917231" w:rsidP="00B9794D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17231" w:rsidRPr="00F12582" w:rsidRDefault="00917231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11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17231" w:rsidRPr="00F12582" w:rsidRDefault="00917231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829" w:type="dxa"/>
            <w:vMerge/>
            <w:tcBorders>
              <w:left w:val="nil"/>
              <w:right w:val="single" w:sz="2" w:space="0" w:color="000000"/>
            </w:tcBorders>
          </w:tcPr>
          <w:p w:rsidR="00917231" w:rsidRPr="00F12582" w:rsidRDefault="00917231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794" w:type="dxa"/>
            <w:vMerge/>
            <w:tcBorders>
              <w:left w:val="nil"/>
              <w:right w:val="single" w:sz="2" w:space="0" w:color="000000"/>
            </w:tcBorders>
          </w:tcPr>
          <w:p w:rsidR="00917231" w:rsidRPr="00F12582" w:rsidRDefault="00917231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</w:tr>
      <w:tr w:rsidR="00917231" w:rsidRPr="00F12582" w:rsidTr="00B9794D">
        <w:trPr>
          <w:trHeight w:val="300"/>
        </w:trPr>
        <w:tc>
          <w:tcPr>
            <w:tcW w:w="47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7231" w:rsidRPr="00F12582" w:rsidRDefault="00917231" w:rsidP="00B9794D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419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17231" w:rsidRPr="00F12582" w:rsidRDefault="00917231" w:rsidP="00B9794D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6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7231" w:rsidRPr="00F12582" w:rsidRDefault="00917231" w:rsidP="00B9794D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7231" w:rsidRPr="00F12582" w:rsidRDefault="00917231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7231" w:rsidRPr="00F12582" w:rsidRDefault="00917231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11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7231" w:rsidRPr="00F12582" w:rsidRDefault="00917231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829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917231" w:rsidRPr="00F12582" w:rsidRDefault="00917231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794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917231" w:rsidRPr="00F12582" w:rsidRDefault="00917231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</w:tr>
      <w:tr w:rsidR="00917231" w:rsidRPr="00F12582" w:rsidTr="00B9794D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7231" w:rsidRPr="00F12582" w:rsidRDefault="00917231" w:rsidP="00B9794D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4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17231" w:rsidRPr="00F12582" w:rsidRDefault="00917231" w:rsidP="00B9794D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7231" w:rsidRDefault="00917231" w:rsidP="00B9794D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Тестирование</w:t>
            </w:r>
            <w:r w:rsidRPr="00F12582">
              <w:t xml:space="preserve">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7231" w:rsidRPr="00163B47" w:rsidRDefault="00917231" w:rsidP="00B9794D">
            <w:pPr>
              <w:autoSpaceDE w:val="0"/>
              <w:autoSpaceDN w:val="0"/>
              <w:adjustRightInd w:val="0"/>
              <w:spacing w:after="0" w:line="240" w:lineRule="auto"/>
            </w:pPr>
            <w:r w:rsidRPr="00163B47">
              <w:t xml:space="preserve">Тест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7231" w:rsidRPr="00F12582" w:rsidRDefault="00917231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7231" w:rsidRPr="00F12582" w:rsidRDefault="00917231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17231" w:rsidRPr="00F12582" w:rsidRDefault="00917231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10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17231" w:rsidRPr="00F12582" w:rsidRDefault="00917231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20</w:t>
            </w:r>
          </w:p>
        </w:tc>
      </w:tr>
      <w:tr w:rsidR="00917231" w:rsidRPr="00F12582" w:rsidTr="00B9794D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7231" w:rsidRPr="00F12582" w:rsidRDefault="00917231" w:rsidP="00B9794D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7231" w:rsidRPr="00F12582" w:rsidRDefault="00917231" w:rsidP="00B979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b/>
              </w:rPr>
            </w:pPr>
            <w:r w:rsidRPr="00F12582">
              <w:rPr>
                <w:b/>
              </w:rPr>
              <w:t xml:space="preserve">Итого </w:t>
            </w:r>
          </w:p>
          <w:p w:rsidR="00917231" w:rsidRPr="00F12582" w:rsidRDefault="00917231" w:rsidP="00B979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b/>
                <w:caps/>
              </w:rPr>
            </w:pPr>
            <w:r w:rsidRPr="00F12582">
              <w:rPr>
                <w:b/>
              </w:rPr>
              <w:t>за сем.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7231" w:rsidRPr="00F12582" w:rsidRDefault="00917231" w:rsidP="00B979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b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7231" w:rsidRPr="00F12582" w:rsidRDefault="00917231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7231" w:rsidRPr="00F12582" w:rsidRDefault="00917231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7231" w:rsidRPr="00F12582" w:rsidRDefault="00917231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17231" w:rsidRPr="00F12582" w:rsidRDefault="00917231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 w:rsidRPr="00F12582">
              <w:rPr>
                <w:b/>
              </w:rPr>
              <w:t>55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17231" w:rsidRPr="00F12582" w:rsidRDefault="00917231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 w:rsidRPr="00F12582">
              <w:rPr>
                <w:b/>
              </w:rPr>
              <w:t>100</w:t>
            </w:r>
          </w:p>
        </w:tc>
      </w:tr>
    </w:tbl>
    <w:p w:rsidR="006A40DD" w:rsidRDefault="006A40DD">
      <w:pPr>
        <w:pStyle w:val="centerspacing0"/>
        <w:rPr>
          <w:rStyle w:val="font12"/>
        </w:rPr>
      </w:pPr>
    </w:p>
    <w:p w:rsidR="006A40DD" w:rsidRDefault="00B02259">
      <w:pPr>
        <w:pStyle w:val="3"/>
      </w:pPr>
      <w:bookmarkStart w:id="47" w:name="_Toc59"/>
      <w:r>
        <w:t>7. Учебно-методическое и информационное обеспечение дисциплины</w:t>
      </w:r>
      <w:bookmarkEnd w:id="47"/>
    </w:p>
    <w:p w:rsidR="006A40DD" w:rsidRDefault="00B02259">
      <w:pPr>
        <w:pStyle w:val="4"/>
      </w:pPr>
      <w:bookmarkStart w:id="48" w:name="_Toc60"/>
      <w:r>
        <w:t>7.1. Основная литература</w:t>
      </w:r>
      <w:bookmarkEnd w:id="48"/>
    </w:p>
    <w:p w:rsidR="00D25E05" w:rsidRPr="00D25E05" w:rsidRDefault="00917231" w:rsidP="00D25E05">
      <w:pPr>
        <w:pStyle w:val="centerspacing01"/>
        <w:spacing w:line="276" w:lineRule="auto"/>
        <w:ind w:firstLine="567"/>
        <w:jc w:val="both"/>
        <w:rPr>
          <w:bCs/>
          <w:iCs/>
        </w:rPr>
      </w:pPr>
      <w:r>
        <w:rPr>
          <w:bCs/>
          <w:iCs/>
        </w:rPr>
        <w:t xml:space="preserve">1. </w:t>
      </w:r>
      <w:r w:rsidR="00D25E05" w:rsidRPr="00D25E05">
        <w:rPr>
          <w:bCs/>
          <w:iCs/>
        </w:rPr>
        <w:t>Гарина Е.П., Кузнецов В.П. Разработка сложного высокотехнологичного продукта в промышленности: монография – М.: ООО «Русайнс», 2017. 148 с.</w:t>
      </w:r>
    </w:p>
    <w:p w:rsidR="006A40DD" w:rsidRDefault="00D25E05" w:rsidP="00D25E05">
      <w:pPr>
        <w:pStyle w:val="centerspacing01"/>
        <w:spacing w:line="276" w:lineRule="auto"/>
        <w:ind w:firstLine="567"/>
        <w:jc w:val="both"/>
        <w:rPr>
          <w:bCs/>
          <w:iCs/>
        </w:rPr>
      </w:pPr>
      <w:r>
        <w:rPr>
          <w:bCs/>
          <w:iCs/>
        </w:rPr>
        <w:t xml:space="preserve">2. </w:t>
      </w:r>
      <w:r w:rsidRPr="00D25E05">
        <w:rPr>
          <w:bCs/>
          <w:iCs/>
        </w:rPr>
        <w:t>Гарина Е.П., Гарин А.П., Кузнецов В.П. Концепции создания высокотехнологичного продукта: учебное пособие, гриф УМО. - Нижний Новгород: Мининский университет, 2015. 240 с.</w:t>
      </w:r>
    </w:p>
    <w:p w:rsidR="00917231" w:rsidRDefault="00917231" w:rsidP="00D25E05">
      <w:pPr>
        <w:pStyle w:val="centerspacing01"/>
        <w:spacing w:line="276" w:lineRule="auto"/>
        <w:ind w:firstLine="567"/>
        <w:jc w:val="both"/>
        <w:rPr>
          <w:rStyle w:val="font12"/>
        </w:rPr>
      </w:pPr>
    </w:p>
    <w:p w:rsidR="006A40DD" w:rsidRDefault="00B02259">
      <w:pPr>
        <w:pStyle w:val="4"/>
      </w:pPr>
      <w:bookmarkStart w:id="49" w:name="_Toc61"/>
      <w:r>
        <w:t>7.2. Дополнительная литература</w:t>
      </w:r>
      <w:bookmarkEnd w:id="49"/>
    </w:p>
    <w:p w:rsidR="00D25E05" w:rsidRDefault="00F12E58" w:rsidP="00917231">
      <w:pPr>
        <w:pStyle w:val="leftspacing01indent"/>
        <w:spacing w:line="276" w:lineRule="auto"/>
        <w:jc w:val="both"/>
        <w:rPr>
          <w:bCs/>
          <w:iCs/>
        </w:rPr>
      </w:pPr>
      <w:r>
        <w:rPr>
          <w:bCs/>
          <w:iCs/>
        </w:rPr>
        <w:t xml:space="preserve">1. </w:t>
      </w:r>
      <w:r w:rsidR="00A661C1" w:rsidRPr="00A661C1">
        <w:rPr>
          <w:bCs/>
          <w:iCs/>
        </w:rPr>
        <w:t>Управление инновационной деятельностью : учебник / Т.А. Искяндерова, Н.А. Каменских, Д.В. Кузнецов и др. ; под ред. Т.А. Искяндеровой ; Финансовый университет при Правительстве РФ. - Москва : Прометей, 2018. - 354 с. : схем., табл. - Библиогр. в кн. - ISBN 978-5-907003-35-4 ; То же [Электронный ресурс]. - URL: http://biblioclub.ru/index.php?page=book&amp;id=494876</w:t>
      </w:r>
    </w:p>
    <w:p w:rsidR="00917231" w:rsidRDefault="00917231" w:rsidP="00917231">
      <w:pPr>
        <w:pStyle w:val="leftspacing01indent"/>
        <w:spacing w:line="276" w:lineRule="auto"/>
        <w:jc w:val="both"/>
        <w:rPr>
          <w:bCs/>
          <w:iCs/>
        </w:rPr>
      </w:pPr>
      <w:r>
        <w:rPr>
          <w:bCs/>
          <w:iCs/>
        </w:rPr>
        <w:t xml:space="preserve">2. </w:t>
      </w:r>
      <w:r w:rsidR="00A661C1" w:rsidRPr="00A661C1">
        <w:rPr>
          <w:bCs/>
          <w:iCs/>
        </w:rPr>
        <w:t>Харин, А.А. Управление инновационными процессами : учебник для образовательных организаций высшего образования / А.А. Харин, И.Л. Коленский, А.А.(мл.) Харин. - Москва ; Берлин : Директ-Медиа, 2016. - 472 с. : ил., схем., табл. - Библиогр. в кн. - ISBN 978-5-4475-</w:t>
      </w:r>
      <w:r w:rsidR="00A661C1" w:rsidRPr="00A661C1">
        <w:rPr>
          <w:bCs/>
          <w:iCs/>
        </w:rPr>
        <w:lastRenderedPageBreak/>
        <w:t>5545-0 ; То же [Электронный ресурс]. - URL: http://biblioclub.ru/index.php?page=book&amp;id=435804</w:t>
      </w:r>
    </w:p>
    <w:p w:rsidR="00A661C1" w:rsidRDefault="00A661C1" w:rsidP="00917231">
      <w:pPr>
        <w:pStyle w:val="leftspacing01indent"/>
        <w:spacing w:line="276" w:lineRule="auto"/>
        <w:jc w:val="both"/>
        <w:rPr>
          <w:bCs/>
          <w:iCs/>
        </w:rPr>
      </w:pPr>
      <w:r>
        <w:rPr>
          <w:bCs/>
          <w:iCs/>
        </w:rPr>
        <w:t xml:space="preserve">3. </w:t>
      </w:r>
      <w:r w:rsidRPr="00A661C1">
        <w:rPr>
          <w:bCs/>
          <w:iCs/>
        </w:rPr>
        <w:t>Михеева, Е.Н. Управление качеством : учебник / Е.Н. Михеева, М.В. Сероштан. - 2-е изд., испр. и доп. - Москва : Издательско-торговая корпорация «Дашков и К°», 2017. - 531 с. : ил. - Библиогр.: с. 481-487. - ISBN 978-5-394-01078-1 ; То же [Электронный ресурс]. - URL: http://biblioclub.ru/index.php?page=book&amp;id=454086</w:t>
      </w:r>
    </w:p>
    <w:p w:rsidR="00A661C1" w:rsidRDefault="00A661C1" w:rsidP="00917231">
      <w:pPr>
        <w:pStyle w:val="leftspacing01indent"/>
        <w:spacing w:line="276" w:lineRule="auto"/>
        <w:jc w:val="both"/>
        <w:rPr>
          <w:bCs/>
          <w:iCs/>
        </w:rPr>
      </w:pPr>
      <w:r>
        <w:rPr>
          <w:bCs/>
          <w:iCs/>
        </w:rPr>
        <w:t xml:space="preserve">4. </w:t>
      </w:r>
      <w:r w:rsidRPr="00A661C1">
        <w:rPr>
          <w:bCs/>
          <w:iCs/>
        </w:rPr>
        <w:t>Кузнецов, Б.Т. Стратегический менеджмент : учебное пособие / Б.Т. Кузнецов. - Москва : Юнити-Дана, 2015. - 623 с. - ISBN 978-5-238-01209-4 ; То же [Электронный ресурс]. - URL: http://biblioclub.ru/index.php?page=book&amp;id=117473</w:t>
      </w:r>
    </w:p>
    <w:p w:rsidR="00A661C1" w:rsidRDefault="00A661C1" w:rsidP="00917231">
      <w:pPr>
        <w:pStyle w:val="leftspacing01indent"/>
        <w:spacing w:line="276" w:lineRule="auto"/>
        <w:jc w:val="both"/>
        <w:rPr>
          <w:bCs/>
          <w:iCs/>
        </w:rPr>
      </w:pPr>
    </w:p>
    <w:p w:rsidR="006A40DD" w:rsidRDefault="00B02259" w:rsidP="00D408E0">
      <w:pPr>
        <w:pStyle w:val="4"/>
        <w:jc w:val="both"/>
      </w:pPr>
      <w:bookmarkStart w:id="50" w:name="_Toc62"/>
      <w:r>
        <w:t>7.3. Перечень учебно-методического обеспечения для самостоятельной работы обучающихся по дисциплине</w:t>
      </w:r>
      <w:bookmarkEnd w:id="50"/>
    </w:p>
    <w:p w:rsidR="00A661C1" w:rsidRDefault="00A728A6" w:rsidP="00A661C1">
      <w:pPr>
        <w:pStyle w:val="leftspacing01indent"/>
        <w:spacing w:line="276" w:lineRule="auto"/>
        <w:jc w:val="both"/>
        <w:rPr>
          <w:bCs/>
          <w:iCs/>
        </w:rPr>
      </w:pPr>
      <w:r>
        <w:rPr>
          <w:bCs/>
          <w:iCs/>
        </w:rPr>
        <w:t xml:space="preserve">1. </w:t>
      </w:r>
      <w:r w:rsidR="00A661C1" w:rsidRPr="00D25E05">
        <w:rPr>
          <w:bCs/>
          <w:iCs/>
        </w:rPr>
        <w:t>Гарина Е.П., Кузнецов В.П. Разработка сложного высокотехнологичного продукта в промышленности: монография. - Н.Новгород: НГПУ им. К. Минина, 2015.  187 с.</w:t>
      </w:r>
    </w:p>
    <w:p w:rsidR="00A728A6" w:rsidRDefault="00A728A6" w:rsidP="00A661C1">
      <w:pPr>
        <w:pStyle w:val="leftspacing01indent"/>
        <w:spacing w:line="276" w:lineRule="auto"/>
        <w:jc w:val="both"/>
      </w:pPr>
    </w:p>
    <w:p w:rsidR="006A40DD" w:rsidRPr="005605AB" w:rsidRDefault="00B02259" w:rsidP="00D408E0">
      <w:pPr>
        <w:pStyle w:val="4"/>
        <w:jc w:val="both"/>
      </w:pPr>
      <w:bookmarkStart w:id="51" w:name="_Toc63"/>
      <w:r w:rsidRPr="005605AB">
        <w:t>7.4. Перечень ресурсов информационно-телекоммуникационной сети «Интернет», необходимых для освоения дисциплины</w:t>
      </w:r>
      <w:bookmarkEnd w:id="51"/>
    </w:p>
    <w:p w:rsidR="005605AB" w:rsidRDefault="00F12E58" w:rsidP="00A661C1">
      <w:pPr>
        <w:autoSpaceDE w:val="0"/>
        <w:autoSpaceDN w:val="0"/>
        <w:adjustRightInd w:val="0"/>
        <w:spacing w:after="0"/>
        <w:ind w:firstLine="709"/>
        <w:jc w:val="both"/>
        <w:rPr>
          <w:rStyle w:val="font12"/>
        </w:rPr>
      </w:pPr>
      <w:r w:rsidRPr="005605AB">
        <w:rPr>
          <w:bCs/>
        </w:rPr>
        <w:t>1.</w:t>
      </w:r>
      <w:r w:rsidR="00A661C1" w:rsidRPr="00A661C1">
        <w:rPr>
          <w:bCs/>
        </w:rPr>
        <w:t xml:space="preserve"> Годин, А.М. Маркетинг : учебник для бакалавров / А.М. Годин. - 12-е изд. - Москва : Издательско-торговая корпорация «Дашков и К°», 2016. - 656 с. : ил. - (Учебные издания для бакалавров). - Библиогр. в кн. - ISBN 978-5-394-02540-2 ; То же [Электронный ресурс]. - URL: http://biblioclub.ru/index.php?page=book&amp;id=453262</w:t>
      </w:r>
    </w:p>
    <w:p w:rsidR="00A661C1" w:rsidRDefault="00A661C1">
      <w:pPr>
        <w:pStyle w:val="3"/>
      </w:pPr>
      <w:bookmarkStart w:id="52" w:name="_Toc64"/>
    </w:p>
    <w:p w:rsidR="006A40DD" w:rsidRDefault="00B02259">
      <w:pPr>
        <w:pStyle w:val="3"/>
      </w:pPr>
      <w:r>
        <w:t>8. Фонды оценочных средств</w:t>
      </w:r>
      <w:bookmarkEnd w:id="52"/>
    </w:p>
    <w:p w:rsidR="006A40DD" w:rsidRDefault="00B02259">
      <w:pPr>
        <w:pStyle w:val="leftspacing01indent"/>
      </w:pPr>
      <w:r>
        <w:rPr>
          <w:rStyle w:val="font12"/>
        </w:rPr>
        <w:t>Фонд оценочных средств представлен в Приложении 1</w:t>
      </w:r>
    </w:p>
    <w:p w:rsidR="006A40DD" w:rsidRPr="00B0264C" w:rsidRDefault="006A40DD">
      <w:pPr>
        <w:pStyle w:val="centerspacing01"/>
        <w:rPr>
          <w:rStyle w:val="font12"/>
          <w:b/>
          <w:sz w:val="16"/>
          <w:szCs w:val="16"/>
        </w:rPr>
      </w:pPr>
    </w:p>
    <w:p w:rsidR="006A40DD" w:rsidRDefault="00B02259">
      <w:pPr>
        <w:pStyle w:val="3"/>
      </w:pPr>
      <w:bookmarkStart w:id="53" w:name="_Toc65"/>
      <w:r>
        <w:t>9. Материально-техническое обеспечение образовательного процесса по дисциплине</w:t>
      </w:r>
      <w:bookmarkEnd w:id="53"/>
    </w:p>
    <w:p w:rsidR="00B0264C" w:rsidRPr="00A5495B" w:rsidRDefault="00B0264C" w:rsidP="00B0264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  <w:i/>
          <w:color w:val="000000" w:themeColor="text1"/>
        </w:rPr>
      </w:pPr>
      <w:r w:rsidRPr="00A5495B">
        <w:rPr>
          <w:bCs/>
          <w:i/>
          <w:color w:val="000000" w:themeColor="text1"/>
        </w:rPr>
        <w:t>9.1. Описание материально-технической базы</w:t>
      </w:r>
    </w:p>
    <w:p w:rsidR="00B0264C" w:rsidRPr="007B66C9" w:rsidRDefault="00B0264C" w:rsidP="00B0264C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</w:pPr>
      <w:r w:rsidRPr="00580657">
        <w:t>Реализация дисциплины требует наличия в аудитории мультимедийного оборудования (компьютер, видеопроектор, экран).</w:t>
      </w:r>
    </w:p>
    <w:p w:rsidR="00B0264C" w:rsidRDefault="00B0264C" w:rsidP="00B0264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  <w:i/>
        </w:rPr>
      </w:pPr>
    </w:p>
    <w:p w:rsidR="00B0264C" w:rsidRPr="00D654DF" w:rsidRDefault="00B0264C" w:rsidP="00B0264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  <w:i/>
        </w:rPr>
      </w:pPr>
      <w:r w:rsidRPr="00D654DF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0264C" w:rsidRDefault="00B0264C" w:rsidP="00B0264C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  <w:r w:rsidRPr="00397086">
        <w:rPr>
          <w:bCs/>
        </w:rPr>
        <w:t>Информационные технологии: технология мультимедиа, Интернет-технология.</w:t>
      </w:r>
    </w:p>
    <w:p w:rsidR="00B0264C" w:rsidRPr="00BC0BE8" w:rsidRDefault="00B0264C" w:rsidP="00B0264C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  <w:r w:rsidRPr="00BC0BE8">
        <w:rPr>
          <w:bCs/>
        </w:rPr>
        <w:t>Перечень программного обеспечения</w:t>
      </w:r>
    </w:p>
    <w:p w:rsidR="00B0264C" w:rsidRPr="00BC0BE8" w:rsidRDefault="00B0264C" w:rsidP="00B0264C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Microsoft Office;</w:t>
      </w:r>
    </w:p>
    <w:p w:rsidR="00B0264C" w:rsidRPr="00B90171" w:rsidRDefault="00B0264C" w:rsidP="00B0264C">
      <w:pPr>
        <w:autoSpaceDE w:val="0"/>
        <w:autoSpaceDN w:val="0"/>
        <w:adjustRightInd w:val="0"/>
        <w:spacing w:after="0"/>
        <w:jc w:val="both"/>
        <w:rPr>
          <w:bCs/>
          <w:lang w:val="en-US"/>
        </w:rPr>
      </w:pPr>
      <w:r w:rsidRPr="00BC0BE8">
        <w:rPr>
          <w:bCs/>
        </w:rPr>
        <w:t>браузеры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Google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Chrome</w:t>
      </w:r>
      <w:r>
        <w:rPr>
          <w:bCs/>
          <w:lang w:val="en-US"/>
        </w:rPr>
        <w:t xml:space="preserve">, </w:t>
      </w:r>
      <w:r w:rsidRPr="00BC0BE8">
        <w:rPr>
          <w:bCs/>
          <w:lang w:val="en-US"/>
        </w:rPr>
        <w:t>Mozilla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Firefox</w:t>
      </w:r>
      <w:r w:rsidRPr="00B90171">
        <w:rPr>
          <w:bCs/>
          <w:lang w:val="en-US"/>
        </w:rPr>
        <w:t xml:space="preserve">, </w:t>
      </w:r>
      <w:r w:rsidRPr="00BC0BE8">
        <w:rPr>
          <w:bCs/>
          <w:lang w:val="en-US"/>
        </w:rPr>
        <w:t>Opera</w:t>
      </w:r>
      <w:r w:rsidRPr="00B90171">
        <w:rPr>
          <w:bCs/>
          <w:lang w:val="en-US"/>
        </w:rPr>
        <w:t xml:space="preserve">  </w:t>
      </w:r>
      <w:r w:rsidRPr="00BC0BE8">
        <w:rPr>
          <w:bCs/>
        </w:rPr>
        <w:t>или</w:t>
      </w:r>
      <w:r w:rsidRPr="00B90171">
        <w:rPr>
          <w:bCs/>
          <w:lang w:val="en-US"/>
        </w:rPr>
        <w:t xml:space="preserve"> </w:t>
      </w:r>
      <w:r w:rsidRPr="00BC0BE8">
        <w:rPr>
          <w:bCs/>
        </w:rPr>
        <w:t>др</w:t>
      </w:r>
      <w:r w:rsidRPr="00B90171">
        <w:rPr>
          <w:bCs/>
          <w:lang w:val="en-US"/>
        </w:rPr>
        <w:t>.;</w:t>
      </w:r>
    </w:p>
    <w:p w:rsidR="00B0264C" w:rsidRPr="00BC0BE8" w:rsidRDefault="00B0264C" w:rsidP="00B0264C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поисковые систем</w:t>
      </w:r>
      <w:r>
        <w:rPr>
          <w:bCs/>
        </w:rPr>
        <w:t>ы</w:t>
      </w:r>
      <w:r w:rsidRPr="00BC0BE8">
        <w:rPr>
          <w:bCs/>
        </w:rPr>
        <w:t xml:space="preserve"> Google, Rambler, Yandex и др.;</w:t>
      </w:r>
    </w:p>
    <w:p w:rsidR="00B0264C" w:rsidRPr="00F469B0" w:rsidRDefault="00B0264C" w:rsidP="00B0264C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</w:p>
    <w:p w:rsidR="00B0264C" w:rsidRPr="00BC0BE8" w:rsidRDefault="00B0264C" w:rsidP="00B0264C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  <w:r w:rsidRPr="00BC0BE8">
        <w:rPr>
          <w:bCs/>
        </w:rPr>
        <w:t>Перечень информационных справочных систем</w:t>
      </w:r>
    </w:p>
    <w:p w:rsidR="00B0264C" w:rsidRPr="00BC0BE8" w:rsidRDefault="00B0264C" w:rsidP="00B0264C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www.biblioclub.ru</w:t>
      </w:r>
      <w:r w:rsidRPr="00BC0BE8">
        <w:rPr>
          <w:bCs/>
        </w:rPr>
        <w:tab/>
      </w:r>
      <w:r w:rsidRPr="00BC0BE8">
        <w:rPr>
          <w:bCs/>
        </w:rPr>
        <w:tab/>
        <w:t>ЭБС «Университетская библиотека онлайн»</w:t>
      </w:r>
    </w:p>
    <w:p w:rsidR="00B0264C" w:rsidRPr="00BC0BE8" w:rsidRDefault="00B0264C" w:rsidP="00B0264C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www.elibrary.ru</w:t>
      </w:r>
      <w:r w:rsidRPr="00BC0BE8">
        <w:rPr>
          <w:bCs/>
        </w:rPr>
        <w:tab/>
      </w:r>
      <w:r w:rsidRPr="00BC0BE8">
        <w:rPr>
          <w:bCs/>
        </w:rPr>
        <w:tab/>
        <w:t>Научная электронная библиотека</w:t>
      </w:r>
    </w:p>
    <w:p w:rsidR="00F80590" w:rsidRDefault="00B0264C" w:rsidP="00B0264C">
      <w:pPr>
        <w:autoSpaceDE w:val="0"/>
        <w:autoSpaceDN w:val="0"/>
        <w:adjustRightInd w:val="0"/>
        <w:spacing w:after="0"/>
        <w:jc w:val="both"/>
        <w:rPr>
          <w:rStyle w:val="font12"/>
        </w:rPr>
      </w:pPr>
      <w:r w:rsidRPr="00BC0BE8">
        <w:rPr>
          <w:bCs/>
        </w:rPr>
        <w:t>www.ebiblioteka.ru</w:t>
      </w:r>
      <w:r w:rsidRPr="00BC0BE8">
        <w:rPr>
          <w:bCs/>
        </w:rPr>
        <w:tab/>
      </w:r>
      <w:r w:rsidRPr="00BC0BE8">
        <w:rPr>
          <w:bCs/>
        </w:rPr>
        <w:tab/>
        <w:t xml:space="preserve">Универсальные базы данных изданий </w:t>
      </w:r>
      <w:r w:rsidR="00F80590">
        <w:rPr>
          <w:rStyle w:val="font12"/>
        </w:rPr>
        <w:br w:type="page"/>
      </w:r>
    </w:p>
    <w:p w:rsidR="00B619A5" w:rsidRDefault="00B02259" w:rsidP="00B619A5">
      <w:pPr>
        <w:pStyle w:val="2"/>
        <w:ind w:firstLine="0"/>
        <w:jc w:val="center"/>
      </w:pPr>
      <w:bookmarkStart w:id="54" w:name="_Toc68"/>
      <w:r>
        <w:lastRenderedPageBreak/>
        <w:t xml:space="preserve">5.4. </w:t>
      </w:r>
      <w:r w:rsidR="00B619A5">
        <w:t>ПРОГРАММА ДИСЦИПЛИНЫ</w:t>
      </w:r>
    </w:p>
    <w:p w:rsidR="006A40DD" w:rsidRDefault="00B619A5" w:rsidP="00B619A5">
      <w:pPr>
        <w:pStyle w:val="2"/>
        <w:ind w:firstLine="0"/>
        <w:jc w:val="center"/>
      </w:pPr>
      <w:r>
        <w:t>«</w:t>
      </w:r>
      <w:r w:rsidR="002B4744" w:rsidRPr="002B4744">
        <w:t>Деятельность АО и РЦБ</w:t>
      </w:r>
      <w:r>
        <w:t>»</w:t>
      </w:r>
      <w:bookmarkEnd w:id="54"/>
    </w:p>
    <w:p w:rsidR="006A40DD" w:rsidRDefault="006A40DD">
      <w:pPr>
        <w:pStyle w:val="centerspacing01"/>
        <w:rPr>
          <w:rStyle w:val="font12"/>
        </w:rPr>
      </w:pPr>
    </w:p>
    <w:p w:rsidR="006A40DD" w:rsidRDefault="00B02259">
      <w:pPr>
        <w:pStyle w:val="3"/>
      </w:pPr>
      <w:bookmarkStart w:id="55" w:name="_Toc69"/>
      <w:r>
        <w:t>1. Пояснительная записка</w:t>
      </w:r>
      <w:bookmarkEnd w:id="55"/>
    </w:p>
    <w:p w:rsidR="00CB6E34" w:rsidRDefault="00CB6E34" w:rsidP="00CB6E34">
      <w:pPr>
        <w:autoSpaceDE w:val="0"/>
        <w:autoSpaceDN w:val="0"/>
        <w:adjustRightInd w:val="0"/>
        <w:spacing w:after="0"/>
        <w:ind w:firstLine="709"/>
        <w:jc w:val="both"/>
        <w:rPr>
          <w:color w:val="000000"/>
        </w:rPr>
      </w:pPr>
      <w:r w:rsidRPr="00CC7440">
        <w:rPr>
          <w:bCs/>
        </w:rPr>
        <w:t>Учебная дисциплина «</w:t>
      </w:r>
      <w:r w:rsidR="002B4744" w:rsidRPr="002B4744">
        <w:t>Деятельность АО и РЦБ</w:t>
      </w:r>
      <w:r w:rsidRPr="00CC7440">
        <w:t>»</w:t>
      </w:r>
      <w:r>
        <w:t xml:space="preserve"> </w:t>
      </w:r>
      <w:r w:rsidRPr="003A3C86">
        <w:rPr>
          <w:color w:val="000000"/>
        </w:rPr>
        <w:t xml:space="preserve">в соответствии с учебным планом изучается студентами </w:t>
      </w:r>
      <w:r w:rsidR="002B4744">
        <w:rPr>
          <w:color w:val="000000"/>
        </w:rPr>
        <w:t>на 4</w:t>
      </w:r>
      <w:r w:rsidRPr="003A3C86">
        <w:rPr>
          <w:color w:val="000000"/>
        </w:rPr>
        <w:t xml:space="preserve"> курсе</w:t>
      </w:r>
      <w:r w:rsidR="00A661C1">
        <w:rPr>
          <w:color w:val="000000"/>
        </w:rPr>
        <w:t xml:space="preserve"> в 7 семестре</w:t>
      </w:r>
      <w:r w:rsidRPr="003A3C86">
        <w:rPr>
          <w:color w:val="000000"/>
        </w:rPr>
        <w:t>.</w:t>
      </w:r>
    </w:p>
    <w:p w:rsidR="00CB6E34" w:rsidRDefault="00CB6E34" w:rsidP="00CB6E34">
      <w:pPr>
        <w:autoSpaceDE w:val="0"/>
        <w:autoSpaceDN w:val="0"/>
        <w:adjustRightInd w:val="0"/>
        <w:spacing w:after="0"/>
        <w:ind w:firstLine="709"/>
        <w:jc w:val="both"/>
      </w:pPr>
      <w:r w:rsidRPr="00BC0BE8">
        <w:t>Дисциплина «</w:t>
      </w:r>
      <w:r w:rsidR="002B4744" w:rsidRPr="002B4744">
        <w:t>Деятельность АО и РЦБ</w:t>
      </w:r>
      <w:r w:rsidR="006C295C">
        <w:t xml:space="preserve">» </w:t>
      </w:r>
      <w:r>
        <w:t>способствует</w:t>
      </w:r>
      <w:r w:rsidRPr="00BC0BE8">
        <w:t xml:space="preserve"> формированию </w:t>
      </w:r>
      <w:r>
        <w:t>умений обучающихся реализовывать расчетно-экономическую деятельность в соответствии с полученными компетенциями.</w:t>
      </w:r>
    </w:p>
    <w:p w:rsidR="00CB6E34" w:rsidRPr="00BC0BE8" w:rsidRDefault="00CB6E34" w:rsidP="00CB6E34">
      <w:pPr>
        <w:autoSpaceDE w:val="0"/>
        <w:autoSpaceDN w:val="0"/>
        <w:adjustRightInd w:val="0"/>
        <w:spacing w:after="0"/>
        <w:ind w:firstLine="709"/>
        <w:jc w:val="both"/>
        <w:rPr>
          <w:lang w:bidi="he-IL"/>
        </w:rPr>
      </w:pPr>
      <w:r w:rsidRPr="00BC0BE8">
        <w:rPr>
          <w:lang w:bidi="he-IL"/>
        </w:rPr>
        <w:t xml:space="preserve">Компетенции, формируемые в результате освоения дисциплины: </w:t>
      </w:r>
    </w:p>
    <w:p w:rsidR="002B4744" w:rsidRDefault="002B4744" w:rsidP="00CB6E34">
      <w:pPr>
        <w:autoSpaceDE w:val="0"/>
        <w:autoSpaceDN w:val="0"/>
        <w:adjustRightInd w:val="0"/>
        <w:spacing w:after="0" w:line="240" w:lineRule="auto"/>
        <w:ind w:firstLine="709"/>
        <w:jc w:val="both"/>
      </w:pPr>
      <w:r w:rsidRPr="002B4744">
        <w:t>ОПК-3 - способность выбрать инструментальные средства для обработки экономических данных в соответствии с поставленной задачей, проанализировать результаты расчетов и обосновать полученные выводы;</w:t>
      </w:r>
    </w:p>
    <w:p w:rsidR="00CB6E34" w:rsidRDefault="002B4744" w:rsidP="00CB6E34">
      <w:pPr>
        <w:autoSpaceDE w:val="0"/>
        <w:autoSpaceDN w:val="0"/>
        <w:adjustRightInd w:val="0"/>
        <w:spacing w:after="0" w:line="240" w:lineRule="auto"/>
        <w:ind w:firstLine="709"/>
        <w:jc w:val="both"/>
      </w:pPr>
      <w:r w:rsidRPr="002B4744">
        <w:t>ПК-1 - способность собрать и проанализировать исходные данные, необходимые для расчета экономических и социально-экономических показателей, характеризующих деятельность хозяйствующих субъектов</w:t>
      </w:r>
      <w:r w:rsidR="00CB6E34">
        <w:t>.</w:t>
      </w:r>
    </w:p>
    <w:p w:rsidR="00CB6E34" w:rsidRPr="00066F44" w:rsidRDefault="00CB6E34" w:rsidP="00CB6E3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</w:pPr>
      <w:r w:rsidRPr="00066F44">
        <w:t xml:space="preserve">В результате освоения дисциплины обучающийся должен обладать рядом «входных» знаний, умений и владений, в частности: уметь применять теоретические знания в практических целях, грамотно ставить и решать организационные задачи в области </w:t>
      </w:r>
      <w:r w:rsidR="002B4744">
        <w:t>профессиональной деятельности</w:t>
      </w:r>
      <w:r w:rsidRPr="00066F44">
        <w:t xml:space="preserve">, использовать инновационные технологии. </w:t>
      </w:r>
    </w:p>
    <w:p w:rsidR="00CB6E34" w:rsidRDefault="00CB6E34">
      <w:pPr>
        <w:pStyle w:val="3"/>
      </w:pPr>
      <w:bookmarkStart w:id="56" w:name="_Toc70"/>
    </w:p>
    <w:p w:rsidR="006A40DD" w:rsidRDefault="00B02259">
      <w:pPr>
        <w:pStyle w:val="3"/>
      </w:pPr>
      <w:r>
        <w:t>2. Место в структуре модуля</w:t>
      </w:r>
      <w:bookmarkEnd w:id="56"/>
    </w:p>
    <w:p w:rsidR="009D22B2" w:rsidRPr="00616093" w:rsidRDefault="009D22B2" w:rsidP="009D22B2">
      <w:pPr>
        <w:spacing w:after="0" w:line="240" w:lineRule="auto"/>
        <w:ind w:firstLine="709"/>
        <w:jc w:val="both"/>
      </w:pPr>
      <w:bookmarkStart w:id="57" w:name="_Toc71"/>
      <w:r w:rsidRPr="00616093">
        <w:t>Дисциплина «</w:t>
      </w:r>
      <w:r w:rsidR="002B4744" w:rsidRPr="002B4744">
        <w:t>Деятельность АО и РЦБ</w:t>
      </w:r>
      <w:r>
        <w:t xml:space="preserve">» </w:t>
      </w:r>
      <w:r w:rsidRPr="00616093">
        <w:t xml:space="preserve">изучается параллельно с курсом </w:t>
      </w:r>
      <w:r>
        <w:t>других дисциплин данного модуля</w:t>
      </w:r>
      <w:r w:rsidRPr="00616093">
        <w:t xml:space="preserve">  </w:t>
      </w:r>
      <w:r>
        <w:t xml:space="preserve">на </w:t>
      </w:r>
      <w:r w:rsidR="00A661C1">
        <w:t>4</w:t>
      </w:r>
      <w:r>
        <w:t xml:space="preserve"> курсе </w:t>
      </w:r>
      <w:r w:rsidRPr="00616093">
        <w:t xml:space="preserve">в объёме </w:t>
      </w:r>
      <w:r>
        <w:t xml:space="preserve">2 </w:t>
      </w:r>
      <w:r w:rsidRPr="00616093">
        <w:t xml:space="preserve">зачётных единиц. </w:t>
      </w:r>
    </w:p>
    <w:p w:rsidR="00CB6E34" w:rsidRDefault="00CB6E34" w:rsidP="00CB6E34">
      <w:pPr>
        <w:spacing w:after="0" w:line="240" w:lineRule="auto"/>
        <w:ind w:firstLine="709"/>
        <w:jc w:val="both"/>
        <w:rPr>
          <w:color w:val="000000"/>
        </w:rPr>
      </w:pPr>
      <w:r w:rsidRPr="00A617A0">
        <w:rPr>
          <w:color w:val="000000"/>
        </w:rPr>
        <w:t xml:space="preserve">Данный курс </w:t>
      </w:r>
      <w:r w:rsidRPr="003A3C86">
        <w:rPr>
          <w:color w:val="000000"/>
        </w:rPr>
        <w:t>относится к базовой части комплексного модуля «</w:t>
      </w:r>
      <w:r w:rsidR="002B4744" w:rsidRPr="002B4744">
        <w:rPr>
          <w:color w:val="000000"/>
        </w:rPr>
        <w:t>Операционная деятельность предприятий (организаций)</w:t>
      </w:r>
      <w:r w:rsidRPr="003A3C86">
        <w:rPr>
          <w:color w:val="000000"/>
        </w:rPr>
        <w:t>»</w:t>
      </w:r>
      <w:r>
        <w:rPr>
          <w:color w:val="000000"/>
        </w:rPr>
        <w:t xml:space="preserve"> и базируется на знаниях, полученных в ходе изучения таких дисциплин, как «</w:t>
      </w:r>
      <w:r w:rsidRPr="001E4325">
        <w:rPr>
          <w:color w:val="000000"/>
        </w:rPr>
        <w:t>Экономика организации</w:t>
      </w:r>
      <w:r>
        <w:rPr>
          <w:color w:val="000000"/>
        </w:rPr>
        <w:t>», «</w:t>
      </w:r>
      <w:r w:rsidRPr="00CB6E34">
        <w:rPr>
          <w:color w:val="000000"/>
        </w:rPr>
        <w:t>Финансы организаций</w:t>
      </w:r>
      <w:r>
        <w:rPr>
          <w:color w:val="000000"/>
        </w:rPr>
        <w:t>», «</w:t>
      </w:r>
      <w:r w:rsidRPr="00CB6E34">
        <w:rPr>
          <w:color w:val="000000"/>
        </w:rPr>
        <w:t>Математическое обеспечение экономических решений</w:t>
      </w:r>
      <w:r>
        <w:rPr>
          <w:color w:val="000000"/>
        </w:rPr>
        <w:t>».</w:t>
      </w:r>
    </w:p>
    <w:p w:rsidR="00CB6E34" w:rsidRDefault="00CB6E34" w:rsidP="00CB6E34">
      <w:pPr>
        <w:spacing w:after="0" w:line="240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Дисциплина </w:t>
      </w:r>
      <w:r w:rsidRPr="00CC7440">
        <w:rPr>
          <w:bCs/>
        </w:rPr>
        <w:t>«</w:t>
      </w:r>
      <w:r w:rsidR="002B4744" w:rsidRPr="002B4744">
        <w:t>Деятельность АО и РЦБ</w:t>
      </w:r>
      <w:r w:rsidRPr="00CC7440">
        <w:t>»</w:t>
      </w:r>
      <w:r>
        <w:t xml:space="preserve"> является предшествующей для изучения дисциплин «</w:t>
      </w:r>
      <w:r w:rsidRPr="00CB6E34">
        <w:t>Экономическая оценка инвестиций</w:t>
      </w:r>
      <w:r>
        <w:t>»,</w:t>
      </w:r>
      <w:r w:rsidRPr="00CB6E34">
        <w:t xml:space="preserve"> </w:t>
      </w:r>
      <w:r>
        <w:rPr>
          <w:color w:val="000000"/>
        </w:rPr>
        <w:t>«</w:t>
      </w:r>
      <w:r w:rsidR="00D926E7">
        <w:rPr>
          <w:color w:val="000000"/>
        </w:rPr>
        <w:t>Организационно-управленч</w:t>
      </w:r>
      <w:r w:rsidR="00A661C1">
        <w:rPr>
          <w:color w:val="000000"/>
        </w:rPr>
        <w:t>еские решения в экономике</w:t>
      </w:r>
      <w:r>
        <w:rPr>
          <w:color w:val="000000"/>
        </w:rPr>
        <w:t>».</w:t>
      </w:r>
    </w:p>
    <w:p w:rsidR="00CB6E34" w:rsidRDefault="00CB6E34">
      <w:pPr>
        <w:pStyle w:val="3"/>
      </w:pPr>
    </w:p>
    <w:p w:rsidR="006A40DD" w:rsidRDefault="00B02259">
      <w:pPr>
        <w:pStyle w:val="3"/>
      </w:pPr>
      <w:r>
        <w:t>3. Цели и задачи</w:t>
      </w:r>
      <w:bookmarkEnd w:id="57"/>
    </w:p>
    <w:p w:rsidR="006A40DD" w:rsidRDefault="00B02259" w:rsidP="009B426D">
      <w:pPr>
        <w:pStyle w:val="leftspacing01indent"/>
        <w:spacing w:after="240" w:line="240" w:lineRule="auto"/>
        <w:jc w:val="both"/>
      </w:pPr>
      <w:r>
        <w:rPr>
          <w:rStyle w:val="font12italic"/>
        </w:rPr>
        <w:t xml:space="preserve">Цель дисциплины — </w:t>
      </w:r>
      <w:r w:rsidR="00F54434" w:rsidRPr="00F54434">
        <w:rPr>
          <w:rFonts w:eastAsiaTheme="minorHAnsi" w:cstheme="minorBidi"/>
        </w:rPr>
        <w:t>систематизация основных знаний о понятиях, механизме функционирования, технике</w:t>
      </w:r>
      <w:r w:rsidR="00F54434">
        <w:rPr>
          <w:rFonts w:eastAsiaTheme="minorHAnsi" w:cstheme="minorBidi"/>
        </w:rPr>
        <w:t xml:space="preserve"> операций на рынке ценных бумаг</w:t>
      </w:r>
      <w:r w:rsidR="009D22B2" w:rsidRPr="00446954">
        <w:rPr>
          <w:rFonts w:eastAsiaTheme="minorHAnsi" w:cstheme="minorBidi"/>
        </w:rPr>
        <w:t>.</w:t>
      </w:r>
    </w:p>
    <w:p w:rsidR="006A40DD" w:rsidRDefault="00B02259">
      <w:pPr>
        <w:pStyle w:val="leftspacing01indent"/>
        <w:rPr>
          <w:rStyle w:val="font12italic"/>
        </w:rPr>
      </w:pPr>
      <w:r>
        <w:rPr>
          <w:rStyle w:val="font12italic"/>
        </w:rPr>
        <w:t xml:space="preserve">Задачи дисциплины: </w:t>
      </w:r>
    </w:p>
    <w:p w:rsidR="00F54434" w:rsidRDefault="00F54434" w:rsidP="00F54434">
      <w:pPr>
        <w:pStyle w:val="leftspacing01indent"/>
        <w:spacing w:line="240" w:lineRule="auto"/>
      </w:pPr>
      <w:r>
        <w:t>– содействовать формированию у студентов способности к объективной оценке процессов, протекающих на фондовых рынках, умению самостоятельно вырабатывать экономически грамотные решения, понимать и на этой основе прогнозировать ход финансовых</w:t>
      </w:r>
      <w:r w:rsidR="00A836A6">
        <w:t xml:space="preserve"> операций на рынке ценных бумаг,</w:t>
      </w:r>
    </w:p>
    <w:p w:rsidR="00F54434" w:rsidRDefault="00F54434" w:rsidP="00F54434">
      <w:pPr>
        <w:pStyle w:val="leftspacing01indent"/>
        <w:spacing w:line="240" w:lineRule="auto"/>
      </w:pPr>
      <w:r>
        <w:t xml:space="preserve">– освоение методики ценообразования и определение стоимости ценных бумаг, </w:t>
      </w:r>
    </w:p>
    <w:p w:rsidR="009D22B2" w:rsidRDefault="00F54434" w:rsidP="00F54434">
      <w:pPr>
        <w:pStyle w:val="leftspacing01indent"/>
        <w:spacing w:line="240" w:lineRule="auto"/>
        <w:rPr>
          <w:rStyle w:val="font12italic"/>
        </w:rPr>
      </w:pPr>
      <w:r w:rsidRPr="00F54434">
        <w:t>–</w:t>
      </w:r>
      <w:r>
        <w:t xml:space="preserve"> формирование навыков прогнозирования развития фондового рынка и организации на нем маркетинговых исследований.</w:t>
      </w:r>
    </w:p>
    <w:p w:rsidR="009D22B2" w:rsidRDefault="009D22B2">
      <w:pPr>
        <w:pStyle w:val="leftspacing01indent"/>
        <w:rPr>
          <w:rStyle w:val="font12italic"/>
        </w:rPr>
      </w:pPr>
    </w:p>
    <w:p w:rsidR="00A661C1" w:rsidRDefault="00A661C1">
      <w:pPr>
        <w:pStyle w:val="leftspacing01indent"/>
        <w:rPr>
          <w:rStyle w:val="font12italic"/>
        </w:rPr>
      </w:pPr>
    </w:p>
    <w:p w:rsidR="006A40DD" w:rsidRDefault="00B02259">
      <w:pPr>
        <w:pStyle w:val="3"/>
      </w:pPr>
      <w:r>
        <w:lastRenderedPageBreak/>
        <w:t xml:space="preserve">4. </w:t>
      </w:r>
      <w:bookmarkStart w:id="58" w:name="_Toc72"/>
      <w:r>
        <w:t>Образовательные результаты</w:t>
      </w:r>
      <w:bookmarkEnd w:id="58"/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9"/>
        <w:gridCol w:w="2279"/>
        <w:gridCol w:w="1417"/>
        <w:gridCol w:w="2267"/>
        <w:gridCol w:w="1560"/>
        <w:gridCol w:w="1383"/>
      </w:tblGrid>
      <w:tr w:rsidR="009D22B2" w:rsidRPr="00DB597C" w:rsidTr="00961706">
        <w:trPr>
          <w:trHeight w:val="385"/>
        </w:trPr>
        <w:tc>
          <w:tcPr>
            <w:tcW w:w="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22B2" w:rsidRPr="00661FA0" w:rsidRDefault="009D22B2" w:rsidP="00961706">
            <w:pPr>
              <w:autoSpaceDE w:val="0"/>
              <w:autoSpaceDN w:val="0"/>
              <w:adjustRightInd w:val="0"/>
              <w:spacing w:after="0"/>
              <w:jc w:val="center"/>
              <w:rPr>
                <w:rFonts w:cs="Calibri"/>
                <w:sz w:val="22"/>
                <w:szCs w:val="22"/>
              </w:rPr>
            </w:pPr>
            <w:r w:rsidRPr="00661FA0">
              <w:rPr>
                <w:rFonts w:ascii="Times New Roman CYR" w:hAnsi="Times New Roman CYR" w:cs="Times New Roman CYR"/>
                <w:sz w:val="22"/>
                <w:szCs w:val="22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22B2" w:rsidRPr="00661FA0" w:rsidRDefault="009D22B2" w:rsidP="00961706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cs="Calibri"/>
                <w:sz w:val="22"/>
                <w:szCs w:val="22"/>
              </w:rPr>
            </w:pPr>
            <w:r w:rsidRPr="00661FA0">
              <w:rPr>
                <w:rFonts w:ascii="Times New Roman CYR" w:hAnsi="Times New Roman CYR" w:cs="Times New Roman CYR"/>
                <w:sz w:val="22"/>
                <w:szCs w:val="22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22B2" w:rsidRPr="00661FA0" w:rsidRDefault="009D22B2" w:rsidP="0096170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hAnsi="Times New Roman CYR" w:cs="Times New Roman CYR"/>
                <w:sz w:val="22"/>
                <w:szCs w:val="22"/>
              </w:rPr>
            </w:pPr>
            <w:r w:rsidRPr="00661FA0">
              <w:rPr>
                <w:rFonts w:ascii="Times New Roman CYR" w:hAnsi="Times New Roman CYR" w:cs="Times New Roman CYR"/>
                <w:sz w:val="22"/>
                <w:szCs w:val="22"/>
              </w:rPr>
              <w:t>Код ОР дисциплины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22B2" w:rsidRPr="00661FA0" w:rsidRDefault="009D22B2" w:rsidP="00961706">
            <w:pPr>
              <w:autoSpaceDE w:val="0"/>
              <w:autoSpaceDN w:val="0"/>
              <w:adjustRightInd w:val="0"/>
              <w:spacing w:after="0"/>
              <w:jc w:val="center"/>
              <w:rPr>
                <w:rFonts w:cs="Calibri"/>
                <w:sz w:val="22"/>
                <w:szCs w:val="22"/>
              </w:rPr>
            </w:pPr>
            <w:r w:rsidRPr="00661FA0">
              <w:rPr>
                <w:rFonts w:ascii="Times New Roman CYR" w:hAnsi="Times New Roman CYR" w:cs="Times New Roman CYR"/>
                <w:sz w:val="22"/>
                <w:szCs w:val="22"/>
              </w:rPr>
              <w:t>Образовательные результаты дисциплины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22B2" w:rsidRPr="00661FA0" w:rsidRDefault="009D22B2" w:rsidP="0096170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hAnsi="Times New Roman CYR" w:cs="Times New Roman CYR"/>
                <w:sz w:val="22"/>
                <w:szCs w:val="22"/>
              </w:rPr>
            </w:pPr>
            <w:r w:rsidRPr="00661FA0">
              <w:rPr>
                <w:rFonts w:ascii="Times New Roman CYR" w:hAnsi="Times New Roman CYR" w:cs="Times New Roman CYR"/>
                <w:sz w:val="22"/>
                <w:szCs w:val="22"/>
              </w:rPr>
              <w:t>Код компетенций ОПОП</w:t>
            </w: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22B2" w:rsidRPr="00661FA0" w:rsidRDefault="009D22B2" w:rsidP="00961706">
            <w:pPr>
              <w:autoSpaceDE w:val="0"/>
              <w:autoSpaceDN w:val="0"/>
              <w:adjustRightInd w:val="0"/>
              <w:spacing w:after="0"/>
              <w:jc w:val="center"/>
              <w:rPr>
                <w:rFonts w:cs="Calibri"/>
                <w:sz w:val="22"/>
                <w:szCs w:val="22"/>
              </w:rPr>
            </w:pPr>
            <w:r w:rsidRPr="00661FA0">
              <w:rPr>
                <w:rFonts w:ascii="Times New Roman CYR" w:hAnsi="Times New Roman CYR" w:cs="Times New Roman CYR"/>
                <w:sz w:val="22"/>
                <w:szCs w:val="22"/>
              </w:rPr>
              <w:t>Средства оценивания ОР</w:t>
            </w:r>
          </w:p>
        </w:tc>
      </w:tr>
      <w:tr w:rsidR="00A836A6" w:rsidRPr="00A94075" w:rsidTr="00961706">
        <w:trPr>
          <w:trHeight w:val="331"/>
        </w:trPr>
        <w:tc>
          <w:tcPr>
            <w:tcW w:w="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36A6" w:rsidRPr="00C15592" w:rsidRDefault="00A836A6" w:rsidP="00A836A6">
            <w:pPr>
              <w:spacing w:after="0"/>
              <w:jc w:val="both"/>
            </w:pPr>
            <w:r>
              <w:t>ОР.1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36A6" w:rsidRPr="00723321" w:rsidRDefault="00A836A6" w:rsidP="00A836A6">
            <w:r w:rsidRPr="00723321">
              <w:t>Демонстрирует умения применять организаторские способности  в области управления  операционной деятельностью организаций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36A6" w:rsidRPr="00A94075" w:rsidRDefault="00A836A6" w:rsidP="00A836A6">
            <w:pPr>
              <w:autoSpaceDE w:val="0"/>
              <w:autoSpaceDN w:val="0"/>
              <w:adjustRightInd w:val="0"/>
              <w:spacing w:after="0"/>
            </w:pPr>
            <w:r w:rsidRPr="00A94075">
              <w:t>ОР.</w:t>
            </w:r>
            <w:r>
              <w:t>1.4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36A6" w:rsidRPr="00433508" w:rsidRDefault="00A836A6" w:rsidP="00A836A6">
            <w:pPr>
              <w:spacing w:after="0" w:line="240" w:lineRule="auto"/>
            </w:pPr>
            <w:r>
              <w:t xml:space="preserve">Демонстрирует </w:t>
            </w:r>
            <w:r w:rsidRPr="00A836A6">
              <w:t>способности к объективной оценке процессов, протекающих на фондовых рынках, умению самостоятельно вырабатывать экономически грамотные решения, понимать и на этой основе прогнозировать ход финансовых операций на рынке ценных бумаг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36A6" w:rsidRDefault="00A836A6" w:rsidP="00A836A6">
            <w:pPr>
              <w:autoSpaceDE w:val="0"/>
              <w:autoSpaceDN w:val="0"/>
              <w:adjustRightInd w:val="0"/>
              <w:spacing w:after="0"/>
            </w:pPr>
            <w:r>
              <w:t>ОПК-3</w:t>
            </w:r>
          </w:p>
          <w:p w:rsidR="00A836A6" w:rsidRPr="00A94075" w:rsidRDefault="00A836A6" w:rsidP="00A836A6">
            <w:pPr>
              <w:autoSpaceDE w:val="0"/>
              <w:autoSpaceDN w:val="0"/>
              <w:adjustRightInd w:val="0"/>
              <w:spacing w:after="0"/>
            </w:pPr>
            <w:r>
              <w:t>ПК-1</w:t>
            </w: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36A6" w:rsidRPr="006A6EA0" w:rsidRDefault="00A836A6" w:rsidP="00A836A6">
            <w:pPr>
              <w:autoSpaceDE w:val="0"/>
              <w:autoSpaceDN w:val="0"/>
              <w:adjustRightInd w:val="0"/>
              <w:spacing w:after="0"/>
            </w:pPr>
            <w:r w:rsidRPr="006A6EA0">
              <w:t>Практические задания</w:t>
            </w:r>
          </w:p>
          <w:p w:rsidR="00A836A6" w:rsidRPr="00433508" w:rsidRDefault="00A836A6" w:rsidP="00A836A6">
            <w:pPr>
              <w:autoSpaceDE w:val="0"/>
              <w:autoSpaceDN w:val="0"/>
              <w:adjustRightInd w:val="0"/>
              <w:spacing w:after="0"/>
            </w:pPr>
            <w:r w:rsidRPr="006A6EA0">
              <w:t xml:space="preserve">Тест </w:t>
            </w:r>
          </w:p>
        </w:tc>
      </w:tr>
      <w:tr w:rsidR="00A836A6" w:rsidRPr="00A94075" w:rsidTr="00961706">
        <w:trPr>
          <w:trHeight w:val="331"/>
        </w:trPr>
        <w:tc>
          <w:tcPr>
            <w:tcW w:w="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36A6" w:rsidRPr="00C15592" w:rsidRDefault="00A836A6" w:rsidP="00A836A6">
            <w:pPr>
              <w:spacing w:after="0"/>
              <w:jc w:val="both"/>
            </w:pPr>
            <w:r>
              <w:t>ОР.2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36A6" w:rsidRDefault="00A836A6" w:rsidP="00A836A6">
            <w:r w:rsidRPr="00723321">
              <w:t>Демонстрирует умение решать задачи  в будущей  профессиональной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36A6" w:rsidRDefault="00A836A6" w:rsidP="00A836A6">
            <w:pPr>
              <w:autoSpaceDE w:val="0"/>
              <w:autoSpaceDN w:val="0"/>
              <w:adjustRightInd w:val="0"/>
              <w:spacing w:after="0"/>
            </w:pPr>
            <w:r>
              <w:t>ОР.2.4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36A6" w:rsidRDefault="00A836A6" w:rsidP="00A836A6">
            <w:pPr>
              <w:spacing w:after="0" w:line="240" w:lineRule="auto"/>
            </w:pPr>
            <w:r>
              <w:t>Демонстрирует навыки прогнозирования развития фондового рынка и организации на нем маркетинговых исследований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36A6" w:rsidRDefault="00A836A6" w:rsidP="00A836A6">
            <w:pPr>
              <w:autoSpaceDE w:val="0"/>
              <w:autoSpaceDN w:val="0"/>
              <w:adjustRightInd w:val="0"/>
              <w:spacing w:after="0"/>
            </w:pPr>
            <w:r>
              <w:t>ОПК-3</w:t>
            </w:r>
          </w:p>
          <w:p w:rsidR="00A836A6" w:rsidRPr="00A94075" w:rsidRDefault="00A836A6" w:rsidP="00A836A6">
            <w:pPr>
              <w:autoSpaceDE w:val="0"/>
              <w:autoSpaceDN w:val="0"/>
              <w:adjustRightInd w:val="0"/>
              <w:spacing w:after="0"/>
            </w:pPr>
            <w:r>
              <w:t>ПК-1</w:t>
            </w: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36A6" w:rsidRPr="000361E6" w:rsidRDefault="00A836A6" w:rsidP="00A836A6">
            <w:pPr>
              <w:autoSpaceDE w:val="0"/>
              <w:autoSpaceDN w:val="0"/>
              <w:adjustRightInd w:val="0"/>
              <w:spacing w:after="0"/>
              <w:rPr>
                <w:bCs/>
              </w:rPr>
            </w:pPr>
            <w:r w:rsidRPr="000361E6">
              <w:rPr>
                <w:bCs/>
              </w:rPr>
              <w:t>Практические задания</w:t>
            </w:r>
          </w:p>
          <w:p w:rsidR="00A836A6" w:rsidRPr="00433508" w:rsidRDefault="00A836A6" w:rsidP="00A836A6">
            <w:pPr>
              <w:autoSpaceDE w:val="0"/>
              <w:autoSpaceDN w:val="0"/>
              <w:adjustRightInd w:val="0"/>
              <w:spacing w:after="0"/>
            </w:pPr>
            <w:r w:rsidRPr="000361E6">
              <w:rPr>
                <w:bCs/>
              </w:rPr>
              <w:t xml:space="preserve">Тест </w:t>
            </w:r>
          </w:p>
        </w:tc>
      </w:tr>
    </w:tbl>
    <w:p w:rsidR="006A40DD" w:rsidRDefault="006A40DD">
      <w:pPr>
        <w:pStyle w:val="centerspacing0"/>
        <w:rPr>
          <w:rStyle w:val="font12"/>
        </w:rPr>
      </w:pPr>
    </w:p>
    <w:p w:rsidR="006A40DD" w:rsidRDefault="00B02259">
      <w:pPr>
        <w:pStyle w:val="3"/>
      </w:pPr>
      <w:bookmarkStart w:id="59" w:name="_Toc73"/>
      <w:r>
        <w:t>5. Содержание дисциплины</w:t>
      </w:r>
      <w:bookmarkEnd w:id="59"/>
    </w:p>
    <w:p w:rsidR="006A40DD" w:rsidRDefault="00B02259">
      <w:pPr>
        <w:pStyle w:val="4"/>
      </w:pPr>
      <w:bookmarkStart w:id="60" w:name="_Toc74"/>
      <w:r>
        <w:t>5.1. Тематический план</w:t>
      </w:r>
      <w:bookmarkEnd w:id="60"/>
    </w:p>
    <w:tbl>
      <w:tblPr>
        <w:tblW w:w="499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557"/>
        <w:gridCol w:w="855"/>
        <w:gridCol w:w="914"/>
        <w:gridCol w:w="1419"/>
        <w:gridCol w:w="1239"/>
        <w:gridCol w:w="857"/>
      </w:tblGrid>
      <w:tr w:rsidR="00D408E0" w:rsidRPr="002C10A5" w:rsidTr="00A836A6">
        <w:trPr>
          <w:trHeight w:val="203"/>
        </w:trPr>
        <w:tc>
          <w:tcPr>
            <w:tcW w:w="45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408E0" w:rsidRPr="00D408E0" w:rsidRDefault="00D408E0" w:rsidP="00A83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D408E0">
              <w:rPr>
                <w:sz w:val="22"/>
                <w:szCs w:val="22"/>
              </w:rPr>
              <w:t>Наименование темы</w:t>
            </w:r>
          </w:p>
        </w:tc>
        <w:tc>
          <w:tcPr>
            <w:tcW w:w="318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08E0" w:rsidRPr="00D408E0" w:rsidRDefault="00D408E0" w:rsidP="00A83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D408E0">
              <w:rPr>
                <w:sz w:val="22"/>
                <w:szCs w:val="22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408E0" w:rsidRPr="00D408E0" w:rsidRDefault="00D408E0" w:rsidP="00A83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D408E0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Pr="00D408E0" w:rsidRDefault="00D408E0" w:rsidP="00A83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D408E0">
              <w:rPr>
                <w:sz w:val="22"/>
                <w:szCs w:val="22"/>
              </w:rPr>
              <w:t>Всего часов по дисциплине</w:t>
            </w:r>
          </w:p>
        </w:tc>
      </w:tr>
      <w:tr w:rsidR="00D408E0" w:rsidRPr="002C10A5" w:rsidTr="00A836A6">
        <w:trPr>
          <w:trHeight w:val="533"/>
        </w:trPr>
        <w:tc>
          <w:tcPr>
            <w:tcW w:w="455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408E0" w:rsidRPr="006D18E9" w:rsidRDefault="00D408E0" w:rsidP="00A836A6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176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08E0" w:rsidRPr="00D408E0" w:rsidRDefault="00D408E0" w:rsidP="00A83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D408E0">
              <w:rPr>
                <w:sz w:val="22"/>
                <w:szCs w:val="22"/>
              </w:rPr>
              <w:t>Аудиторная работа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Pr="00D408E0" w:rsidRDefault="00D408E0" w:rsidP="00A836A6">
            <w:pPr>
              <w:tabs>
                <w:tab w:val="left" w:pos="81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D408E0">
              <w:rPr>
                <w:sz w:val="22"/>
                <w:szCs w:val="22"/>
              </w:rPr>
              <w:t>Контактная СР (в т.ч.</w:t>
            </w:r>
          </w:p>
          <w:p w:rsidR="00D408E0" w:rsidRPr="00D408E0" w:rsidRDefault="00D408E0" w:rsidP="00A83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D408E0">
              <w:rPr>
                <w:sz w:val="22"/>
                <w:szCs w:val="22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408E0" w:rsidRPr="006D18E9" w:rsidRDefault="00D408E0" w:rsidP="00A836A6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Pr="006D18E9" w:rsidRDefault="00D408E0" w:rsidP="00A836A6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</w:tr>
      <w:tr w:rsidR="00D408E0" w:rsidRPr="002C10A5" w:rsidTr="00A836A6">
        <w:trPr>
          <w:trHeight w:val="1"/>
        </w:trPr>
        <w:tc>
          <w:tcPr>
            <w:tcW w:w="45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08E0" w:rsidRPr="006D18E9" w:rsidRDefault="00D408E0" w:rsidP="00A836A6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08E0" w:rsidRDefault="00D408E0" w:rsidP="00A836A6">
            <w:pPr>
              <w:pStyle w:val="leftspacing0"/>
              <w:jc w:val="center"/>
            </w:pPr>
            <w:r>
              <w:rPr>
                <w:rStyle w:val="font11"/>
              </w:rPr>
              <w:t>Лекции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08E0" w:rsidRDefault="00D408E0" w:rsidP="00A836A6">
            <w:pPr>
              <w:pStyle w:val="leftspacing0"/>
              <w:jc w:val="center"/>
            </w:pPr>
            <w:r>
              <w:rPr>
                <w:rStyle w:val="font11"/>
              </w:rPr>
              <w:t>Семинары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Pr="006D18E9" w:rsidRDefault="00D408E0" w:rsidP="00A836A6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Pr="006D18E9" w:rsidRDefault="00D408E0" w:rsidP="00A836A6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Pr="006D18E9" w:rsidRDefault="00D408E0" w:rsidP="00A836A6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</w:tr>
      <w:tr w:rsidR="00A836A6" w:rsidRPr="00EF412B" w:rsidTr="00A836A6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36A6" w:rsidRPr="00EF412B" w:rsidRDefault="00A836A6" w:rsidP="00A836A6">
            <w:pPr>
              <w:spacing w:after="0" w:line="240" w:lineRule="auto"/>
              <w:rPr>
                <w:b/>
              </w:rPr>
            </w:pPr>
            <w:r w:rsidRPr="00EF412B">
              <w:rPr>
                <w:b/>
              </w:rPr>
              <w:t>Раздел 1. Теоретические основы деятельности АО и рынка ценных бумаг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36A6" w:rsidRPr="00EF412B" w:rsidRDefault="00A661C1" w:rsidP="00A836A6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36A6" w:rsidRPr="00EF412B" w:rsidRDefault="00A661C1" w:rsidP="00A836A6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36A6" w:rsidRPr="00EF412B" w:rsidRDefault="00B31588" w:rsidP="00A83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36A6" w:rsidRPr="00EF412B" w:rsidRDefault="00B31588" w:rsidP="00A836A6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36A6" w:rsidRPr="00EF412B" w:rsidRDefault="00B31588" w:rsidP="00A83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23</w:t>
            </w:r>
          </w:p>
        </w:tc>
      </w:tr>
      <w:tr w:rsidR="00A836A6" w:rsidRPr="002C10A5" w:rsidTr="00A836A6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36A6" w:rsidRPr="00D71345" w:rsidRDefault="00A836A6" w:rsidP="00A836A6">
            <w:pPr>
              <w:spacing w:after="0" w:line="240" w:lineRule="auto"/>
            </w:pPr>
            <w:r>
              <w:t xml:space="preserve">1.1. </w:t>
            </w:r>
            <w:r w:rsidRPr="00D71345">
              <w:t>Основы организации и функционирования рынка ценных бумаг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36A6" w:rsidRPr="006D18E9" w:rsidRDefault="00A661C1" w:rsidP="00A836A6">
            <w:pPr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36A6" w:rsidRPr="006D18E9" w:rsidRDefault="00A661C1" w:rsidP="00A836A6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36A6" w:rsidRPr="006D18E9" w:rsidRDefault="00A836A6" w:rsidP="00A836A6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36A6" w:rsidRPr="006D18E9" w:rsidRDefault="00B31588" w:rsidP="00A836A6">
            <w:pPr>
              <w:spacing w:after="0" w:line="240" w:lineRule="auto"/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36A6" w:rsidRPr="006D18E9" w:rsidRDefault="00B31588" w:rsidP="00A836A6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7</w:t>
            </w:r>
          </w:p>
        </w:tc>
      </w:tr>
      <w:tr w:rsidR="00A836A6" w:rsidRPr="002C10A5" w:rsidTr="00A836A6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36A6" w:rsidRPr="00D71345" w:rsidRDefault="00A836A6" w:rsidP="00A836A6">
            <w:pPr>
              <w:spacing w:after="0" w:line="240" w:lineRule="auto"/>
            </w:pPr>
            <w:r>
              <w:t xml:space="preserve">1.2. </w:t>
            </w:r>
            <w:r w:rsidRPr="00D71345">
              <w:t>Классификация и виды ценных бумаг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36A6" w:rsidRPr="006D18E9" w:rsidRDefault="00A661C1" w:rsidP="00A836A6">
            <w:pPr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36A6" w:rsidRPr="006D18E9" w:rsidRDefault="00A661C1" w:rsidP="00A836A6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36A6" w:rsidRPr="006D18E9" w:rsidRDefault="00A836A6" w:rsidP="00A836A6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36A6" w:rsidRPr="006D18E9" w:rsidRDefault="00B31588" w:rsidP="00A836A6">
            <w:pPr>
              <w:spacing w:after="0" w:line="240" w:lineRule="auto"/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36A6" w:rsidRPr="006D18E9" w:rsidRDefault="00B31588" w:rsidP="00A836A6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7</w:t>
            </w:r>
          </w:p>
        </w:tc>
      </w:tr>
      <w:tr w:rsidR="00A836A6" w:rsidRPr="002C10A5" w:rsidTr="00A836A6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36A6" w:rsidRPr="00D71345" w:rsidRDefault="00A836A6" w:rsidP="00A836A6">
            <w:pPr>
              <w:spacing w:after="0" w:line="240" w:lineRule="auto"/>
            </w:pPr>
            <w:r>
              <w:t xml:space="preserve">1.3. </w:t>
            </w:r>
            <w:r w:rsidRPr="00D71345">
              <w:t>Участники рынка ценных бумаг и их деятельность на рынке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36A6" w:rsidRPr="006D18E9" w:rsidRDefault="00A661C1" w:rsidP="00A836A6">
            <w:pPr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36A6" w:rsidRPr="006D18E9" w:rsidRDefault="00A661C1" w:rsidP="00A836A6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36A6" w:rsidRPr="00B31588" w:rsidRDefault="00B31588" w:rsidP="00A836A6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B31588"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36A6" w:rsidRPr="006D18E9" w:rsidRDefault="00B31588" w:rsidP="00A836A6">
            <w:pPr>
              <w:spacing w:after="0" w:line="240" w:lineRule="auto"/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36A6" w:rsidRPr="00E2231B" w:rsidRDefault="00B31588" w:rsidP="00A836A6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9</w:t>
            </w:r>
          </w:p>
        </w:tc>
      </w:tr>
      <w:tr w:rsidR="00A836A6" w:rsidRPr="00EF412B" w:rsidTr="00A836A6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36A6" w:rsidRPr="00EF412B" w:rsidRDefault="00A836A6" w:rsidP="00A836A6">
            <w:pPr>
              <w:spacing w:after="0" w:line="240" w:lineRule="auto"/>
              <w:rPr>
                <w:b/>
              </w:rPr>
            </w:pPr>
            <w:r w:rsidRPr="00EF412B">
              <w:rPr>
                <w:b/>
              </w:rPr>
              <w:t>Раздел 2. Инфраструктура рынка ценных бумаг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36A6" w:rsidRPr="00EF412B" w:rsidRDefault="00A661C1" w:rsidP="00A836A6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36A6" w:rsidRPr="00EF412B" w:rsidRDefault="00A661C1" w:rsidP="00A836A6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36A6" w:rsidRPr="00EF412B" w:rsidRDefault="00B31588" w:rsidP="00A83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36A6" w:rsidRPr="00EF412B" w:rsidRDefault="00B31588" w:rsidP="00A836A6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36A6" w:rsidRPr="00EF412B" w:rsidRDefault="00B31588" w:rsidP="00A83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49</w:t>
            </w:r>
          </w:p>
        </w:tc>
      </w:tr>
      <w:tr w:rsidR="00A836A6" w:rsidRPr="002C10A5" w:rsidTr="00A836A6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36A6" w:rsidRPr="00D71345" w:rsidRDefault="00A836A6" w:rsidP="00A836A6">
            <w:pPr>
              <w:spacing w:after="0" w:line="240" w:lineRule="auto"/>
            </w:pPr>
            <w:r>
              <w:t xml:space="preserve">2.1. </w:t>
            </w:r>
            <w:r w:rsidRPr="00D71345">
              <w:t>Депозитарная и расчетно-клиринговая инфраструктура рынка ценных бумаг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36A6" w:rsidRPr="006D18E9" w:rsidRDefault="00A661C1" w:rsidP="00A836A6">
            <w:pPr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36A6" w:rsidRPr="006D18E9" w:rsidRDefault="00A661C1" w:rsidP="00A836A6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36A6" w:rsidRPr="006D18E9" w:rsidRDefault="00B31588" w:rsidP="00A836A6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36A6" w:rsidRPr="006D18E9" w:rsidRDefault="00B31588" w:rsidP="00A836A6">
            <w:pPr>
              <w:spacing w:after="0" w:line="240" w:lineRule="auto"/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A836A6" w:rsidRPr="00E2231B" w:rsidRDefault="00B31588" w:rsidP="00A836A6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</w:tr>
      <w:tr w:rsidR="00A836A6" w:rsidRPr="002C10A5" w:rsidTr="00A836A6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36A6" w:rsidRPr="00D71345" w:rsidRDefault="00A836A6" w:rsidP="00A836A6">
            <w:pPr>
              <w:spacing w:after="0" w:line="240" w:lineRule="auto"/>
            </w:pPr>
            <w:r>
              <w:t xml:space="preserve">2.2. </w:t>
            </w:r>
            <w:r w:rsidRPr="00D71345">
              <w:t xml:space="preserve">Эмиссия ценных бумаг и порядок ее </w:t>
            </w:r>
            <w:r w:rsidRPr="00D71345">
              <w:lastRenderedPageBreak/>
              <w:t>проведения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36A6" w:rsidRDefault="00A661C1" w:rsidP="00A836A6">
            <w:pPr>
              <w:spacing w:after="0" w:line="240" w:lineRule="auto"/>
              <w:jc w:val="center"/>
            </w:pPr>
            <w:r>
              <w:lastRenderedPageBreak/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36A6" w:rsidRPr="006D18E9" w:rsidRDefault="00A661C1" w:rsidP="00A836A6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36A6" w:rsidRDefault="00B31588" w:rsidP="00A836A6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36A6" w:rsidRDefault="00B31588" w:rsidP="00A836A6">
            <w:pPr>
              <w:spacing w:after="0" w:line="240" w:lineRule="auto"/>
              <w:jc w:val="center"/>
            </w:pPr>
            <w: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A836A6" w:rsidRPr="00E2231B" w:rsidRDefault="00B31588" w:rsidP="00A836A6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A836A6" w:rsidRPr="002C10A5" w:rsidTr="00A836A6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36A6" w:rsidRPr="00D71345" w:rsidRDefault="00EF412B" w:rsidP="00A836A6">
            <w:pPr>
              <w:spacing w:after="0" w:line="240" w:lineRule="auto"/>
            </w:pPr>
            <w:r>
              <w:t xml:space="preserve">2.3. </w:t>
            </w:r>
            <w:r w:rsidR="00A836A6" w:rsidRPr="00D71345">
              <w:t>Виды и порядок проведения сделок с ценными бумагами. Функционирование фондовой биржи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36A6" w:rsidRDefault="00A661C1" w:rsidP="00A836A6">
            <w:pPr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36A6" w:rsidRPr="006D18E9" w:rsidRDefault="00A661C1" w:rsidP="00A836A6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36A6" w:rsidRDefault="00B31588" w:rsidP="00A836A6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36A6" w:rsidRDefault="00B31588" w:rsidP="00A836A6">
            <w:pPr>
              <w:spacing w:after="0" w:line="240" w:lineRule="auto"/>
              <w:jc w:val="center"/>
            </w:pPr>
            <w: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A836A6" w:rsidRPr="00E2231B" w:rsidRDefault="00B31588" w:rsidP="00A836A6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A836A6" w:rsidRPr="002C10A5" w:rsidTr="00A836A6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36A6" w:rsidRPr="00D71345" w:rsidRDefault="00EF412B" w:rsidP="00A836A6">
            <w:pPr>
              <w:spacing w:after="0" w:line="240" w:lineRule="auto"/>
            </w:pPr>
            <w:r>
              <w:t xml:space="preserve">2.4. </w:t>
            </w:r>
            <w:r w:rsidR="00A836A6" w:rsidRPr="00D71345">
              <w:t>Анализ рынка ценных бумаг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36A6" w:rsidRDefault="00A661C1" w:rsidP="00A836A6">
            <w:pPr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36A6" w:rsidRPr="006D18E9" w:rsidRDefault="00A661C1" w:rsidP="00A836A6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36A6" w:rsidRDefault="00B31588" w:rsidP="00A836A6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36A6" w:rsidRDefault="00B31588" w:rsidP="00A836A6">
            <w:pPr>
              <w:spacing w:after="0" w:line="240" w:lineRule="auto"/>
              <w:jc w:val="center"/>
            </w:pPr>
            <w: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A836A6" w:rsidRPr="00E2231B" w:rsidRDefault="00B31588" w:rsidP="00A836A6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A836A6" w:rsidRPr="002C10A5" w:rsidTr="00A836A6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36A6" w:rsidRDefault="00EF412B" w:rsidP="00A836A6">
            <w:pPr>
              <w:spacing w:after="0" w:line="240" w:lineRule="auto"/>
            </w:pPr>
            <w:r>
              <w:t xml:space="preserve">2.5. </w:t>
            </w:r>
            <w:r w:rsidR="00A836A6" w:rsidRPr="00D71345">
              <w:t>Государственное регулирование рынка ценных бумаг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36A6" w:rsidRDefault="00A661C1" w:rsidP="00A836A6">
            <w:pPr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36A6" w:rsidRPr="006D18E9" w:rsidRDefault="00A661C1" w:rsidP="00A836A6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36A6" w:rsidRDefault="00B31588" w:rsidP="00A836A6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36A6" w:rsidRDefault="00B31588" w:rsidP="00A836A6">
            <w:pPr>
              <w:spacing w:after="0" w:line="240" w:lineRule="auto"/>
              <w:jc w:val="center"/>
            </w:pPr>
            <w: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A836A6" w:rsidRPr="00E2231B" w:rsidRDefault="00B31588" w:rsidP="00A836A6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D408E0" w:rsidRPr="006D18E9" w:rsidTr="00A836A6">
        <w:trPr>
          <w:trHeight w:val="357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08E0" w:rsidRPr="006D18E9" w:rsidRDefault="00D408E0" w:rsidP="00A836A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b/>
              </w:rPr>
            </w:pPr>
            <w:r>
              <w:rPr>
                <w:b/>
              </w:rPr>
              <w:t>Итого</w:t>
            </w:r>
            <w:r w:rsidRPr="006D18E9">
              <w:rPr>
                <w:b/>
              </w:rPr>
              <w:t>: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08E0" w:rsidRPr="006D18E9" w:rsidRDefault="00A661C1" w:rsidP="00A83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08E0" w:rsidRPr="006D18E9" w:rsidRDefault="00A661C1" w:rsidP="00A83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Pr="006D18E9" w:rsidRDefault="00A661C1" w:rsidP="00A83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Pr="006D18E9" w:rsidRDefault="00A661C1" w:rsidP="00A83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Pr="006D18E9" w:rsidRDefault="00207C8D" w:rsidP="00A836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72</w:t>
            </w:r>
          </w:p>
        </w:tc>
      </w:tr>
    </w:tbl>
    <w:p w:rsidR="009B426D" w:rsidRDefault="009B426D">
      <w:pPr>
        <w:pStyle w:val="4"/>
      </w:pPr>
      <w:bookmarkStart w:id="61" w:name="_Toc75"/>
    </w:p>
    <w:p w:rsidR="006A40DD" w:rsidRDefault="00B02259">
      <w:pPr>
        <w:pStyle w:val="4"/>
      </w:pPr>
      <w:r>
        <w:t>5.2. Методы обучения</w:t>
      </w:r>
      <w:bookmarkEnd w:id="61"/>
    </w:p>
    <w:p w:rsidR="006A40DD" w:rsidRDefault="00D408E0" w:rsidP="00D408E0">
      <w:pPr>
        <w:pStyle w:val="leftspacing01indent"/>
        <w:spacing w:line="276" w:lineRule="auto"/>
        <w:jc w:val="both"/>
        <w:rPr>
          <w:iCs/>
        </w:rPr>
      </w:pPr>
      <w:r w:rsidRPr="00274088">
        <w:rPr>
          <w:iCs/>
        </w:rPr>
        <w:t>В ходе занятий используются:</w:t>
      </w:r>
      <w:r>
        <w:rPr>
          <w:iCs/>
        </w:rPr>
        <w:t xml:space="preserve"> </w:t>
      </w:r>
      <w:r w:rsidRPr="00274088">
        <w:rPr>
          <w:iCs/>
        </w:rPr>
        <w:t>словесные методы, наглядные методы (</w:t>
      </w:r>
      <w:r w:rsidR="00B31588">
        <w:rPr>
          <w:iCs/>
        </w:rPr>
        <w:t>презентации</w:t>
      </w:r>
      <w:r w:rsidRPr="00274088">
        <w:rPr>
          <w:iCs/>
        </w:rPr>
        <w:t>), метод проблемного обучения, интерактивные лекции</w:t>
      </w:r>
      <w:r w:rsidR="002A5E4B">
        <w:rPr>
          <w:iCs/>
        </w:rPr>
        <w:t>.</w:t>
      </w:r>
    </w:p>
    <w:p w:rsidR="00EF412B" w:rsidRDefault="00EF412B" w:rsidP="00D408E0">
      <w:pPr>
        <w:pStyle w:val="leftspacing01indent"/>
        <w:spacing w:line="276" w:lineRule="auto"/>
        <w:jc w:val="both"/>
        <w:rPr>
          <w:iCs/>
        </w:rPr>
      </w:pPr>
    </w:p>
    <w:p w:rsidR="006A40DD" w:rsidRDefault="00B02259">
      <w:pPr>
        <w:pStyle w:val="3"/>
      </w:pPr>
      <w:bookmarkStart w:id="62" w:name="_Toc76"/>
      <w:r>
        <w:t>6. Технологическая карта дисциплины</w:t>
      </w:r>
      <w:bookmarkEnd w:id="62"/>
    </w:p>
    <w:p w:rsidR="006A40DD" w:rsidRDefault="00B02259">
      <w:pPr>
        <w:pStyle w:val="4"/>
      </w:pPr>
      <w:bookmarkStart w:id="63" w:name="_Toc77"/>
      <w:r>
        <w:t>6.1. Рейтинг-план</w:t>
      </w:r>
      <w:bookmarkEnd w:id="63"/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92"/>
        <w:gridCol w:w="1461"/>
        <w:gridCol w:w="1699"/>
        <w:gridCol w:w="1698"/>
        <w:gridCol w:w="1698"/>
        <w:gridCol w:w="1135"/>
        <w:gridCol w:w="854"/>
        <w:gridCol w:w="818"/>
      </w:tblGrid>
      <w:tr w:rsidR="00EF412B" w:rsidRPr="00F12582" w:rsidTr="00B9794D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F412B" w:rsidRPr="00F12582" w:rsidRDefault="00EF412B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№ п/п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F412B" w:rsidRPr="00F12582" w:rsidRDefault="00EF412B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412B" w:rsidRPr="00F12582" w:rsidRDefault="00EF412B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Виды учебной деятельности</w:t>
            </w:r>
          </w:p>
          <w:p w:rsidR="00EF412B" w:rsidRPr="00F12582" w:rsidRDefault="00EF412B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F412B" w:rsidRPr="00F12582" w:rsidRDefault="00EF412B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F412B" w:rsidRPr="00F12582" w:rsidRDefault="00EF412B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Балл за конкретное задание</w:t>
            </w:r>
          </w:p>
          <w:p w:rsidR="00EF412B" w:rsidRPr="00F12582" w:rsidRDefault="00EF412B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(</w:t>
            </w:r>
            <w:r w:rsidRPr="00F12582">
              <w:rPr>
                <w:lang w:val="en-US"/>
              </w:rPr>
              <w:t>min</w:t>
            </w:r>
            <w:r w:rsidRPr="00F12582">
              <w:t>-</w:t>
            </w:r>
            <w:r w:rsidRPr="00F12582">
              <w:rPr>
                <w:lang w:val="en-US"/>
              </w:rPr>
              <w:t>max</w:t>
            </w:r>
            <w:r w:rsidRPr="00F12582"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412B" w:rsidRPr="00F12582" w:rsidRDefault="00EF412B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Число заданий за семестр</w:t>
            </w:r>
          </w:p>
        </w:tc>
        <w:tc>
          <w:tcPr>
            <w:tcW w:w="162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F412B" w:rsidRPr="00F12582" w:rsidRDefault="00EF412B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Баллы</w:t>
            </w:r>
          </w:p>
        </w:tc>
      </w:tr>
      <w:tr w:rsidR="00EF412B" w:rsidRPr="00F12582" w:rsidTr="00B9794D">
        <w:trPr>
          <w:trHeight w:val="899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12B" w:rsidRPr="00F12582" w:rsidRDefault="00EF412B" w:rsidP="00B9794D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12B" w:rsidRPr="00F12582" w:rsidRDefault="00EF412B" w:rsidP="00B9794D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12B" w:rsidRPr="00F12582" w:rsidRDefault="00EF412B" w:rsidP="00B9794D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12B" w:rsidRPr="00F12582" w:rsidRDefault="00EF412B" w:rsidP="00B9794D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12B" w:rsidRPr="00F12582" w:rsidRDefault="00EF412B" w:rsidP="00B9794D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12B" w:rsidRPr="00F12582" w:rsidRDefault="00EF412B" w:rsidP="00B9794D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F412B" w:rsidRPr="00F12582" w:rsidRDefault="00EF412B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Минимальный</w:t>
            </w:r>
          </w:p>
        </w:tc>
        <w:tc>
          <w:tcPr>
            <w:tcW w:w="79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F412B" w:rsidRPr="00F12582" w:rsidRDefault="00EF412B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Максимальный</w:t>
            </w:r>
          </w:p>
        </w:tc>
      </w:tr>
      <w:tr w:rsidR="00EF412B" w:rsidRPr="00F12582" w:rsidTr="00B9794D">
        <w:trPr>
          <w:trHeight w:val="91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12B" w:rsidRPr="00F12582" w:rsidRDefault="00EF412B" w:rsidP="00B9794D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 w:rsidRPr="00F12582">
              <w:t>1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12B" w:rsidRPr="00F12582" w:rsidRDefault="00EF412B" w:rsidP="00B9794D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:rsidR="00EF412B" w:rsidRPr="00F12582" w:rsidRDefault="00EF412B" w:rsidP="00B9794D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12B" w:rsidRPr="00F12582" w:rsidRDefault="00EF412B" w:rsidP="00B9794D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 w:rsidRPr="00163B47">
              <w:t>Выполнение практических заданий</w:t>
            </w:r>
            <w:r>
              <w:t xml:space="preserve">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12B" w:rsidRPr="00F12582" w:rsidRDefault="00EF412B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Практическ</w:t>
            </w:r>
            <w:r>
              <w:t>и</w:t>
            </w:r>
            <w:r w:rsidRPr="00F12582">
              <w:t>е задани</w:t>
            </w:r>
            <w:r>
              <w:t>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12B" w:rsidRPr="000D53D7" w:rsidRDefault="00EF412B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10-15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12B" w:rsidRPr="000D53D7" w:rsidRDefault="00EF412B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EF412B" w:rsidRPr="00F12582" w:rsidRDefault="00EF412B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20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EF412B" w:rsidRPr="00F12582" w:rsidRDefault="00EF412B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30</w:t>
            </w:r>
          </w:p>
        </w:tc>
      </w:tr>
      <w:tr w:rsidR="00EF412B" w:rsidRPr="00F12582" w:rsidTr="00B9794D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12B" w:rsidRPr="00F12582" w:rsidRDefault="00EF412B" w:rsidP="00B9794D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2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12B" w:rsidRPr="00F12582" w:rsidRDefault="00EF412B" w:rsidP="00B9794D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12B" w:rsidRDefault="00EF412B" w:rsidP="00B9794D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Тестирование</w:t>
            </w:r>
            <w:r w:rsidRPr="00F12582">
              <w:t xml:space="preserve">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12B" w:rsidRPr="00163B47" w:rsidRDefault="00EF412B" w:rsidP="00B9794D">
            <w:pPr>
              <w:autoSpaceDE w:val="0"/>
              <w:autoSpaceDN w:val="0"/>
              <w:adjustRightInd w:val="0"/>
              <w:spacing w:after="0" w:line="240" w:lineRule="auto"/>
            </w:pPr>
            <w:r w:rsidRPr="00163B47">
              <w:t xml:space="preserve">Тест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12B" w:rsidRPr="00F12582" w:rsidRDefault="00EF412B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12B" w:rsidRPr="00F12582" w:rsidRDefault="00EF412B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F412B" w:rsidRPr="00F12582" w:rsidRDefault="00EF412B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F412B" w:rsidRPr="00F12582" w:rsidRDefault="00EF412B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10</w:t>
            </w:r>
          </w:p>
        </w:tc>
      </w:tr>
      <w:tr w:rsidR="00EF412B" w:rsidRPr="00F12582" w:rsidTr="00B9794D">
        <w:trPr>
          <w:trHeight w:val="3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12B" w:rsidRPr="00F12582" w:rsidRDefault="00EF412B" w:rsidP="00B9794D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12B" w:rsidRPr="00F12582" w:rsidRDefault="00EF412B" w:rsidP="00B9794D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ОР.2.1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12B" w:rsidRPr="00F12582" w:rsidRDefault="00EF412B" w:rsidP="00B9794D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 w:rsidRPr="00163B47">
              <w:t>Выполнение практических заданий</w:t>
            </w:r>
            <w:r>
              <w:t xml:space="preserve"> 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12B" w:rsidRPr="00F12582" w:rsidRDefault="00EF412B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Практическ</w:t>
            </w:r>
            <w:r>
              <w:t>и</w:t>
            </w:r>
            <w:r w:rsidRPr="00F12582">
              <w:t>е задани</w:t>
            </w:r>
            <w:r>
              <w:t>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12B" w:rsidRPr="00F12582" w:rsidRDefault="00EF412B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10-20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12B" w:rsidRPr="000D53D7" w:rsidRDefault="00EF412B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829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EF412B" w:rsidRPr="00F12582" w:rsidRDefault="00EF412B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20</w:t>
            </w:r>
          </w:p>
        </w:tc>
        <w:tc>
          <w:tcPr>
            <w:tcW w:w="794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EF412B" w:rsidRPr="00F12582" w:rsidRDefault="00EF412B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40</w:t>
            </w:r>
          </w:p>
        </w:tc>
      </w:tr>
      <w:tr w:rsidR="00EF412B" w:rsidRPr="00F12582" w:rsidTr="00B9794D">
        <w:trPr>
          <w:trHeight w:val="300"/>
        </w:trPr>
        <w:tc>
          <w:tcPr>
            <w:tcW w:w="47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12B" w:rsidRPr="00F12582" w:rsidRDefault="00EF412B" w:rsidP="00B9794D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419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12B" w:rsidRPr="00F12582" w:rsidRDefault="00EF412B" w:rsidP="00B9794D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65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12B" w:rsidRPr="00163B47" w:rsidRDefault="00EF412B" w:rsidP="00B9794D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12B" w:rsidRPr="00163B47" w:rsidRDefault="00EF412B" w:rsidP="00B9794D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12B" w:rsidRPr="00F12582" w:rsidRDefault="00EF412B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11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12B" w:rsidRPr="00F12582" w:rsidRDefault="00EF412B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829" w:type="dxa"/>
            <w:vMerge/>
            <w:tcBorders>
              <w:left w:val="nil"/>
              <w:right w:val="single" w:sz="2" w:space="0" w:color="000000"/>
            </w:tcBorders>
          </w:tcPr>
          <w:p w:rsidR="00EF412B" w:rsidRPr="00F12582" w:rsidRDefault="00EF412B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794" w:type="dxa"/>
            <w:vMerge/>
            <w:tcBorders>
              <w:left w:val="nil"/>
              <w:right w:val="single" w:sz="2" w:space="0" w:color="000000"/>
            </w:tcBorders>
          </w:tcPr>
          <w:p w:rsidR="00EF412B" w:rsidRPr="00F12582" w:rsidRDefault="00EF412B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</w:tr>
      <w:tr w:rsidR="00EF412B" w:rsidRPr="00F12582" w:rsidTr="00B9794D">
        <w:trPr>
          <w:trHeight w:val="300"/>
        </w:trPr>
        <w:tc>
          <w:tcPr>
            <w:tcW w:w="47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12B" w:rsidRPr="00F12582" w:rsidRDefault="00EF412B" w:rsidP="00B9794D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419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12B" w:rsidRPr="00F12582" w:rsidRDefault="00EF412B" w:rsidP="00B9794D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6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12B" w:rsidRPr="00F12582" w:rsidRDefault="00EF412B" w:rsidP="00B9794D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12B" w:rsidRPr="00F12582" w:rsidRDefault="00EF412B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12B" w:rsidRPr="00F12582" w:rsidRDefault="00EF412B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11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12B" w:rsidRPr="00F12582" w:rsidRDefault="00EF412B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829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EF412B" w:rsidRPr="00F12582" w:rsidRDefault="00EF412B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794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EF412B" w:rsidRPr="00F12582" w:rsidRDefault="00EF412B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</w:tr>
      <w:tr w:rsidR="00EF412B" w:rsidRPr="00F12582" w:rsidTr="00B9794D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12B" w:rsidRPr="00F12582" w:rsidRDefault="00EF412B" w:rsidP="00B9794D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4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12B" w:rsidRPr="00F12582" w:rsidRDefault="00EF412B" w:rsidP="00B9794D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12B" w:rsidRDefault="00EF412B" w:rsidP="00B9794D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Тестирование</w:t>
            </w:r>
            <w:r w:rsidRPr="00F12582">
              <w:t xml:space="preserve">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12B" w:rsidRPr="00163B47" w:rsidRDefault="00EF412B" w:rsidP="00B9794D">
            <w:pPr>
              <w:autoSpaceDE w:val="0"/>
              <w:autoSpaceDN w:val="0"/>
              <w:adjustRightInd w:val="0"/>
              <w:spacing w:after="0" w:line="240" w:lineRule="auto"/>
            </w:pPr>
            <w:r w:rsidRPr="00163B47">
              <w:t xml:space="preserve">Тест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12B" w:rsidRPr="00F12582" w:rsidRDefault="00EF412B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12B" w:rsidRPr="00F12582" w:rsidRDefault="00EF412B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F412B" w:rsidRPr="00F12582" w:rsidRDefault="00EF412B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10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F412B" w:rsidRPr="00F12582" w:rsidRDefault="00EF412B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20</w:t>
            </w:r>
          </w:p>
        </w:tc>
      </w:tr>
      <w:tr w:rsidR="00EF412B" w:rsidRPr="00F12582" w:rsidTr="00B9794D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12B" w:rsidRPr="00F12582" w:rsidRDefault="00EF412B" w:rsidP="00B9794D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12B" w:rsidRPr="00F12582" w:rsidRDefault="00EF412B" w:rsidP="00B979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b/>
              </w:rPr>
            </w:pPr>
            <w:r w:rsidRPr="00F12582">
              <w:rPr>
                <w:b/>
              </w:rPr>
              <w:t xml:space="preserve">Итого </w:t>
            </w:r>
          </w:p>
          <w:p w:rsidR="00EF412B" w:rsidRPr="00F12582" w:rsidRDefault="00EF412B" w:rsidP="00B979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b/>
                <w:caps/>
              </w:rPr>
            </w:pPr>
            <w:r w:rsidRPr="00F12582">
              <w:rPr>
                <w:b/>
              </w:rPr>
              <w:t>за сем.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12B" w:rsidRPr="00F12582" w:rsidRDefault="00EF412B" w:rsidP="00B979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b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12B" w:rsidRPr="00F12582" w:rsidRDefault="00EF412B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12B" w:rsidRPr="00F12582" w:rsidRDefault="00EF412B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12B" w:rsidRPr="00F12582" w:rsidRDefault="00EF412B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F412B" w:rsidRPr="00F12582" w:rsidRDefault="00EF412B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 w:rsidRPr="00F12582">
              <w:rPr>
                <w:b/>
              </w:rPr>
              <w:t>55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F412B" w:rsidRPr="00F12582" w:rsidRDefault="00EF412B" w:rsidP="00B979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 w:rsidRPr="00F12582">
              <w:rPr>
                <w:b/>
              </w:rPr>
              <w:t>100</w:t>
            </w:r>
          </w:p>
        </w:tc>
      </w:tr>
    </w:tbl>
    <w:p w:rsidR="006A40DD" w:rsidRDefault="006A40DD">
      <w:pPr>
        <w:pStyle w:val="centerspacing0"/>
        <w:rPr>
          <w:rStyle w:val="font12"/>
        </w:rPr>
      </w:pPr>
    </w:p>
    <w:p w:rsidR="006A40DD" w:rsidRDefault="00B02259">
      <w:pPr>
        <w:pStyle w:val="3"/>
      </w:pPr>
      <w:bookmarkStart w:id="64" w:name="_Toc78"/>
      <w:r>
        <w:t>7. Учебно-методическое и информационное обеспечение дисциплины</w:t>
      </w:r>
      <w:bookmarkEnd w:id="64"/>
    </w:p>
    <w:p w:rsidR="006A40DD" w:rsidRPr="007F7F95" w:rsidRDefault="00B02259" w:rsidP="007F7F95">
      <w:pPr>
        <w:pStyle w:val="4"/>
      </w:pPr>
      <w:bookmarkStart w:id="65" w:name="_Toc79"/>
      <w:r w:rsidRPr="007F7F95">
        <w:t>7.1. Основная литература</w:t>
      </w:r>
      <w:bookmarkEnd w:id="65"/>
    </w:p>
    <w:p w:rsidR="00D408E0" w:rsidRPr="007F7F95" w:rsidRDefault="00D408E0" w:rsidP="007F7F95">
      <w:pPr>
        <w:pStyle w:val="leftspacing01indent"/>
        <w:spacing w:line="240" w:lineRule="auto"/>
        <w:jc w:val="both"/>
      </w:pPr>
      <w:r w:rsidRPr="007F7F95">
        <w:t xml:space="preserve">1. </w:t>
      </w:r>
      <w:r w:rsidR="005605AB" w:rsidRPr="007F7F95">
        <w:t>Натепрова, Т.Я. Учет ценных бумаг и финансовых вложений : учебное пособие / Т.Я. Натепрова, О.В. Трубицына ; отв. ред. Е.А. Еленевская. - 4-е изд., перераб. и доп. - Москва : Издательско-торговая корпорация «Дашков и К°», 2017. - 224 с. : ил. - Библиогр.: с. 211 - 214 - ISBN 978-5-394-01994-4 ; То же [Электронный ресурс]. - URL: http://biblioclub.ru/index.php?page=book&amp;id=495801</w:t>
      </w:r>
      <w:r w:rsidRPr="007F7F95">
        <w:t xml:space="preserve"> </w:t>
      </w:r>
    </w:p>
    <w:p w:rsidR="006A40DD" w:rsidRPr="007F7F95" w:rsidRDefault="00D408E0" w:rsidP="007F7F95">
      <w:pPr>
        <w:pStyle w:val="leftspacing01indent"/>
        <w:spacing w:line="240" w:lineRule="auto"/>
        <w:jc w:val="both"/>
      </w:pPr>
      <w:r w:rsidRPr="007F7F95">
        <w:t xml:space="preserve">2. </w:t>
      </w:r>
      <w:r w:rsidR="00B31588" w:rsidRPr="00B31588">
        <w:t>Газалиев, М.М. Рынок ценных бумаг : учебное пособие / М.М. Газалиев, В.А. Осипов. - Москва : Издательско-торговая корпорация «Дашков и К°», 2018. - 160 с. : ил. - (Учебные издания для бакалавров). - Библиогр.: с. 151-155. - ISBN 978-5-394-02534-1 ; То же [Электронный ресурс]. - URL: http://biblioclub.ru/index.php?page=book&amp;id=495766</w:t>
      </w:r>
    </w:p>
    <w:p w:rsidR="003F0CD8" w:rsidRPr="007F7F95" w:rsidRDefault="003F0CD8" w:rsidP="007F7F95">
      <w:pPr>
        <w:pStyle w:val="4"/>
      </w:pPr>
      <w:bookmarkStart w:id="66" w:name="_Toc80"/>
    </w:p>
    <w:p w:rsidR="006A40DD" w:rsidRPr="007F7F95" w:rsidRDefault="00B02259" w:rsidP="007F7F95">
      <w:pPr>
        <w:pStyle w:val="4"/>
      </w:pPr>
      <w:r w:rsidRPr="007F7F95">
        <w:t>7.2. Дополнительная литература</w:t>
      </w:r>
      <w:bookmarkEnd w:id="66"/>
    </w:p>
    <w:p w:rsidR="006A40DD" w:rsidRDefault="00B31588" w:rsidP="00B31588">
      <w:pPr>
        <w:pStyle w:val="centerspacing01"/>
        <w:spacing w:line="240" w:lineRule="auto"/>
        <w:ind w:firstLine="426"/>
        <w:jc w:val="both"/>
      </w:pPr>
      <w:r>
        <w:t xml:space="preserve">1. </w:t>
      </w:r>
      <w:r w:rsidRPr="00B31588">
        <w:t xml:space="preserve">Николаева, И.П. Рынок ценных бумаг : учебник / И.П. Николаева. - Москва : Издательско-торговая корпорация «Дашков и К°», 2018. - 255 с. : ил. - (Учебные издания для </w:t>
      </w:r>
      <w:r w:rsidRPr="00B31588">
        <w:lastRenderedPageBreak/>
        <w:t>бакалавров). - Библиогр. в кн. - ISBN 978-5-394-02413-9 ; То же [Электронный ресурс]. - URL: http://biblioclub.ru/index.php?page=book&amp;id=495805</w:t>
      </w:r>
    </w:p>
    <w:p w:rsidR="00B31588" w:rsidRDefault="00B31588" w:rsidP="00B31588">
      <w:pPr>
        <w:pStyle w:val="centerspacing01"/>
        <w:spacing w:line="240" w:lineRule="auto"/>
        <w:ind w:firstLine="426"/>
        <w:jc w:val="both"/>
      </w:pPr>
      <w:r>
        <w:t xml:space="preserve">2. </w:t>
      </w:r>
      <w:r w:rsidRPr="00B31588">
        <w:t xml:space="preserve">Рынок ценных бумаг : учебник / В.А. Зверев, А.В. Зверева, С.Г. Евсюков, А.В. Макеев. - Москва : Издательско-торговая корпорация «Дашков и К°», 2018. - 256 с. - (Учебные издания для бакалавров). - Библиогр. в кн. - ISBN 978-5-394-02390-3 ; То же [Электронный ресурс]. - URL: </w:t>
      </w:r>
      <w:hyperlink r:id="rId17" w:history="1">
        <w:r w:rsidRPr="006E0A3B">
          <w:rPr>
            <w:rStyle w:val="aa"/>
          </w:rPr>
          <w:t>http://biblioclub.ru/index.php?page=book&amp;id=495844</w:t>
        </w:r>
      </w:hyperlink>
    </w:p>
    <w:p w:rsidR="00B31588" w:rsidRDefault="00B31588" w:rsidP="00B31588">
      <w:pPr>
        <w:pStyle w:val="centerspacing01"/>
        <w:spacing w:line="240" w:lineRule="auto"/>
        <w:ind w:firstLine="426"/>
        <w:jc w:val="both"/>
      </w:pPr>
      <w:r>
        <w:t xml:space="preserve">3. </w:t>
      </w:r>
      <w:r w:rsidRPr="00B31588">
        <w:t xml:space="preserve">Рынок ценных бумаг : учебник / Е.Ф. Жуков, Н.Д. Эриашвили, А.Б. Басе и др. ; под ред. Е.Ф. Жукова. - Москва : Юнити-Дана, 2015. - 567 с. - Библиогр. в кн. - ISBN 978-5-238-01495-1 ; То же [Электронный ресурс]. - URL: </w:t>
      </w:r>
      <w:hyperlink r:id="rId18" w:history="1">
        <w:r w:rsidRPr="006E0A3B">
          <w:rPr>
            <w:rStyle w:val="aa"/>
          </w:rPr>
          <w:t>http://biblioclub.ru/index.php?page=book&amp;id=117764</w:t>
        </w:r>
      </w:hyperlink>
    </w:p>
    <w:p w:rsidR="00B31588" w:rsidRDefault="00B31588" w:rsidP="00B31588">
      <w:pPr>
        <w:pStyle w:val="centerspacing01"/>
        <w:spacing w:line="240" w:lineRule="auto"/>
        <w:ind w:firstLine="426"/>
        <w:jc w:val="both"/>
      </w:pPr>
      <w:r>
        <w:t xml:space="preserve">4. </w:t>
      </w:r>
      <w:r w:rsidRPr="00B31588">
        <w:t>Ким, С.А. Теория управления : учебник / С.А. Ким. - Москва : Издательско-торговая корпорация «Дашков и К°», 2016. - 240 с. : ил. - (Учебные издания для бакалавров). - Библиогр. в кн. - ISBN 978-5-394-02373-6 ; То же [Электронный ресурс]. - URL: http://biblioclub.ru/index.php?page=book&amp;id=453271</w:t>
      </w:r>
    </w:p>
    <w:p w:rsidR="00B31588" w:rsidRPr="00EF412B" w:rsidRDefault="00B31588" w:rsidP="00B31588">
      <w:pPr>
        <w:pStyle w:val="centerspacing01"/>
        <w:spacing w:line="276" w:lineRule="auto"/>
        <w:ind w:firstLine="426"/>
        <w:jc w:val="both"/>
        <w:rPr>
          <w:rStyle w:val="font12"/>
          <w:color w:val="FF0000"/>
        </w:rPr>
      </w:pPr>
    </w:p>
    <w:p w:rsidR="006A40DD" w:rsidRDefault="00B02259" w:rsidP="00D408E0">
      <w:pPr>
        <w:pStyle w:val="4"/>
        <w:jc w:val="both"/>
      </w:pPr>
      <w:bookmarkStart w:id="67" w:name="_Toc81"/>
      <w:r>
        <w:t>7.3. Перечень учебно-методического обеспечения для самостоятельной работы обучающихся по дисциплине</w:t>
      </w:r>
      <w:bookmarkEnd w:id="67"/>
    </w:p>
    <w:p w:rsidR="006A40DD" w:rsidRPr="005605AB" w:rsidRDefault="00B31588" w:rsidP="00D408E0">
      <w:pPr>
        <w:pStyle w:val="leftspacing01indent"/>
        <w:spacing w:line="240" w:lineRule="auto"/>
        <w:ind w:firstLine="426"/>
        <w:jc w:val="both"/>
      </w:pPr>
      <w:r>
        <w:t>1</w:t>
      </w:r>
      <w:r w:rsidR="00D408E0" w:rsidRPr="005605AB">
        <w:t xml:space="preserve">. </w:t>
      </w:r>
      <w:r w:rsidRPr="00B31588">
        <w:t>Хазанович, Э.С. Рынок ценных бумаг (практикум в Excel) : учебное пособие / Э.С. Хазанович. - Москва ; Берлин : Директ-Медиа, 2016. - Ч. 1. Основы. - 110 с. : ил., табл. - ISBN 978-5-4475-7739-1 ; То же [Электронный ресурс]. - URL: http://biblioclub.ru/index.php?page=book&amp;id=452986</w:t>
      </w:r>
    </w:p>
    <w:p w:rsidR="006A40DD" w:rsidRPr="005605AB" w:rsidRDefault="006A40DD">
      <w:pPr>
        <w:pStyle w:val="centerspacing01"/>
        <w:rPr>
          <w:rStyle w:val="font12"/>
        </w:rPr>
      </w:pPr>
    </w:p>
    <w:p w:rsidR="006A40DD" w:rsidRDefault="00B02259" w:rsidP="00D408E0">
      <w:pPr>
        <w:pStyle w:val="4"/>
        <w:jc w:val="both"/>
      </w:pPr>
      <w:bookmarkStart w:id="68" w:name="_Toc82"/>
      <w:r>
        <w:t>7.4. Перечень ресурсов информационно-телекоммуникационной сети «Интернет», необходимых для освоения дисциплины</w:t>
      </w:r>
      <w:bookmarkEnd w:id="68"/>
    </w:p>
    <w:p w:rsidR="006A40DD" w:rsidRDefault="00B31588" w:rsidP="00B31588">
      <w:pPr>
        <w:pStyle w:val="centerspacing01"/>
        <w:spacing w:line="240" w:lineRule="auto"/>
        <w:jc w:val="both"/>
        <w:rPr>
          <w:rStyle w:val="font12"/>
        </w:rPr>
      </w:pPr>
      <w:r>
        <w:rPr>
          <w:color w:val="000000"/>
        </w:rPr>
        <w:t xml:space="preserve">1. </w:t>
      </w:r>
      <w:r w:rsidRPr="00B31588">
        <w:rPr>
          <w:color w:val="000000"/>
        </w:rPr>
        <w:t>Экономико-правовой анализ рынка ценных бумаг в России : учебник / В.И. Гришин, Н.И. Аристер, А.А. Говорин и др. - Москва : Юнити-Дана, 2016. - 247 с. : табл. - Библиогр. в кн. - ISBN 978-5-238-02820-0 ; То же [Электронный ресурс]. - URL: http://biblioclub.ru/index.php?page=book&amp;id=446405</w:t>
      </w:r>
    </w:p>
    <w:p w:rsidR="00B31588" w:rsidRDefault="00B31588">
      <w:pPr>
        <w:pStyle w:val="3"/>
      </w:pPr>
      <w:bookmarkStart w:id="69" w:name="_Toc83"/>
    </w:p>
    <w:p w:rsidR="006A40DD" w:rsidRDefault="00B02259">
      <w:pPr>
        <w:pStyle w:val="3"/>
      </w:pPr>
      <w:r>
        <w:t>8. Фонды оценочных средств</w:t>
      </w:r>
      <w:bookmarkEnd w:id="69"/>
    </w:p>
    <w:p w:rsidR="006A40DD" w:rsidRDefault="00B02259">
      <w:pPr>
        <w:pStyle w:val="leftspacing01indent"/>
      </w:pPr>
      <w:r>
        <w:rPr>
          <w:rStyle w:val="font12"/>
        </w:rPr>
        <w:t>Фонд оценочных средств представлен в Приложении 1</w:t>
      </w:r>
    </w:p>
    <w:p w:rsidR="006A40DD" w:rsidRDefault="006A40DD">
      <w:pPr>
        <w:pStyle w:val="centerspacing01"/>
        <w:rPr>
          <w:rStyle w:val="font12"/>
        </w:rPr>
      </w:pPr>
    </w:p>
    <w:p w:rsidR="006A40DD" w:rsidRDefault="00B02259">
      <w:pPr>
        <w:pStyle w:val="3"/>
      </w:pPr>
      <w:bookmarkStart w:id="70" w:name="_Toc84"/>
      <w:r>
        <w:t>9. Материально-техническое обеспечение образовательного процесса по дисциплине</w:t>
      </w:r>
      <w:bookmarkEnd w:id="70"/>
    </w:p>
    <w:p w:rsidR="00B0264C" w:rsidRPr="00A5495B" w:rsidRDefault="00B0264C" w:rsidP="00B0264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  <w:i/>
          <w:color w:val="000000" w:themeColor="text1"/>
        </w:rPr>
      </w:pPr>
      <w:r w:rsidRPr="00A5495B">
        <w:rPr>
          <w:bCs/>
          <w:i/>
          <w:color w:val="000000" w:themeColor="text1"/>
        </w:rPr>
        <w:t>9.1. Описание материально-технической базы</w:t>
      </w:r>
    </w:p>
    <w:p w:rsidR="00B0264C" w:rsidRPr="007B66C9" w:rsidRDefault="00B0264C" w:rsidP="00B0264C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</w:pPr>
      <w:r w:rsidRPr="00580657">
        <w:t>Реализация дисциплины требует наличия в аудитории мультимедийного оборудования (компьютер, видеопроектор, экран).</w:t>
      </w:r>
    </w:p>
    <w:p w:rsidR="00B0264C" w:rsidRDefault="00B0264C" w:rsidP="00B0264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  <w:i/>
        </w:rPr>
      </w:pPr>
    </w:p>
    <w:p w:rsidR="00B0264C" w:rsidRPr="00D654DF" w:rsidRDefault="00B0264C" w:rsidP="00B0264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  <w:i/>
        </w:rPr>
      </w:pPr>
      <w:r w:rsidRPr="00D654DF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0264C" w:rsidRDefault="00B0264C" w:rsidP="00B0264C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  <w:r w:rsidRPr="00397086">
        <w:rPr>
          <w:bCs/>
        </w:rPr>
        <w:t>Информационные технологии: технология мультимедиа, Интернет-технология.</w:t>
      </w:r>
    </w:p>
    <w:p w:rsidR="00B0264C" w:rsidRPr="00BC0BE8" w:rsidRDefault="00B0264C" w:rsidP="00B0264C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  <w:r w:rsidRPr="00BC0BE8">
        <w:rPr>
          <w:bCs/>
        </w:rPr>
        <w:t>Перечень программного обеспечения</w:t>
      </w:r>
    </w:p>
    <w:p w:rsidR="00B0264C" w:rsidRPr="00BC0BE8" w:rsidRDefault="00B0264C" w:rsidP="00B0264C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Microsoft Office;</w:t>
      </w:r>
    </w:p>
    <w:p w:rsidR="00B0264C" w:rsidRPr="00B90171" w:rsidRDefault="00B0264C" w:rsidP="00B0264C">
      <w:pPr>
        <w:autoSpaceDE w:val="0"/>
        <w:autoSpaceDN w:val="0"/>
        <w:adjustRightInd w:val="0"/>
        <w:spacing w:after="0"/>
        <w:jc w:val="both"/>
        <w:rPr>
          <w:bCs/>
          <w:lang w:val="en-US"/>
        </w:rPr>
      </w:pPr>
      <w:r w:rsidRPr="00BC0BE8">
        <w:rPr>
          <w:bCs/>
        </w:rPr>
        <w:t>браузеры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Google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Chrome</w:t>
      </w:r>
      <w:r>
        <w:rPr>
          <w:bCs/>
          <w:lang w:val="en-US"/>
        </w:rPr>
        <w:t xml:space="preserve">, </w:t>
      </w:r>
      <w:r w:rsidRPr="00BC0BE8">
        <w:rPr>
          <w:bCs/>
          <w:lang w:val="en-US"/>
        </w:rPr>
        <w:t>Mozilla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Firefox</w:t>
      </w:r>
      <w:r w:rsidRPr="00B90171">
        <w:rPr>
          <w:bCs/>
          <w:lang w:val="en-US"/>
        </w:rPr>
        <w:t xml:space="preserve">, </w:t>
      </w:r>
      <w:r w:rsidRPr="00BC0BE8">
        <w:rPr>
          <w:bCs/>
          <w:lang w:val="en-US"/>
        </w:rPr>
        <w:t>Opera</w:t>
      </w:r>
      <w:r w:rsidRPr="00B90171">
        <w:rPr>
          <w:bCs/>
          <w:lang w:val="en-US"/>
        </w:rPr>
        <w:t xml:space="preserve">  </w:t>
      </w:r>
      <w:r w:rsidRPr="00BC0BE8">
        <w:rPr>
          <w:bCs/>
        </w:rPr>
        <w:t>или</w:t>
      </w:r>
      <w:r w:rsidRPr="00B90171">
        <w:rPr>
          <w:bCs/>
          <w:lang w:val="en-US"/>
        </w:rPr>
        <w:t xml:space="preserve"> </w:t>
      </w:r>
      <w:r w:rsidRPr="00BC0BE8">
        <w:rPr>
          <w:bCs/>
        </w:rPr>
        <w:t>др</w:t>
      </w:r>
      <w:r w:rsidRPr="00B90171">
        <w:rPr>
          <w:bCs/>
          <w:lang w:val="en-US"/>
        </w:rPr>
        <w:t>.;</w:t>
      </w:r>
    </w:p>
    <w:p w:rsidR="00B0264C" w:rsidRPr="00BC0BE8" w:rsidRDefault="00B0264C" w:rsidP="00B0264C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поисковые систем</w:t>
      </w:r>
      <w:r>
        <w:rPr>
          <w:bCs/>
        </w:rPr>
        <w:t>ы</w:t>
      </w:r>
      <w:r w:rsidRPr="00BC0BE8">
        <w:rPr>
          <w:bCs/>
        </w:rPr>
        <w:t xml:space="preserve"> Google, Rambler, Yandex и др.;</w:t>
      </w:r>
    </w:p>
    <w:p w:rsidR="00B0264C" w:rsidRPr="00F469B0" w:rsidRDefault="00B0264C" w:rsidP="00B0264C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</w:p>
    <w:p w:rsidR="00B0264C" w:rsidRPr="00BC0BE8" w:rsidRDefault="00B0264C" w:rsidP="00B0264C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  <w:r w:rsidRPr="00BC0BE8">
        <w:rPr>
          <w:bCs/>
        </w:rPr>
        <w:t>Перечень информационных справочных систем</w:t>
      </w:r>
    </w:p>
    <w:p w:rsidR="00B0264C" w:rsidRPr="00BC0BE8" w:rsidRDefault="00B0264C" w:rsidP="00B0264C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www.biblioclub.ru</w:t>
      </w:r>
      <w:r w:rsidRPr="00BC0BE8">
        <w:rPr>
          <w:bCs/>
        </w:rPr>
        <w:tab/>
      </w:r>
      <w:r w:rsidRPr="00BC0BE8">
        <w:rPr>
          <w:bCs/>
        </w:rPr>
        <w:tab/>
        <w:t>ЭБС «Университетская библиотека онлайн»</w:t>
      </w:r>
    </w:p>
    <w:p w:rsidR="00B0264C" w:rsidRPr="00BC0BE8" w:rsidRDefault="00B0264C" w:rsidP="00B0264C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www.elibrary.ru</w:t>
      </w:r>
      <w:r w:rsidRPr="00BC0BE8">
        <w:rPr>
          <w:bCs/>
        </w:rPr>
        <w:tab/>
      </w:r>
      <w:r w:rsidRPr="00BC0BE8">
        <w:rPr>
          <w:bCs/>
        </w:rPr>
        <w:tab/>
        <w:t>Научная электронная библиотека</w:t>
      </w:r>
    </w:p>
    <w:p w:rsidR="00B0264C" w:rsidRPr="00BC0BE8" w:rsidRDefault="00B0264C" w:rsidP="00B0264C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www.ebiblioteka.ru</w:t>
      </w:r>
      <w:r w:rsidRPr="00BC0BE8">
        <w:rPr>
          <w:bCs/>
        </w:rPr>
        <w:tab/>
      </w:r>
      <w:r w:rsidRPr="00BC0BE8">
        <w:rPr>
          <w:bCs/>
        </w:rPr>
        <w:tab/>
        <w:t xml:space="preserve">Универсальные базы данных изданий </w:t>
      </w:r>
    </w:p>
    <w:p w:rsidR="00B0264C" w:rsidRDefault="00B0264C" w:rsidP="00B0264C"/>
    <w:p w:rsidR="00F80590" w:rsidRPr="001D633B" w:rsidRDefault="00F80590">
      <w:pPr>
        <w:rPr>
          <w:rStyle w:val="font12"/>
        </w:rPr>
      </w:pPr>
      <w:r w:rsidRPr="001D633B">
        <w:rPr>
          <w:rStyle w:val="font12"/>
        </w:rPr>
        <w:br w:type="page"/>
      </w:r>
    </w:p>
    <w:p w:rsidR="008F6F6F" w:rsidRDefault="008F6F6F" w:rsidP="008F6F6F">
      <w:pPr>
        <w:pStyle w:val="2"/>
        <w:ind w:firstLine="0"/>
        <w:jc w:val="center"/>
      </w:pPr>
      <w:r>
        <w:lastRenderedPageBreak/>
        <w:t>5.5. ПРОГРАММА ДИСЦИПЛИНЫ</w:t>
      </w:r>
    </w:p>
    <w:p w:rsidR="008F6F6F" w:rsidRDefault="008F6F6F" w:rsidP="008F6F6F">
      <w:pPr>
        <w:pStyle w:val="2"/>
        <w:ind w:firstLine="0"/>
        <w:jc w:val="center"/>
      </w:pPr>
      <w:r>
        <w:t>«</w:t>
      </w:r>
      <w:r w:rsidR="00B9794D" w:rsidRPr="00B9794D">
        <w:t>Управление производством и закупками</w:t>
      </w:r>
      <w:r>
        <w:t>»</w:t>
      </w:r>
    </w:p>
    <w:p w:rsidR="006A40DD" w:rsidRPr="001D633B" w:rsidRDefault="006A40DD">
      <w:pPr>
        <w:pStyle w:val="centerspacing01"/>
        <w:rPr>
          <w:rStyle w:val="font12"/>
        </w:rPr>
      </w:pPr>
    </w:p>
    <w:p w:rsidR="006C5D26" w:rsidRPr="005F57ED" w:rsidRDefault="006C5D26" w:rsidP="006C5D26">
      <w:pPr>
        <w:pStyle w:val="3"/>
      </w:pPr>
      <w:r w:rsidRPr="005F57ED">
        <w:t>1. Пояснительная записка</w:t>
      </w:r>
    </w:p>
    <w:p w:rsidR="006C5D26" w:rsidRPr="00961706" w:rsidRDefault="006C5D26" w:rsidP="00961706">
      <w:pPr>
        <w:autoSpaceDE w:val="0"/>
        <w:autoSpaceDN w:val="0"/>
        <w:adjustRightInd w:val="0"/>
        <w:spacing w:after="0" w:line="240" w:lineRule="auto"/>
        <w:ind w:firstLine="709"/>
        <w:jc w:val="both"/>
      </w:pPr>
      <w:r w:rsidRPr="00961706">
        <w:rPr>
          <w:bCs/>
        </w:rPr>
        <w:t>Учебная дисциплина «</w:t>
      </w:r>
      <w:r w:rsidR="00B9794D" w:rsidRPr="00B9794D">
        <w:rPr>
          <w:bCs/>
        </w:rPr>
        <w:t>Управление производством и закупками</w:t>
      </w:r>
      <w:r w:rsidRPr="00961706">
        <w:t xml:space="preserve">» в соответствии с учебным </w:t>
      </w:r>
      <w:r w:rsidR="00B9794D">
        <w:t xml:space="preserve">планом изучается студентами на </w:t>
      </w:r>
      <w:r w:rsidR="007C4C46">
        <w:t>4</w:t>
      </w:r>
      <w:r w:rsidRPr="00961706">
        <w:t xml:space="preserve"> курсе</w:t>
      </w:r>
      <w:r w:rsidR="007C4C46">
        <w:t xml:space="preserve"> в 7 семестре</w:t>
      </w:r>
      <w:r w:rsidRPr="00961706">
        <w:t>.</w:t>
      </w:r>
    </w:p>
    <w:p w:rsidR="006C5D26" w:rsidRPr="00961706" w:rsidRDefault="006C5D26" w:rsidP="00961706">
      <w:pPr>
        <w:autoSpaceDE w:val="0"/>
        <w:autoSpaceDN w:val="0"/>
        <w:adjustRightInd w:val="0"/>
        <w:spacing w:after="0" w:line="240" w:lineRule="auto"/>
        <w:ind w:firstLine="709"/>
        <w:jc w:val="both"/>
      </w:pPr>
      <w:r w:rsidRPr="00961706">
        <w:t>Дисциплина «</w:t>
      </w:r>
      <w:r w:rsidR="00B9794D" w:rsidRPr="00B9794D">
        <w:rPr>
          <w:bCs/>
        </w:rPr>
        <w:t>Управление производством и закупками</w:t>
      </w:r>
      <w:r w:rsidR="006C295C">
        <w:t xml:space="preserve">» </w:t>
      </w:r>
      <w:r w:rsidRPr="00961706">
        <w:t xml:space="preserve">способствует формированию умений обучающихся реализовывать </w:t>
      </w:r>
      <w:r w:rsidR="00B9794D">
        <w:t>аналитическую, научно-исследовательскую</w:t>
      </w:r>
      <w:r w:rsidR="00B9794D" w:rsidRPr="00B9794D">
        <w:t xml:space="preserve"> </w:t>
      </w:r>
      <w:r w:rsidR="00B9794D">
        <w:t xml:space="preserve">и организационно-управленческую </w:t>
      </w:r>
      <w:r w:rsidRPr="00961706">
        <w:t>деятельность в соответствии с полученными компетенциями.</w:t>
      </w:r>
    </w:p>
    <w:p w:rsidR="006C5D26" w:rsidRPr="00961706" w:rsidRDefault="006C5D26" w:rsidP="0096170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lang w:bidi="he-IL"/>
        </w:rPr>
      </w:pPr>
      <w:r w:rsidRPr="00961706">
        <w:rPr>
          <w:lang w:bidi="he-IL"/>
        </w:rPr>
        <w:t xml:space="preserve">Компетенции, формируемые в результате освоения дисциплины: </w:t>
      </w:r>
    </w:p>
    <w:p w:rsidR="00B9794D" w:rsidRDefault="00B9794D" w:rsidP="00961706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</w:pPr>
      <w:r w:rsidRPr="00B9794D">
        <w:t>ПК-8 – способность использовать для решения аналитических и исследовательских задач современные технические средства и информационные технологии;</w:t>
      </w:r>
    </w:p>
    <w:p w:rsidR="005F57ED" w:rsidRPr="00961706" w:rsidRDefault="00B9794D" w:rsidP="00961706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</w:pPr>
      <w:r w:rsidRPr="00B9794D">
        <w:t>ПК-11 – способность критически оценить предлагаемые варианты управленческих решений и разработать и обосновать предложения по их совершенствованию с учетом критериев социально-экономической эффективности, рисков и возможных социально-экономических последствий</w:t>
      </w:r>
      <w:r w:rsidR="005F57ED" w:rsidRPr="00961706">
        <w:t xml:space="preserve">. </w:t>
      </w:r>
    </w:p>
    <w:p w:rsidR="005F57ED" w:rsidRPr="00961706" w:rsidRDefault="005F57ED" w:rsidP="00961706">
      <w:pPr>
        <w:spacing w:after="0" w:line="240" w:lineRule="auto"/>
        <w:ind w:firstLine="709"/>
        <w:jc w:val="both"/>
      </w:pPr>
      <w:r w:rsidRPr="00961706">
        <w:t>Программа «</w:t>
      </w:r>
      <w:r w:rsidR="00B9794D" w:rsidRPr="00B9794D">
        <w:rPr>
          <w:bCs/>
        </w:rPr>
        <w:t>Управление производством и закупками</w:t>
      </w:r>
      <w:r w:rsidRPr="00961706">
        <w:t>» разработана в соответствии с ФГОС ВО по направлению подготовки 38.03.01 Экономика,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прогресса.</w:t>
      </w:r>
    </w:p>
    <w:p w:rsidR="006C5D26" w:rsidRPr="00961706" w:rsidRDefault="006C5D26" w:rsidP="006C5D26">
      <w:pPr>
        <w:pStyle w:val="3"/>
      </w:pPr>
    </w:p>
    <w:p w:rsidR="006C5D26" w:rsidRPr="00961706" w:rsidRDefault="006C5D26" w:rsidP="006C5D26">
      <w:pPr>
        <w:pStyle w:val="3"/>
      </w:pPr>
      <w:r w:rsidRPr="00961706">
        <w:t>2. Место в структуре модуля</w:t>
      </w:r>
    </w:p>
    <w:p w:rsidR="006C5D26" w:rsidRPr="008E2A87" w:rsidRDefault="006C5D26" w:rsidP="006C5D26">
      <w:pPr>
        <w:spacing w:after="0" w:line="240" w:lineRule="auto"/>
        <w:ind w:firstLine="709"/>
        <w:jc w:val="both"/>
      </w:pPr>
      <w:r w:rsidRPr="008E2A87">
        <w:t>Дисциплина «</w:t>
      </w:r>
      <w:r w:rsidR="00B9794D" w:rsidRPr="00B9794D">
        <w:rPr>
          <w:bCs/>
        </w:rPr>
        <w:t>Управление производством и закупками</w:t>
      </w:r>
      <w:r w:rsidRPr="008E2A87">
        <w:t xml:space="preserve">» изучается параллельно с курсом других дисциплин данного модуля  на </w:t>
      </w:r>
      <w:r w:rsidR="007C4C46">
        <w:t>4</w:t>
      </w:r>
      <w:r w:rsidRPr="008E2A87">
        <w:t xml:space="preserve"> курсе в объёме 2 зачётных единиц. </w:t>
      </w:r>
    </w:p>
    <w:p w:rsidR="006C5D26" w:rsidRPr="008E2A87" w:rsidRDefault="006C5D26" w:rsidP="006C5D26">
      <w:pPr>
        <w:spacing w:after="0" w:line="240" w:lineRule="auto"/>
        <w:ind w:firstLine="709"/>
        <w:jc w:val="both"/>
      </w:pPr>
      <w:r w:rsidRPr="008E2A87">
        <w:t xml:space="preserve">Данный курс относится к </w:t>
      </w:r>
      <w:r w:rsidR="005F57ED" w:rsidRPr="008E2A87">
        <w:t>вариативной</w:t>
      </w:r>
      <w:r w:rsidRPr="008E2A87">
        <w:t xml:space="preserve"> части комплексного модуля «</w:t>
      </w:r>
      <w:r w:rsidR="00B9794D" w:rsidRPr="00B9794D">
        <w:t>Операционная деятельность предприятий (организаций)</w:t>
      </w:r>
      <w:r w:rsidRPr="008E2A87">
        <w:t>» и базируется на знаниях, полученных в ходе</w:t>
      </w:r>
      <w:r w:rsidR="00B9794D">
        <w:t xml:space="preserve"> изучения таких дисциплин, как </w:t>
      </w:r>
      <w:r w:rsidRPr="008E2A87">
        <w:t>«</w:t>
      </w:r>
      <w:r w:rsidR="00B9794D" w:rsidRPr="00B9794D">
        <w:t>Организационно-технологическая модернизация производства (на предприятиях отрасли)</w:t>
      </w:r>
      <w:r w:rsidRPr="008E2A87">
        <w:t>», «</w:t>
      </w:r>
      <w:r w:rsidR="00B9794D" w:rsidRPr="00B9794D">
        <w:t>Теория и практика ведения бизнеса</w:t>
      </w:r>
      <w:r w:rsidRPr="008E2A87">
        <w:t xml:space="preserve">», </w:t>
      </w:r>
      <w:r w:rsidR="008E2A87" w:rsidRPr="008E2A87">
        <w:t>«</w:t>
      </w:r>
      <w:r w:rsidR="007C4C46">
        <w:t>Теория экономического анализа</w:t>
      </w:r>
      <w:r w:rsidR="008E2A87" w:rsidRPr="008E2A87">
        <w:t>», «</w:t>
      </w:r>
      <w:r w:rsidR="00B9794D">
        <w:t>Экономика промышленного предприятия</w:t>
      </w:r>
      <w:r w:rsidR="008E2A87" w:rsidRPr="008E2A87">
        <w:t>»</w:t>
      </w:r>
      <w:r w:rsidR="00B9794D">
        <w:t>.</w:t>
      </w:r>
    </w:p>
    <w:p w:rsidR="006C5D26" w:rsidRPr="008E2A87" w:rsidRDefault="006C5D26" w:rsidP="006C5D26">
      <w:pPr>
        <w:spacing w:after="0" w:line="240" w:lineRule="auto"/>
        <w:ind w:firstLine="709"/>
        <w:jc w:val="both"/>
      </w:pPr>
      <w:r w:rsidRPr="008E2A87">
        <w:t xml:space="preserve">Дисциплина </w:t>
      </w:r>
      <w:r w:rsidRPr="008E2A87">
        <w:rPr>
          <w:bCs/>
        </w:rPr>
        <w:t>«</w:t>
      </w:r>
      <w:r w:rsidR="00B9794D" w:rsidRPr="00B9794D">
        <w:rPr>
          <w:bCs/>
        </w:rPr>
        <w:t>Управление производством и закупками</w:t>
      </w:r>
      <w:r w:rsidRPr="008E2A87">
        <w:t xml:space="preserve">» является предшествующей для </w:t>
      </w:r>
      <w:r w:rsidR="007C4C46">
        <w:t xml:space="preserve">изучения дисциплины «Организация производства на предприятиях отрасли» и </w:t>
      </w:r>
      <w:r w:rsidR="00B9794D">
        <w:t>прохождения преддипломной практики</w:t>
      </w:r>
      <w:r w:rsidR="008E2A87" w:rsidRPr="008E2A87">
        <w:t>.</w:t>
      </w:r>
    </w:p>
    <w:p w:rsidR="006C5D26" w:rsidRPr="008E2A87" w:rsidRDefault="006C5D26" w:rsidP="006C5D26">
      <w:pPr>
        <w:pStyle w:val="3"/>
      </w:pPr>
    </w:p>
    <w:p w:rsidR="006C5D26" w:rsidRPr="009B426D" w:rsidRDefault="006C5D26" w:rsidP="006C5D26">
      <w:pPr>
        <w:pStyle w:val="3"/>
      </w:pPr>
      <w:r w:rsidRPr="009B426D">
        <w:t>3. Цели и задачи</w:t>
      </w:r>
    </w:p>
    <w:p w:rsidR="006C5D26" w:rsidRPr="008B6466" w:rsidRDefault="006C5D26" w:rsidP="009B426D">
      <w:pPr>
        <w:pStyle w:val="leftspacing01indent"/>
        <w:spacing w:after="120" w:line="240" w:lineRule="auto"/>
        <w:ind w:firstLine="357"/>
        <w:jc w:val="both"/>
      </w:pPr>
      <w:r w:rsidRPr="008B6466">
        <w:rPr>
          <w:rStyle w:val="font12italic"/>
        </w:rPr>
        <w:t xml:space="preserve">Цель дисциплины </w:t>
      </w:r>
      <w:r w:rsidR="00E80D54" w:rsidRPr="008B6466">
        <w:rPr>
          <w:rStyle w:val="font12italic"/>
        </w:rPr>
        <w:t>–</w:t>
      </w:r>
      <w:r w:rsidRPr="008B6466">
        <w:rPr>
          <w:rStyle w:val="font12italic"/>
        </w:rPr>
        <w:t xml:space="preserve"> </w:t>
      </w:r>
      <w:r w:rsidR="009B426D" w:rsidRPr="008B6466">
        <w:t xml:space="preserve">формирование у студентов </w:t>
      </w:r>
      <w:r w:rsidR="008B6466" w:rsidRPr="008B6466">
        <w:t>теоретических и практических знаний в области технологий организации закупочной деятельности на промышленном предприятии, оценки целесообразности, эффективности и результативности осуществления закупок для производства.</w:t>
      </w:r>
    </w:p>
    <w:p w:rsidR="006C5D26" w:rsidRPr="00236DBD" w:rsidRDefault="006C5D26" w:rsidP="006C5D26">
      <w:pPr>
        <w:pStyle w:val="leftspacing01indent"/>
        <w:rPr>
          <w:rStyle w:val="font12italic"/>
        </w:rPr>
      </w:pPr>
      <w:r w:rsidRPr="00236DBD">
        <w:rPr>
          <w:rStyle w:val="font12italic"/>
        </w:rPr>
        <w:t xml:space="preserve">Задачи дисциплины: </w:t>
      </w:r>
    </w:p>
    <w:p w:rsidR="00236DBD" w:rsidRPr="00236DBD" w:rsidRDefault="00236DBD" w:rsidP="00236DBD">
      <w:pPr>
        <w:numPr>
          <w:ilvl w:val="0"/>
          <w:numId w:val="8"/>
        </w:numPr>
        <w:shd w:val="clear" w:color="auto" w:fill="FFFFFF"/>
        <w:tabs>
          <w:tab w:val="left" w:pos="284"/>
          <w:tab w:val="left" w:pos="851"/>
        </w:tabs>
        <w:suppressAutoHyphens/>
        <w:autoSpaceDE w:val="0"/>
        <w:spacing w:after="0" w:line="240" w:lineRule="auto"/>
        <w:jc w:val="both"/>
      </w:pPr>
      <w:r w:rsidRPr="00236DBD">
        <w:t>изучение новейших технологических решений в сфере закупки и производства,</w:t>
      </w:r>
    </w:p>
    <w:p w:rsidR="00236DBD" w:rsidRPr="00236DBD" w:rsidRDefault="00236DBD" w:rsidP="00236DBD">
      <w:pPr>
        <w:numPr>
          <w:ilvl w:val="0"/>
          <w:numId w:val="8"/>
        </w:numPr>
        <w:shd w:val="clear" w:color="auto" w:fill="FFFFFF"/>
        <w:tabs>
          <w:tab w:val="left" w:pos="284"/>
          <w:tab w:val="left" w:pos="851"/>
        </w:tabs>
        <w:suppressAutoHyphens/>
        <w:autoSpaceDE w:val="0"/>
        <w:spacing w:after="0" w:line="240" w:lineRule="auto"/>
        <w:jc w:val="both"/>
      </w:pPr>
      <w:r w:rsidRPr="00236DBD">
        <w:t>изучение организации закупочной деятельности на промышленном предприятии,</w:t>
      </w:r>
    </w:p>
    <w:p w:rsidR="00236DBD" w:rsidRPr="00236DBD" w:rsidRDefault="00236DBD" w:rsidP="00236DBD">
      <w:pPr>
        <w:numPr>
          <w:ilvl w:val="0"/>
          <w:numId w:val="8"/>
        </w:numPr>
        <w:shd w:val="clear" w:color="auto" w:fill="FFFFFF"/>
        <w:tabs>
          <w:tab w:val="left" w:pos="284"/>
          <w:tab w:val="left" w:pos="851"/>
        </w:tabs>
        <w:suppressAutoHyphens/>
        <w:autoSpaceDE w:val="0"/>
        <w:spacing w:after="0" w:line="240" w:lineRule="auto"/>
        <w:jc w:val="both"/>
      </w:pPr>
      <w:r w:rsidRPr="00236DBD">
        <w:t>приобретение умений применять полученные знания в условиях, моделирующих профессиональную деятельность,</w:t>
      </w:r>
    </w:p>
    <w:p w:rsidR="009B426D" w:rsidRPr="00236DBD" w:rsidRDefault="00236DBD" w:rsidP="00236DBD">
      <w:pPr>
        <w:numPr>
          <w:ilvl w:val="0"/>
          <w:numId w:val="8"/>
        </w:numPr>
        <w:shd w:val="clear" w:color="auto" w:fill="FFFFFF"/>
        <w:tabs>
          <w:tab w:val="left" w:pos="284"/>
          <w:tab w:val="left" w:pos="851"/>
        </w:tabs>
        <w:suppressAutoHyphens/>
        <w:autoSpaceDE w:val="0"/>
        <w:spacing w:after="0" w:line="240" w:lineRule="auto"/>
        <w:jc w:val="both"/>
      </w:pPr>
      <w:r w:rsidRPr="00236DBD">
        <w:lastRenderedPageBreak/>
        <w:t>подготовка</w:t>
      </w:r>
      <w:r w:rsidR="009B426D" w:rsidRPr="00236DBD">
        <w:t xml:space="preserve"> студентов к самостоятельному освоению новейших достижений в области управленческой науки, развить у обучаемых творческий подход к решению актуальных проблем управления </w:t>
      </w:r>
      <w:r w:rsidRPr="00236DBD">
        <w:t xml:space="preserve">производством и закупками </w:t>
      </w:r>
      <w:r w:rsidR="009B426D" w:rsidRPr="00236DBD">
        <w:t>на предприятиях</w:t>
      </w:r>
      <w:r w:rsidR="006C295C" w:rsidRPr="00236DBD">
        <w:t>.</w:t>
      </w:r>
    </w:p>
    <w:p w:rsidR="009B426D" w:rsidRPr="005C6D74" w:rsidRDefault="009B426D" w:rsidP="009B426D">
      <w:pPr>
        <w:pStyle w:val="centerspacing0"/>
        <w:rPr>
          <w:rStyle w:val="font12"/>
        </w:rPr>
      </w:pPr>
    </w:p>
    <w:p w:rsidR="006C5D26" w:rsidRPr="005C6D74" w:rsidRDefault="006C5D26" w:rsidP="006C5D26">
      <w:pPr>
        <w:pStyle w:val="3"/>
      </w:pPr>
      <w:r w:rsidRPr="005C6D74"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9"/>
        <w:gridCol w:w="2279"/>
        <w:gridCol w:w="1417"/>
        <w:gridCol w:w="1985"/>
        <w:gridCol w:w="1559"/>
        <w:gridCol w:w="1666"/>
      </w:tblGrid>
      <w:tr w:rsidR="006C5D26" w:rsidRPr="005C6D74" w:rsidTr="00961706">
        <w:trPr>
          <w:trHeight w:val="385"/>
        </w:trPr>
        <w:tc>
          <w:tcPr>
            <w:tcW w:w="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5D26" w:rsidRPr="005C6D74" w:rsidRDefault="006C5D26" w:rsidP="005C6D74">
            <w:pPr>
              <w:autoSpaceDE w:val="0"/>
              <w:autoSpaceDN w:val="0"/>
              <w:adjustRightInd w:val="0"/>
              <w:spacing w:after="0"/>
              <w:jc w:val="center"/>
              <w:rPr>
                <w:rFonts w:cs="Calibri"/>
                <w:sz w:val="22"/>
                <w:szCs w:val="22"/>
              </w:rPr>
            </w:pPr>
            <w:r w:rsidRPr="005C6D74">
              <w:rPr>
                <w:rFonts w:ascii="Times New Roman CYR" w:hAnsi="Times New Roman CYR" w:cs="Times New Roman CYR"/>
                <w:sz w:val="22"/>
                <w:szCs w:val="22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5D26" w:rsidRPr="005C6D74" w:rsidRDefault="006C5D26" w:rsidP="005C6D74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cs="Calibri"/>
                <w:sz w:val="22"/>
                <w:szCs w:val="22"/>
              </w:rPr>
            </w:pPr>
            <w:r w:rsidRPr="005C6D74">
              <w:rPr>
                <w:rFonts w:ascii="Times New Roman CYR" w:hAnsi="Times New Roman CYR" w:cs="Times New Roman CYR"/>
                <w:sz w:val="22"/>
                <w:szCs w:val="22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5D26" w:rsidRPr="005C6D74" w:rsidRDefault="006C5D26" w:rsidP="005C6D7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hAnsi="Times New Roman CYR" w:cs="Times New Roman CYR"/>
                <w:sz w:val="22"/>
                <w:szCs w:val="22"/>
              </w:rPr>
            </w:pPr>
            <w:r w:rsidRPr="005C6D74">
              <w:rPr>
                <w:rFonts w:ascii="Times New Roman CYR" w:hAnsi="Times New Roman CYR" w:cs="Times New Roman CYR"/>
                <w:sz w:val="22"/>
                <w:szCs w:val="22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5D26" w:rsidRPr="005C6D74" w:rsidRDefault="006C5D26" w:rsidP="005C6D74">
            <w:pPr>
              <w:autoSpaceDE w:val="0"/>
              <w:autoSpaceDN w:val="0"/>
              <w:adjustRightInd w:val="0"/>
              <w:spacing w:after="0"/>
              <w:jc w:val="center"/>
              <w:rPr>
                <w:rFonts w:cs="Calibri"/>
                <w:sz w:val="22"/>
                <w:szCs w:val="22"/>
              </w:rPr>
            </w:pPr>
            <w:r w:rsidRPr="005C6D74">
              <w:rPr>
                <w:rFonts w:ascii="Times New Roman CYR" w:hAnsi="Times New Roman CYR" w:cs="Times New Roman CYR"/>
                <w:sz w:val="22"/>
                <w:szCs w:val="22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5D26" w:rsidRPr="005C6D74" w:rsidRDefault="006C5D26" w:rsidP="005C6D7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hAnsi="Times New Roman CYR" w:cs="Times New Roman CYR"/>
                <w:sz w:val="22"/>
                <w:szCs w:val="22"/>
              </w:rPr>
            </w:pPr>
            <w:r w:rsidRPr="005C6D74">
              <w:rPr>
                <w:rFonts w:ascii="Times New Roman CYR" w:hAnsi="Times New Roman CYR" w:cs="Times New Roman CYR"/>
                <w:sz w:val="22"/>
                <w:szCs w:val="22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5D26" w:rsidRPr="005C6D74" w:rsidRDefault="006C5D26" w:rsidP="005C6D74">
            <w:pPr>
              <w:autoSpaceDE w:val="0"/>
              <w:autoSpaceDN w:val="0"/>
              <w:adjustRightInd w:val="0"/>
              <w:spacing w:after="0"/>
              <w:jc w:val="center"/>
              <w:rPr>
                <w:rFonts w:cs="Calibri"/>
                <w:sz w:val="22"/>
                <w:szCs w:val="22"/>
              </w:rPr>
            </w:pPr>
            <w:r w:rsidRPr="005C6D74">
              <w:rPr>
                <w:rFonts w:ascii="Times New Roman CYR" w:hAnsi="Times New Roman CYR" w:cs="Times New Roman CYR"/>
                <w:sz w:val="22"/>
                <w:szCs w:val="22"/>
              </w:rPr>
              <w:t>Средства оценивания ОР</w:t>
            </w:r>
          </w:p>
        </w:tc>
      </w:tr>
      <w:tr w:rsidR="00B9794D" w:rsidRPr="005C6D74" w:rsidTr="00961706">
        <w:trPr>
          <w:trHeight w:val="331"/>
        </w:trPr>
        <w:tc>
          <w:tcPr>
            <w:tcW w:w="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794D" w:rsidRPr="005C6D74" w:rsidRDefault="00B9794D" w:rsidP="00B9794D">
            <w:pPr>
              <w:spacing w:after="0"/>
              <w:jc w:val="both"/>
            </w:pPr>
            <w:r w:rsidRPr="005C6D74">
              <w:t>ОР.1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794D" w:rsidRPr="00723321" w:rsidRDefault="00B9794D" w:rsidP="00B9794D">
            <w:r w:rsidRPr="00723321">
              <w:t>Демонстрирует умения применять организаторские способности  в области управления  операционной деятельностью организаций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794D" w:rsidRPr="005C6D74" w:rsidRDefault="00B9794D" w:rsidP="00B9794D">
            <w:pPr>
              <w:autoSpaceDE w:val="0"/>
              <w:autoSpaceDN w:val="0"/>
              <w:adjustRightInd w:val="0"/>
              <w:spacing w:after="0"/>
            </w:pPr>
            <w:r w:rsidRPr="005C6D74">
              <w:t>ОР.1.5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794D" w:rsidRPr="005C6D74" w:rsidRDefault="00236DBD" w:rsidP="00B9794D">
            <w:pPr>
              <w:spacing w:after="0"/>
            </w:pPr>
            <w:r>
              <w:t xml:space="preserve">Демонстрирует способности </w:t>
            </w:r>
            <w:r w:rsidRPr="00236DBD">
              <w:t>организации закупочной деятельности на промышленном предприятии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94D" w:rsidRDefault="00B9794D" w:rsidP="00B9794D">
            <w:pPr>
              <w:autoSpaceDE w:val="0"/>
              <w:autoSpaceDN w:val="0"/>
              <w:adjustRightInd w:val="0"/>
              <w:spacing w:after="0"/>
            </w:pPr>
            <w:r>
              <w:t>ПК-8</w:t>
            </w:r>
          </w:p>
          <w:p w:rsidR="00B9794D" w:rsidRPr="005C6D74" w:rsidRDefault="00B9794D" w:rsidP="00B9794D">
            <w:pPr>
              <w:autoSpaceDE w:val="0"/>
              <w:autoSpaceDN w:val="0"/>
              <w:adjustRightInd w:val="0"/>
              <w:spacing w:after="0"/>
            </w:pPr>
            <w:r>
              <w:t>ПК-11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94D" w:rsidRPr="005C6D74" w:rsidRDefault="00B9794D" w:rsidP="00B9794D">
            <w:pPr>
              <w:autoSpaceDE w:val="0"/>
              <w:autoSpaceDN w:val="0"/>
              <w:adjustRightInd w:val="0"/>
              <w:spacing w:after="0"/>
            </w:pPr>
            <w:r w:rsidRPr="005C6D74">
              <w:t>Практические задания</w:t>
            </w:r>
          </w:p>
          <w:p w:rsidR="00B9794D" w:rsidRPr="005C6D74" w:rsidRDefault="00B9794D" w:rsidP="00B9794D">
            <w:pPr>
              <w:autoSpaceDE w:val="0"/>
              <w:autoSpaceDN w:val="0"/>
              <w:adjustRightInd w:val="0"/>
              <w:spacing w:after="0"/>
            </w:pPr>
            <w:r w:rsidRPr="005C6D74">
              <w:t xml:space="preserve">Тест </w:t>
            </w:r>
          </w:p>
        </w:tc>
      </w:tr>
      <w:tr w:rsidR="00B9794D" w:rsidRPr="006C5D26" w:rsidTr="00961706">
        <w:trPr>
          <w:trHeight w:val="331"/>
        </w:trPr>
        <w:tc>
          <w:tcPr>
            <w:tcW w:w="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794D" w:rsidRPr="005C6D74" w:rsidRDefault="00B9794D" w:rsidP="00B9794D">
            <w:pPr>
              <w:spacing w:after="0"/>
              <w:jc w:val="both"/>
            </w:pPr>
            <w:r w:rsidRPr="005C6D74">
              <w:t>ОР.2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794D" w:rsidRDefault="00B9794D" w:rsidP="00B9794D">
            <w:r w:rsidRPr="00723321">
              <w:t>Демонстрирует умение решать задачи  в будущей  профессиональной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794D" w:rsidRPr="005C6D74" w:rsidRDefault="00B9794D" w:rsidP="00B9794D">
            <w:pPr>
              <w:autoSpaceDE w:val="0"/>
              <w:autoSpaceDN w:val="0"/>
              <w:adjustRightInd w:val="0"/>
              <w:spacing w:after="0"/>
            </w:pPr>
            <w:r w:rsidRPr="005C6D74">
              <w:t>ОР.2.5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794D" w:rsidRPr="005C6D74" w:rsidRDefault="00236DBD" w:rsidP="00B9794D">
            <w:pPr>
              <w:spacing w:after="0"/>
            </w:pPr>
            <w:r>
              <w:t xml:space="preserve">Демонстрирует способности </w:t>
            </w:r>
            <w:r w:rsidRPr="00236DBD">
              <w:t>к решению актуальных проблем управления производством и закупками на предприятиях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94D" w:rsidRDefault="00B9794D" w:rsidP="00B9794D">
            <w:pPr>
              <w:autoSpaceDE w:val="0"/>
              <w:autoSpaceDN w:val="0"/>
              <w:adjustRightInd w:val="0"/>
              <w:spacing w:after="0"/>
            </w:pPr>
            <w:r>
              <w:t>ПК-8</w:t>
            </w:r>
          </w:p>
          <w:p w:rsidR="00B9794D" w:rsidRPr="005C6D74" w:rsidRDefault="00B9794D" w:rsidP="00B9794D">
            <w:pPr>
              <w:autoSpaceDE w:val="0"/>
              <w:autoSpaceDN w:val="0"/>
              <w:adjustRightInd w:val="0"/>
              <w:spacing w:after="0"/>
            </w:pPr>
            <w:r>
              <w:t>ПК-11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94D" w:rsidRPr="005C6D74" w:rsidRDefault="00B9794D" w:rsidP="00B9794D">
            <w:pPr>
              <w:autoSpaceDE w:val="0"/>
              <w:autoSpaceDN w:val="0"/>
              <w:adjustRightInd w:val="0"/>
              <w:spacing w:after="0"/>
              <w:rPr>
                <w:bCs/>
              </w:rPr>
            </w:pPr>
            <w:r w:rsidRPr="005C6D74">
              <w:rPr>
                <w:bCs/>
              </w:rPr>
              <w:t>Практические задания</w:t>
            </w:r>
          </w:p>
          <w:p w:rsidR="00B9794D" w:rsidRPr="005C6D74" w:rsidRDefault="00B9794D" w:rsidP="00B9794D">
            <w:pPr>
              <w:autoSpaceDE w:val="0"/>
              <w:autoSpaceDN w:val="0"/>
              <w:adjustRightInd w:val="0"/>
              <w:spacing w:after="0"/>
            </w:pPr>
            <w:r w:rsidRPr="005C6D74">
              <w:rPr>
                <w:bCs/>
              </w:rPr>
              <w:t xml:space="preserve">Тест </w:t>
            </w:r>
          </w:p>
        </w:tc>
      </w:tr>
    </w:tbl>
    <w:p w:rsidR="006C5D26" w:rsidRPr="003F0CD8" w:rsidRDefault="006C5D26" w:rsidP="006C5D26">
      <w:pPr>
        <w:pStyle w:val="centerspacing0"/>
        <w:rPr>
          <w:rStyle w:val="font12"/>
        </w:rPr>
      </w:pPr>
    </w:p>
    <w:p w:rsidR="006C5D26" w:rsidRPr="002A5E4B" w:rsidRDefault="006C5D26" w:rsidP="006C5D26">
      <w:pPr>
        <w:pStyle w:val="3"/>
      </w:pPr>
      <w:r w:rsidRPr="002A5E4B">
        <w:t>5. Содержание дисциплины</w:t>
      </w:r>
    </w:p>
    <w:p w:rsidR="006C5D26" w:rsidRPr="00A241A5" w:rsidRDefault="006C5D26" w:rsidP="006C5D26">
      <w:pPr>
        <w:pStyle w:val="4"/>
      </w:pPr>
      <w:r w:rsidRPr="00A241A5">
        <w:t>5.1. Тематический план</w:t>
      </w:r>
    </w:p>
    <w:tbl>
      <w:tblPr>
        <w:tblW w:w="499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557"/>
        <w:gridCol w:w="855"/>
        <w:gridCol w:w="914"/>
        <w:gridCol w:w="1419"/>
        <w:gridCol w:w="1239"/>
        <w:gridCol w:w="857"/>
      </w:tblGrid>
      <w:tr w:rsidR="00A241A5" w:rsidRPr="00A241A5" w:rsidTr="005C6D74">
        <w:trPr>
          <w:trHeight w:val="203"/>
        </w:trPr>
        <w:tc>
          <w:tcPr>
            <w:tcW w:w="45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C5D26" w:rsidRPr="00A241A5" w:rsidRDefault="006C5D26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A241A5">
              <w:rPr>
                <w:sz w:val="22"/>
                <w:szCs w:val="22"/>
              </w:rPr>
              <w:t>Наименование темы</w:t>
            </w:r>
          </w:p>
        </w:tc>
        <w:tc>
          <w:tcPr>
            <w:tcW w:w="318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5D26" w:rsidRPr="00A241A5" w:rsidRDefault="006C5D26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A241A5">
              <w:rPr>
                <w:sz w:val="22"/>
                <w:szCs w:val="22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C5D26" w:rsidRPr="00A241A5" w:rsidRDefault="006C5D26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A241A5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C5D26" w:rsidRPr="00A241A5" w:rsidRDefault="006C5D26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A241A5">
              <w:rPr>
                <w:sz w:val="22"/>
                <w:szCs w:val="22"/>
              </w:rPr>
              <w:t>Всего часов по дисциплине</w:t>
            </w:r>
          </w:p>
        </w:tc>
      </w:tr>
      <w:tr w:rsidR="00A241A5" w:rsidRPr="00A241A5" w:rsidTr="005C6D74">
        <w:trPr>
          <w:trHeight w:val="533"/>
        </w:trPr>
        <w:tc>
          <w:tcPr>
            <w:tcW w:w="455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C5D26" w:rsidRPr="00A241A5" w:rsidRDefault="006C5D26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176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5D26" w:rsidRPr="00A241A5" w:rsidRDefault="006C5D26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A241A5">
              <w:rPr>
                <w:sz w:val="22"/>
                <w:szCs w:val="22"/>
              </w:rPr>
              <w:t>Аудиторная работа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5D26" w:rsidRPr="00A241A5" w:rsidRDefault="006C5D26" w:rsidP="00961706">
            <w:pPr>
              <w:tabs>
                <w:tab w:val="left" w:pos="81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A241A5">
              <w:rPr>
                <w:sz w:val="22"/>
                <w:szCs w:val="22"/>
              </w:rPr>
              <w:t>Контактная СР (в т.ч.</w:t>
            </w:r>
          </w:p>
          <w:p w:rsidR="006C5D26" w:rsidRPr="00A241A5" w:rsidRDefault="006C5D26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A241A5">
              <w:rPr>
                <w:sz w:val="22"/>
                <w:szCs w:val="22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C5D26" w:rsidRPr="00A241A5" w:rsidRDefault="006C5D26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C5D26" w:rsidRPr="00A241A5" w:rsidRDefault="006C5D26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</w:tr>
      <w:tr w:rsidR="00A241A5" w:rsidRPr="00A241A5" w:rsidTr="005C6D74">
        <w:trPr>
          <w:trHeight w:val="1"/>
        </w:trPr>
        <w:tc>
          <w:tcPr>
            <w:tcW w:w="45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5D26" w:rsidRPr="00A241A5" w:rsidRDefault="006C5D26" w:rsidP="0096170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5D26" w:rsidRPr="00A241A5" w:rsidRDefault="006C5D26" w:rsidP="00961706">
            <w:pPr>
              <w:pStyle w:val="leftspacing0"/>
              <w:jc w:val="center"/>
            </w:pPr>
            <w:r w:rsidRPr="00A241A5">
              <w:rPr>
                <w:rStyle w:val="font11"/>
              </w:rPr>
              <w:t>Лекции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5D26" w:rsidRPr="00A241A5" w:rsidRDefault="006C5D26" w:rsidP="00961706">
            <w:pPr>
              <w:pStyle w:val="leftspacing0"/>
              <w:jc w:val="center"/>
            </w:pPr>
            <w:r w:rsidRPr="00A241A5">
              <w:rPr>
                <w:rStyle w:val="font11"/>
              </w:rPr>
              <w:t>Семинары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5D26" w:rsidRPr="00A241A5" w:rsidRDefault="006C5D26" w:rsidP="0096170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5D26" w:rsidRPr="00A241A5" w:rsidRDefault="006C5D26" w:rsidP="0096170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5D26" w:rsidRPr="00A241A5" w:rsidRDefault="006C5D26" w:rsidP="00961706">
            <w:pPr>
              <w:autoSpaceDE w:val="0"/>
              <w:autoSpaceDN w:val="0"/>
              <w:adjustRightInd w:val="0"/>
              <w:jc w:val="center"/>
            </w:pPr>
          </w:p>
        </w:tc>
      </w:tr>
      <w:tr w:rsidR="00A241A5" w:rsidRPr="00A241A5" w:rsidTr="001A4099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5D26" w:rsidRPr="00A241A5" w:rsidRDefault="00236DBD" w:rsidP="00236DBD">
            <w:pPr>
              <w:spacing w:after="0" w:line="240" w:lineRule="auto"/>
              <w:jc w:val="both"/>
              <w:rPr>
                <w:b/>
              </w:rPr>
            </w:pPr>
            <w:r w:rsidRPr="00A241A5">
              <w:rPr>
                <w:b/>
              </w:rPr>
              <w:t>1. Теоретические основы управления производством и закупками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5D26" w:rsidRPr="00A241A5" w:rsidRDefault="007C4C46" w:rsidP="0072702D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5D26" w:rsidRPr="00A241A5" w:rsidRDefault="007C4C46" w:rsidP="0072702D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5D26" w:rsidRPr="00A241A5" w:rsidRDefault="007C4C46" w:rsidP="007270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5D26" w:rsidRPr="00A241A5" w:rsidRDefault="007C4C46" w:rsidP="0072702D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5D26" w:rsidRPr="00A241A5" w:rsidRDefault="007C4C46" w:rsidP="007270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25</w:t>
            </w:r>
          </w:p>
        </w:tc>
      </w:tr>
      <w:tr w:rsidR="00A241A5" w:rsidRPr="00A241A5" w:rsidTr="001A4099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5D26" w:rsidRPr="00A241A5" w:rsidRDefault="00236DBD" w:rsidP="0072702D">
            <w:pPr>
              <w:spacing w:after="0" w:line="240" w:lineRule="auto"/>
              <w:jc w:val="both"/>
            </w:pPr>
            <w:r w:rsidRPr="00A241A5">
              <w:t xml:space="preserve">1.1. </w:t>
            </w:r>
            <w:r w:rsidR="00A241A5" w:rsidRPr="00A241A5">
              <w:t>Сущность снабжения производства. Виды деятельности по снабжению предприятия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5D26" w:rsidRPr="00A241A5" w:rsidRDefault="007C4C46" w:rsidP="0072702D">
            <w:pPr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5D26" w:rsidRPr="00A241A5" w:rsidRDefault="007C4C46" w:rsidP="0072702D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5D26" w:rsidRPr="00A241A5" w:rsidRDefault="007C4C46" w:rsidP="0072702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5D26" w:rsidRPr="00A241A5" w:rsidRDefault="007C4C46" w:rsidP="0072702D">
            <w:pPr>
              <w:spacing w:after="0" w:line="240" w:lineRule="auto"/>
              <w:jc w:val="center"/>
            </w:pPr>
            <w:r>
              <w:t>7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5D26" w:rsidRPr="00A241A5" w:rsidRDefault="007C4C46" w:rsidP="0072702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12</w:t>
            </w:r>
          </w:p>
        </w:tc>
      </w:tr>
      <w:tr w:rsidR="00A241A5" w:rsidRPr="00A241A5" w:rsidTr="001A4099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5D26" w:rsidRPr="00A241A5" w:rsidRDefault="00A241A5" w:rsidP="0072702D">
            <w:pPr>
              <w:spacing w:after="0" w:line="240" w:lineRule="auto"/>
              <w:jc w:val="both"/>
            </w:pPr>
            <w:r w:rsidRPr="00A241A5">
              <w:t>1.2. Закупочная деятельность: цели, функции, роль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5D26" w:rsidRPr="00A241A5" w:rsidRDefault="007C4C46" w:rsidP="0072702D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5D26" w:rsidRPr="00A241A5" w:rsidRDefault="007C4C46" w:rsidP="0072702D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5D26" w:rsidRPr="00A241A5" w:rsidRDefault="007C4C46" w:rsidP="0072702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5D26" w:rsidRPr="00A241A5" w:rsidRDefault="007C4C46" w:rsidP="0072702D">
            <w:pPr>
              <w:spacing w:after="0" w:line="240" w:lineRule="auto"/>
              <w:jc w:val="center"/>
            </w:pPr>
            <w:r>
              <w:t>7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5D26" w:rsidRPr="00A241A5" w:rsidRDefault="007C4C46" w:rsidP="0072702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13</w:t>
            </w:r>
          </w:p>
        </w:tc>
      </w:tr>
      <w:tr w:rsidR="00A241A5" w:rsidRPr="00A241A5" w:rsidTr="001A4099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5D26" w:rsidRPr="00A241A5" w:rsidRDefault="00A241A5" w:rsidP="0072702D">
            <w:pPr>
              <w:spacing w:after="0" w:line="240" w:lineRule="auto"/>
              <w:jc w:val="both"/>
              <w:rPr>
                <w:b/>
              </w:rPr>
            </w:pPr>
            <w:r w:rsidRPr="00A241A5">
              <w:rPr>
                <w:b/>
              </w:rPr>
              <w:t>2. Практические аспекты управления производством и закупками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5D26" w:rsidRPr="00A241A5" w:rsidRDefault="007C4C46" w:rsidP="0072702D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5D26" w:rsidRPr="00A241A5" w:rsidRDefault="007C4C46" w:rsidP="0072702D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5D26" w:rsidRPr="00A241A5" w:rsidRDefault="007C4C46" w:rsidP="007270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5D26" w:rsidRPr="00A241A5" w:rsidRDefault="007C4C46" w:rsidP="0072702D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22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5D26" w:rsidRPr="00A241A5" w:rsidRDefault="007C4C46" w:rsidP="007270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47</w:t>
            </w:r>
          </w:p>
        </w:tc>
      </w:tr>
      <w:tr w:rsidR="00A241A5" w:rsidRPr="00A241A5" w:rsidTr="001A4099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6D74" w:rsidRPr="00A241A5" w:rsidRDefault="00A241A5" w:rsidP="0072702D">
            <w:pPr>
              <w:spacing w:after="0" w:line="240" w:lineRule="auto"/>
              <w:jc w:val="both"/>
            </w:pPr>
            <w:r w:rsidRPr="00A241A5">
              <w:t>2.1. Методы прогнозирования потребности в материальных ресурсах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6D74" w:rsidRPr="00A241A5" w:rsidRDefault="007C4C46" w:rsidP="0072702D">
            <w:pPr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6D74" w:rsidRPr="00A241A5" w:rsidRDefault="007C4C46" w:rsidP="0072702D">
            <w:pPr>
              <w:spacing w:after="0" w:line="240" w:lineRule="auto"/>
              <w:jc w:val="center"/>
            </w:pPr>
            <w: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6D74" w:rsidRPr="007C4C46" w:rsidRDefault="007C4C46" w:rsidP="0072702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7C4C46"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6D74" w:rsidRPr="00A241A5" w:rsidRDefault="007C4C46" w:rsidP="0072702D">
            <w:pPr>
              <w:spacing w:after="0" w:line="240" w:lineRule="auto"/>
              <w:jc w:val="center"/>
            </w:pPr>
            <w:r>
              <w:t>7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6D74" w:rsidRPr="00A241A5" w:rsidRDefault="007C4C46" w:rsidP="0072702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14</w:t>
            </w:r>
          </w:p>
        </w:tc>
      </w:tr>
      <w:tr w:rsidR="00A241A5" w:rsidRPr="00A241A5" w:rsidTr="001A4099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5D26" w:rsidRPr="00A241A5" w:rsidRDefault="00A241A5" w:rsidP="0072702D">
            <w:pPr>
              <w:spacing w:after="0" w:line="240" w:lineRule="auto"/>
              <w:jc w:val="both"/>
            </w:pPr>
            <w:r w:rsidRPr="00A241A5">
              <w:t>2.2. Направления, методы, критерии выбора поставщика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5D26" w:rsidRPr="00A241A5" w:rsidRDefault="007C4C46" w:rsidP="0072702D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5D26" w:rsidRPr="00A241A5" w:rsidRDefault="007C4C46" w:rsidP="0072702D">
            <w:pPr>
              <w:spacing w:after="0" w:line="240" w:lineRule="auto"/>
              <w:jc w:val="center"/>
            </w:pPr>
            <w: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5D26" w:rsidRPr="00A241A5" w:rsidRDefault="007C4C46" w:rsidP="0072702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5D26" w:rsidRPr="00A241A5" w:rsidRDefault="007C4C46" w:rsidP="0072702D">
            <w:pPr>
              <w:spacing w:after="0" w:line="240" w:lineRule="auto"/>
              <w:jc w:val="center"/>
            </w:pPr>
            <w:r>
              <w:t>7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5D26" w:rsidRPr="00A241A5" w:rsidRDefault="007C4C46" w:rsidP="0072702D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15</w:t>
            </w:r>
          </w:p>
        </w:tc>
      </w:tr>
      <w:tr w:rsidR="00A241A5" w:rsidRPr="00A241A5" w:rsidTr="001A4099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5D26" w:rsidRPr="00A241A5" w:rsidRDefault="00A241A5" w:rsidP="0072702D">
            <w:pPr>
              <w:spacing w:after="0" w:line="240" w:lineRule="auto"/>
              <w:jc w:val="both"/>
            </w:pPr>
            <w:r w:rsidRPr="00A241A5">
              <w:lastRenderedPageBreak/>
              <w:t>2.3. Методы оценки затрат и эффективности закупок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5D26" w:rsidRPr="00A241A5" w:rsidRDefault="007C4C46" w:rsidP="0072702D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5D26" w:rsidRPr="00A241A5" w:rsidRDefault="007C4C46" w:rsidP="0072702D">
            <w:pPr>
              <w:spacing w:after="0" w:line="240" w:lineRule="auto"/>
              <w:jc w:val="center"/>
            </w:pPr>
            <w: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5D26" w:rsidRPr="00A241A5" w:rsidRDefault="007C4C46" w:rsidP="0072702D">
            <w:pPr>
              <w:spacing w:after="0" w:line="240" w:lineRule="auto"/>
              <w:jc w:val="center"/>
            </w:pPr>
            <w: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5D26" w:rsidRPr="00A241A5" w:rsidRDefault="007C4C46" w:rsidP="0072702D">
            <w:pPr>
              <w:spacing w:after="0" w:line="240" w:lineRule="auto"/>
              <w:jc w:val="center"/>
            </w:pPr>
            <w: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5D26" w:rsidRPr="00A241A5" w:rsidRDefault="007C4C46" w:rsidP="0072702D">
            <w:pPr>
              <w:spacing w:after="0" w:line="240" w:lineRule="auto"/>
              <w:jc w:val="center"/>
            </w:pPr>
            <w:r>
              <w:t>18</w:t>
            </w:r>
          </w:p>
        </w:tc>
      </w:tr>
      <w:tr w:rsidR="00A241A5" w:rsidRPr="00A241A5" w:rsidTr="001A4099">
        <w:trPr>
          <w:trHeight w:val="357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5D26" w:rsidRPr="00A241A5" w:rsidRDefault="006C5D26" w:rsidP="005C6D74">
            <w:pPr>
              <w:autoSpaceDE w:val="0"/>
              <w:autoSpaceDN w:val="0"/>
              <w:adjustRightInd w:val="0"/>
              <w:spacing w:after="0"/>
              <w:jc w:val="right"/>
              <w:rPr>
                <w:b/>
              </w:rPr>
            </w:pPr>
            <w:r w:rsidRPr="00A241A5">
              <w:rPr>
                <w:b/>
              </w:rPr>
              <w:t>Итого: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5D26" w:rsidRPr="00A241A5" w:rsidRDefault="007C4C46" w:rsidP="001A4099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5D26" w:rsidRPr="00A241A5" w:rsidRDefault="007C4C46" w:rsidP="001A4099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5D26" w:rsidRPr="00A241A5" w:rsidRDefault="007C4C46" w:rsidP="001A4099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5D26" w:rsidRPr="00A241A5" w:rsidRDefault="007C4C46" w:rsidP="001A4099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5D26" w:rsidRPr="00A241A5" w:rsidRDefault="006C5D26" w:rsidP="001A4099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  <w:bCs/>
              </w:rPr>
            </w:pPr>
            <w:r w:rsidRPr="00A241A5">
              <w:rPr>
                <w:b/>
                <w:bCs/>
              </w:rPr>
              <w:t>72</w:t>
            </w:r>
          </w:p>
        </w:tc>
      </w:tr>
    </w:tbl>
    <w:p w:rsidR="006C5D26" w:rsidRPr="002A5E4B" w:rsidRDefault="006C5D26" w:rsidP="006C5D26">
      <w:pPr>
        <w:pStyle w:val="centerspacing01"/>
        <w:rPr>
          <w:rStyle w:val="font12"/>
        </w:rPr>
      </w:pPr>
    </w:p>
    <w:p w:rsidR="006C5D26" w:rsidRPr="001A4099" w:rsidRDefault="006C5D26" w:rsidP="006C5D26">
      <w:pPr>
        <w:pStyle w:val="4"/>
      </w:pPr>
      <w:r w:rsidRPr="001A4099">
        <w:t>5.2. Методы обучения</w:t>
      </w:r>
    </w:p>
    <w:p w:rsidR="006C5D26" w:rsidRPr="001A4099" w:rsidRDefault="002A5E4B" w:rsidP="006C5D26">
      <w:pPr>
        <w:pStyle w:val="leftspacing01indent"/>
        <w:spacing w:line="276" w:lineRule="auto"/>
        <w:jc w:val="both"/>
        <w:rPr>
          <w:iCs/>
        </w:rPr>
      </w:pPr>
      <w:r w:rsidRPr="001A4099">
        <w:rPr>
          <w:iCs/>
        </w:rPr>
        <w:t>В ходе занятий используются:</w:t>
      </w:r>
      <w:r w:rsidR="000A458C">
        <w:rPr>
          <w:iCs/>
        </w:rPr>
        <w:t xml:space="preserve"> </w:t>
      </w:r>
      <w:r w:rsidRPr="001A4099">
        <w:rPr>
          <w:iCs/>
        </w:rPr>
        <w:t>словесные методы, нагляд</w:t>
      </w:r>
      <w:r w:rsidR="007C4C46">
        <w:rPr>
          <w:iCs/>
        </w:rPr>
        <w:t>ные методы (презентации</w:t>
      </w:r>
      <w:r w:rsidRPr="001A4099">
        <w:rPr>
          <w:iCs/>
        </w:rPr>
        <w:t>), метод проблемного обучения, выполнение практических заданий, интерактивные лекции.</w:t>
      </w:r>
    </w:p>
    <w:p w:rsidR="006C5D26" w:rsidRPr="001A4099" w:rsidRDefault="006C5D26" w:rsidP="006C5D26">
      <w:pPr>
        <w:pStyle w:val="leftspacing01indent"/>
      </w:pPr>
    </w:p>
    <w:p w:rsidR="006C5D26" w:rsidRPr="001A4099" w:rsidRDefault="006C5D26" w:rsidP="006C5D26">
      <w:pPr>
        <w:pStyle w:val="3"/>
      </w:pPr>
      <w:r w:rsidRPr="001A4099">
        <w:t>6. Технологическая карта дисциплины</w:t>
      </w:r>
    </w:p>
    <w:p w:rsidR="006C5D26" w:rsidRPr="001A4099" w:rsidRDefault="006C5D26" w:rsidP="006C5D26">
      <w:pPr>
        <w:pStyle w:val="4"/>
      </w:pPr>
      <w:r w:rsidRPr="001A4099">
        <w:t>6.1. Рейтинг-план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92"/>
        <w:gridCol w:w="1461"/>
        <w:gridCol w:w="1699"/>
        <w:gridCol w:w="1698"/>
        <w:gridCol w:w="1698"/>
        <w:gridCol w:w="1135"/>
        <w:gridCol w:w="854"/>
        <w:gridCol w:w="818"/>
      </w:tblGrid>
      <w:tr w:rsidR="0072702D" w:rsidRPr="00F12582" w:rsidTr="00707F28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№ п/п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Виды учебной деятельности</w:t>
            </w:r>
          </w:p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Балл за конкретное задание</w:t>
            </w:r>
          </w:p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(</w:t>
            </w:r>
            <w:r w:rsidRPr="00F12582">
              <w:rPr>
                <w:lang w:val="en-US"/>
              </w:rPr>
              <w:t>min</w:t>
            </w:r>
            <w:r w:rsidRPr="00F12582">
              <w:t>-</w:t>
            </w:r>
            <w:r w:rsidRPr="00F12582">
              <w:rPr>
                <w:lang w:val="en-US"/>
              </w:rPr>
              <w:t>max</w:t>
            </w:r>
            <w:r w:rsidRPr="00F12582"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Число заданий за семестр</w:t>
            </w:r>
          </w:p>
        </w:tc>
        <w:tc>
          <w:tcPr>
            <w:tcW w:w="162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Баллы</w:t>
            </w:r>
          </w:p>
        </w:tc>
      </w:tr>
      <w:tr w:rsidR="0072702D" w:rsidRPr="00F12582" w:rsidTr="00707F28">
        <w:trPr>
          <w:trHeight w:val="899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Минимальный</w:t>
            </w:r>
          </w:p>
        </w:tc>
        <w:tc>
          <w:tcPr>
            <w:tcW w:w="79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Максимальный</w:t>
            </w:r>
          </w:p>
        </w:tc>
      </w:tr>
      <w:tr w:rsidR="0072702D" w:rsidRPr="00F12582" w:rsidTr="00707F28">
        <w:trPr>
          <w:trHeight w:val="91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 w:rsidRPr="00F12582">
              <w:t>1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 w:rsidRPr="00163B47">
              <w:t>Выполнение практических заданий</w:t>
            </w:r>
            <w:r>
              <w:t xml:space="preserve">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Практическ</w:t>
            </w:r>
            <w:r>
              <w:t>и</w:t>
            </w:r>
            <w:r w:rsidRPr="00F12582">
              <w:t>е задани</w:t>
            </w:r>
            <w:r>
              <w:t>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0D53D7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10-15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0D53D7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20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30</w:t>
            </w:r>
          </w:p>
        </w:tc>
      </w:tr>
      <w:tr w:rsidR="0072702D" w:rsidRPr="00F12582" w:rsidTr="00707F28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2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02D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Тестирование</w:t>
            </w:r>
            <w:r w:rsidRPr="00F12582">
              <w:t xml:space="preserve">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02D" w:rsidRPr="00163B47" w:rsidRDefault="0072702D" w:rsidP="00707F28">
            <w:pPr>
              <w:autoSpaceDE w:val="0"/>
              <w:autoSpaceDN w:val="0"/>
              <w:adjustRightInd w:val="0"/>
              <w:spacing w:after="0" w:line="240" w:lineRule="auto"/>
            </w:pPr>
            <w:r w:rsidRPr="00163B47">
              <w:t xml:space="preserve">Тест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10</w:t>
            </w:r>
          </w:p>
        </w:tc>
      </w:tr>
      <w:tr w:rsidR="0072702D" w:rsidRPr="00F12582" w:rsidTr="00707F28">
        <w:trPr>
          <w:trHeight w:val="3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ОР.2.1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 w:rsidRPr="00163B47">
              <w:t>Выполнение практических заданий</w:t>
            </w:r>
            <w:r>
              <w:t xml:space="preserve"> 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Практическ</w:t>
            </w:r>
            <w:r>
              <w:t>и</w:t>
            </w:r>
            <w:r w:rsidRPr="00F12582">
              <w:t>е задани</w:t>
            </w:r>
            <w:r>
              <w:t>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10-20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0D53D7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829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20</w:t>
            </w:r>
          </w:p>
        </w:tc>
        <w:tc>
          <w:tcPr>
            <w:tcW w:w="794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40</w:t>
            </w:r>
          </w:p>
        </w:tc>
      </w:tr>
      <w:tr w:rsidR="0072702D" w:rsidRPr="00F12582" w:rsidTr="00707F28">
        <w:trPr>
          <w:trHeight w:val="300"/>
        </w:trPr>
        <w:tc>
          <w:tcPr>
            <w:tcW w:w="47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419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65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163B47" w:rsidRDefault="0072702D" w:rsidP="00707F28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163B47" w:rsidRDefault="0072702D" w:rsidP="00707F28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11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829" w:type="dxa"/>
            <w:vMerge/>
            <w:tcBorders>
              <w:left w:val="nil"/>
              <w:right w:val="single" w:sz="2" w:space="0" w:color="000000"/>
            </w:tcBorders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794" w:type="dxa"/>
            <w:vMerge/>
            <w:tcBorders>
              <w:left w:val="nil"/>
              <w:right w:val="single" w:sz="2" w:space="0" w:color="000000"/>
            </w:tcBorders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</w:tr>
      <w:tr w:rsidR="0072702D" w:rsidRPr="00F12582" w:rsidTr="00707F28">
        <w:trPr>
          <w:trHeight w:val="300"/>
        </w:trPr>
        <w:tc>
          <w:tcPr>
            <w:tcW w:w="47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419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6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11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829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794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</w:tr>
      <w:tr w:rsidR="0072702D" w:rsidRPr="00F12582" w:rsidTr="00707F28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4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02D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Тестирование</w:t>
            </w:r>
            <w:r w:rsidRPr="00F12582">
              <w:t xml:space="preserve">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02D" w:rsidRPr="00163B47" w:rsidRDefault="0072702D" w:rsidP="00707F28">
            <w:pPr>
              <w:autoSpaceDE w:val="0"/>
              <w:autoSpaceDN w:val="0"/>
              <w:adjustRightInd w:val="0"/>
              <w:spacing w:after="0" w:line="240" w:lineRule="auto"/>
            </w:pPr>
            <w:r w:rsidRPr="00163B47">
              <w:t xml:space="preserve">Тест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10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20</w:t>
            </w:r>
          </w:p>
        </w:tc>
      </w:tr>
      <w:tr w:rsidR="0072702D" w:rsidRPr="00F12582" w:rsidTr="00707F28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b/>
              </w:rPr>
            </w:pPr>
            <w:r w:rsidRPr="00F12582">
              <w:rPr>
                <w:b/>
              </w:rPr>
              <w:t xml:space="preserve">Итого </w:t>
            </w:r>
          </w:p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b/>
                <w:caps/>
              </w:rPr>
            </w:pPr>
            <w:r w:rsidRPr="00F12582">
              <w:rPr>
                <w:b/>
              </w:rPr>
              <w:t>за сем.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b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 w:rsidRPr="00F12582">
              <w:rPr>
                <w:b/>
              </w:rPr>
              <w:t>55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 w:rsidRPr="00F12582">
              <w:rPr>
                <w:b/>
              </w:rPr>
              <w:t>100</w:t>
            </w:r>
          </w:p>
        </w:tc>
      </w:tr>
    </w:tbl>
    <w:p w:rsidR="001A4099" w:rsidRPr="003F0CD8" w:rsidRDefault="001A4099" w:rsidP="006C5D26">
      <w:pPr>
        <w:pStyle w:val="centerspacing0"/>
        <w:rPr>
          <w:rStyle w:val="font12"/>
        </w:rPr>
      </w:pPr>
    </w:p>
    <w:p w:rsidR="006C5D26" w:rsidRPr="003F0CD8" w:rsidRDefault="006C5D26" w:rsidP="006C5D26">
      <w:pPr>
        <w:pStyle w:val="3"/>
      </w:pPr>
      <w:r w:rsidRPr="003F0CD8">
        <w:t>7. Учебно-методическое и информационное обеспечение дисциплины</w:t>
      </w:r>
    </w:p>
    <w:p w:rsidR="006C5D26" w:rsidRPr="003F0CD8" w:rsidRDefault="006C5D26" w:rsidP="006C5D26">
      <w:pPr>
        <w:pStyle w:val="4"/>
      </w:pPr>
      <w:r w:rsidRPr="003F0CD8">
        <w:t>7.1. Основная литература</w:t>
      </w:r>
    </w:p>
    <w:p w:rsidR="00D8005D" w:rsidRPr="00D8005D" w:rsidRDefault="006C5D26" w:rsidP="006C5D26">
      <w:pPr>
        <w:pStyle w:val="leftspacing01indent"/>
        <w:spacing w:line="240" w:lineRule="auto"/>
        <w:ind w:firstLine="426"/>
        <w:jc w:val="both"/>
      </w:pPr>
      <w:r w:rsidRPr="00D8005D">
        <w:t xml:space="preserve">1. </w:t>
      </w:r>
      <w:r w:rsidR="00D8005D" w:rsidRPr="00D8005D">
        <w:t xml:space="preserve">Зайцев, М.Г. Методы оптимизации управления для менеджеров: компьютерно-ориентированный подход : учебное пособие / М.Г. Зайцев ; Российская академия народного хозяйства и государственной службы при Президенте Российской Федерации, Институт бизнеса и делового администрирования. - 4-е изд. - Москва : Издательский дом «Дело», 2017. - 313 с. : ил. - Библиогр.: с. 299 - ISBN 978-5-7749-1140-0 ; То же [Электронный ресурс]. - URL: http://biblioclub.ru/index.php?page=book&amp;id=444317 </w:t>
      </w:r>
    </w:p>
    <w:p w:rsidR="003F0CD8" w:rsidRPr="00D8005D" w:rsidRDefault="007C4C46" w:rsidP="00D8005D">
      <w:pPr>
        <w:pStyle w:val="leftspacing01indent"/>
        <w:spacing w:line="240" w:lineRule="auto"/>
        <w:ind w:firstLine="426"/>
        <w:jc w:val="both"/>
      </w:pPr>
      <w:r>
        <w:t>2</w:t>
      </w:r>
      <w:r w:rsidR="003F0CD8" w:rsidRPr="00D8005D">
        <w:t xml:space="preserve">. </w:t>
      </w:r>
      <w:r w:rsidR="00D8005D" w:rsidRPr="00D8005D">
        <w:t>Николайчук, В.Е. Логистический менеджмент : учебник / В.Е. Николайчук. - 2-е изд. - Москва : Издательско-торговая корпорация «Дашков и К°», 2017. - 980 с. : табл., граф., схем. - Библиогр. в кн. - ISBN 978-5-394-01632-5 ; То же [Электронный ресурс]. - URL: http://biblioclub.ru/index.php?page=book&amp;id=450776</w:t>
      </w:r>
    </w:p>
    <w:p w:rsidR="00D8005D" w:rsidRPr="00D8005D" w:rsidRDefault="00D8005D" w:rsidP="00D8005D">
      <w:pPr>
        <w:pStyle w:val="leftspacing01indent"/>
        <w:spacing w:line="240" w:lineRule="auto"/>
        <w:ind w:firstLine="426"/>
        <w:jc w:val="both"/>
      </w:pPr>
    </w:p>
    <w:p w:rsidR="006C5D26" w:rsidRPr="00D8005D" w:rsidRDefault="006C5D26" w:rsidP="006C5D26">
      <w:pPr>
        <w:pStyle w:val="4"/>
      </w:pPr>
      <w:r w:rsidRPr="00D8005D">
        <w:t>7.2. Дополнительная литература</w:t>
      </w:r>
    </w:p>
    <w:p w:rsidR="00D8005D" w:rsidRPr="00D8005D" w:rsidRDefault="003F0CD8" w:rsidP="003F0CD8">
      <w:pPr>
        <w:pStyle w:val="leftspacing01indent"/>
        <w:spacing w:line="240" w:lineRule="auto"/>
        <w:ind w:firstLine="426"/>
        <w:jc w:val="both"/>
      </w:pPr>
      <w:r w:rsidRPr="00D8005D">
        <w:t xml:space="preserve">1. </w:t>
      </w:r>
      <w:r w:rsidR="00D8005D" w:rsidRPr="00D8005D">
        <w:t xml:space="preserve">Гаджинский, А.М. Логистика : учебник / А.М. Гаджинский. - 21-е изд. - Москва : Издательско-торговая корпорация «Дашков и К°», 2017. - 419 с. : ил. - (Учебные издания для бакалавров). - Библиогр. в кн. - ISBN 978-5-394-02059-9 ; То же [Электронный ресурс]. - URL: http://biblioclub.ru/index.php?page=book&amp;id=495765 </w:t>
      </w:r>
    </w:p>
    <w:p w:rsidR="003F0CD8" w:rsidRDefault="003F0CD8" w:rsidP="00D8005D">
      <w:pPr>
        <w:pStyle w:val="leftspacing01indent"/>
        <w:spacing w:line="240" w:lineRule="auto"/>
        <w:ind w:firstLine="426"/>
        <w:jc w:val="both"/>
      </w:pPr>
      <w:r w:rsidRPr="00D8005D">
        <w:t xml:space="preserve">2. </w:t>
      </w:r>
      <w:r w:rsidR="00D8005D" w:rsidRPr="00D8005D">
        <w:t xml:space="preserve">Зайцев, М.Г. Методы оптимизации управления и принятия решений: примеры, задачи, кейсы : учебное пособие / М.Г. Зайцев, С.Е. Варюхин ; Российская академия народного </w:t>
      </w:r>
      <w:r w:rsidR="00D8005D" w:rsidRPr="00D8005D">
        <w:lastRenderedPageBreak/>
        <w:t>хозяйства и государственной службы при Президенте Российской Федерации. - 5-е изд., испр. и доп. - Москва : Издательский дом «Дело», 2017. - 641 с. : ил., табл. - (Учебники Президентской академии). - ISBN 978-5-7749-1295-7 ; То же [Электронный ресурс]. - URL: http://biblioclub.ru/index.php?page=book&amp;id=488153</w:t>
      </w:r>
    </w:p>
    <w:p w:rsidR="007C4C46" w:rsidRDefault="007C4C46" w:rsidP="00D8005D">
      <w:pPr>
        <w:pStyle w:val="leftspacing01indent"/>
        <w:spacing w:line="240" w:lineRule="auto"/>
        <w:ind w:firstLine="426"/>
        <w:jc w:val="both"/>
      </w:pPr>
      <w:r>
        <w:t xml:space="preserve">3. </w:t>
      </w:r>
      <w:r w:rsidRPr="00D8005D">
        <w:t>Грошев, А.С. Управление планированием и производством изделий в ERP-системе : учебное пособие / А.С. Грошев. - 2-е изд. - Москва ; Берлин : Директ-Медиа, 2015. - 162 с. : схем., ил., табл. - ISBN 978-5-4475-5068-4 ; То же [Электронный ресурс]. - URL: http://biblioclub.ru/index.php?page=book&amp;id=430047</w:t>
      </w:r>
    </w:p>
    <w:p w:rsidR="007C4C46" w:rsidRPr="00D8005D" w:rsidRDefault="007C4C46" w:rsidP="00D8005D">
      <w:pPr>
        <w:pStyle w:val="leftspacing01indent"/>
        <w:spacing w:line="240" w:lineRule="auto"/>
        <w:ind w:firstLine="426"/>
        <w:jc w:val="both"/>
      </w:pPr>
      <w:r>
        <w:t xml:space="preserve">4. </w:t>
      </w:r>
      <w:r w:rsidRPr="003F0CD8">
        <w:t>Торхова, А.Н. Экономика предприятия : учебное пособие / А.Н. Торхова. - Изд. 3-е, стер. - Москва ; Берлин : Директ-Медиа, 2017. - 101 с. : ил., табл. - Библиогр. в кн. - ISBN 978-5-4475-9258-5 ; То же [Электронный ресурс]. - URL: </w:t>
      </w:r>
      <w:hyperlink r:id="rId19" w:history="1">
        <w:r w:rsidRPr="003F0CD8">
          <w:t>http://biblioclub.ru/index.php?page=book&amp;id=473320</w:t>
        </w:r>
      </w:hyperlink>
    </w:p>
    <w:p w:rsidR="00D8005D" w:rsidRPr="00D8005D" w:rsidRDefault="00D8005D" w:rsidP="00D8005D">
      <w:pPr>
        <w:pStyle w:val="leftspacing01indent"/>
        <w:spacing w:line="240" w:lineRule="auto"/>
        <w:ind w:firstLine="426"/>
        <w:jc w:val="both"/>
      </w:pPr>
    </w:p>
    <w:p w:rsidR="006C5D26" w:rsidRPr="003F0CD8" w:rsidRDefault="006C5D26" w:rsidP="006C5D26">
      <w:pPr>
        <w:pStyle w:val="4"/>
        <w:jc w:val="both"/>
      </w:pPr>
      <w:r w:rsidRPr="00D8005D">
        <w:t>7.3. Перечень учебно-методического обеспечения для самостоятельной работы</w:t>
      </w:r>
      <w:r w:rsidRPr="003F0CD8">
        <w:t xml:space="preserve"> обучающихся по дисциплине</w:t>
      </w:r>
    </w:p>
    <w:p w:rsidR="006C5D26" w:rsidRPr="003F0CD8" w:rsidRDefault="006C5D26" w:rsidP="006C5D26">
      <w:pPr>
        <w:pStyle w:val="leftspacing01indent"/>
        <w:spacing w:line="240" w:lineRule="auto"/>
        <w:ind w:firstLine="426"/>
        <w:jc w:val="both"/>
      </w:pPr>
      <w:r w:rsidRPr="003F0CD8">
        <w:t xml:space="preserve">1. </w:t>
      </w:r>
      <w:r w:rsidR="007C4C46" w:rsidRPr="007C4C46">
        <w:t>Зайцев, М.Г. Методы оптимизации управления для менеджеров: компьютерно-ориентированный подход : учебное пособие / М.Г. Зайцев ; Российская академия народного хозяйства и государственной службы при Президенте Российской Федерации, Институт бизнеса и делового администрирования. - 4-е изд. - Москва : Издательский дом «Дело», 2017. - 313 с. : ил. - Библиогр.: с. 299. - ISBN 978-5-7749-1140-0 ; То же [Электронный ресурс]. - URL: http://biblioclub.ru/index.php?page=book&amp;id=444317</w:t>
      </w:r>
    </w:p>
    <w:p w:rsidR="006C5D26" w:rsidRPr="003F0CD8" w:rsidRDefault="006C5D26" w:rsidP="006C5D26">
      <w:pPr>
        <w:pStyle w:val="leftspacing01indent"/>
        <w:spacing w:line="240" w:lineRule="auto"/>
        <w:ind w:firstLine="426"/>
        <w:jc w:val="both"/>
      </w:pPr>
      <w:r w:rsidRPr="003F0CD8">
        <w:t xml:space="preserve">2. </w:t>
      </w:r>
      <w:r w:rsidR="003F0CD8" w:rsidRPr="003F0CD8">
        <w:t>Экономика предприятия : учебное пособие / О.Н. Кусакина, О.А. Чередниченко, Ю.В. Рыбасова и др.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экономической теории и экономики АПК. - Ставрополь : Ставропольский государственный аграрный университет, 2015. - 131 с. : табл., схем. - Библиогр. в кн. ; То же [Электронный ресурс]. - URL: </w:t>
      </w:r>
      <w:hyperlink r:id="rId20" w:history="1">
        <w:r w:rsidR="003F0CD8" w:rsidRPr="003F0CD8">
          <w:t>http://biblioclub.ru/index.php?page=book&amp;id=438665</w:t>
        </w:r>
      </w:hyperlink>
    </w:p>
    <w:p w:rsidR="006C5D26" w:rsidRPr="003F0CD8" w:rsidRDefault="006C5D26" w:rsidP="006C5D26">
      <w:pPr>
        <w:pStyle w:val="centerspacing01"/>
        <w:rPr>
          <w:rStyle w:val="font12"/>
        </w:rPr>
      </w:pPr>
    </w:p>
    <w:p w:rsidR="006C5D26" w:rsidRPr="003F0CD8" w:rsidRDefault="006C5D26" w:rsidP="006C5D26">
      <w:pPr>
        <w:pStyle w:val="4"/>
        <w:jc w:val="both"/>
      </w:pPr>
      <w:r w:rsidRPr="003F0CD8">
        <w:t>7.4. Перечень ресурсов информационно-телекоммуникационной сети «Интернет», необходимых для освоения дисциплины</w:t>
      </w:r>
    </w:p>
    <w:p w:rsidR="006C5D26" w:rsidRPr="003F0CD8" w:rsidRDefault="000E319F" w:rsidP="000E319F">
      <w:pPr>
        <w:pStyle w:val="centerspacing01"/>
        <w:spacing w:line="240" w:lineRule="auto"/>
        <w:jc w:val="both"/>
        <w:rPr>
          <w:rStyle w:val="font12"/>
        </w:rPr>
      </w:pPr>
      <w:r>
        <w:t xml:space="preserve">1. </w:t>
      </w:r>
      <w:r w:rsidRPr="000E319F">
        <w:t>Марусева, И.В. Логистика: краткий курс : учебное пособие / И.В. Марусева, В.В. Котов, И.Я. Савченко ; под общ. ред. И.В. Марусевой. - Москва ; Берлин : Директ-Медиа, 2018. - 196 с. : ил., схем., табл. - Библиогр. в кн. - ISBN 978-5-4475-9729-0 ; То же [Электронный ресурс]. - URL: http://biblioclub.ru/index.php?page=book&amp;id=494454</w:t>
      </w:r>
    </w:p>
    <w:p w:rsidR="006C5D26" w:rsidRPr="003F0CD8" w:rsidRDefault="006C5D26" w:rsidP="006C5D26">
      <w:pPr>
        <w:pStyle w:val="3"/>
      </w:pPr>
      <w:r w:rsidRPr="003F0CD8">
        <w:t>8. Фонды оценочных средств</w:t>
      </w:r>
    </w:p>
    <w:p w:rsidR="006C5D26" w:rsidRPr="003F0CD8" w:rsidRDefault="006C5D26" w:rsidP="006C5D26">
      <w:pPr>
        <w:pStyle w:val="leftspacing01indent"/>
      </w:pPr>
      <w:r w:rsidRPr="003F0CD8">
        <w:rPr>
          <w:rStyle w:val="font12"/>
        </w:rPr>
        <w:t>Фонд оценочных средств представлен в Приложении 1</w:t>
      </w:r>
    </w:p>
    <w:p w:rsidR="006C5D26" w:rsidRPr="003F0CD8" w:rsidRDefault="006C5D26" w:rsidP="006C5D26">
      <w:pPr>
        <w:pStyle w:val="centerspacing01"/>
        <w:rPr>
          <w:rStyle w:val="font12"/>
        </w:rPr>
      </w:pPr>
    </w:p>
    <w:p w:rsidR="006C5D26" w:rsidRPr="003F0CD8" w:rsidRDefault="006C5D26" w:rsidP="006C5D26">
      <w:pPr>
        <w:pStyle w:val="3"/>
      </w:pPr>
      <w:r w:rsidRPr="003F0CD8">
        <w:t>9. Материально-техническое обеспечение образовательного процесса по дисциплине</w:t>
      </w:r>
    </w:p>
    <w:p w:rsidR="00B0264C" w:rsidRPr="00A5495B" w:rsidRDefault="00B0264C" w:rsidP="00B0264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  <w:i/>
          <w:color w:val="000000" w:themeColor="text1"/>
        </w:rPr>
      </w:pPr>
      <w:r w:rsidRPr="00A5495B">
        <w:rPr>
          <w:bCs/>
          <w:i/>
          <w:color w:val="000000" w:themeColor="text1"/>
        </w:rPr>
        <w:t>9.1. Описание материально-технической базы</w:t>
      </w:r>
    </w:p>
    <w:p w:rsidR="00B0264C" w:rsidRPr="007B66C9" w:rsidRDefault="00B0264C" w:rsidP="00B0264C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</w:pPr>
      <w:r w:rsidRPr="00580657">
        <w:t>Реализация дисциплины требует наличия в аудитории мультимедийного оборудования (компьютер, видеопроектор, экран).</w:t>
      </w:r>
    </w:p>
    <w:p w:rsidR="00B0264C" w:rsidRDefault="00B0264C" w:rsidP="00B0264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  <w:i/>
        </w:rPr>
      </w:pPr>
    </w:p>
    <w:p w:rsidR="00B0264C" w:rsidRPr="00D654DF" w:rsidRDefault="00B0264C" w:rsidP="00B0264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  <w:i/>
        </w:rPr>
      </w:pPr>
      <w:r w:rsidRPr="00D654DF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0264C" w:rsidRDefault="00B0264C" w:rsidP="00B0264C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  <w:r w:rsidRPr="00397086">
        <w:rPr>
          <w:bCs/>
        </w:rPr>
        <w:t>Информационные технологии: технология мультимедиа, Интернет-технология.</w:t>
      </w:r>
    </w:p>
    <w:p w:rsidR="00B0264C" w:rsidRPr="00BC0BE8" w:rsidRDefault="00B0264C" w:rsidP="00B0264C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  <w:r w:rsidRPr="00BC0BE8">
        <w:rPr>
          <w:bCs/>
        </w:rPr>
        <w:lastRenderedPageBreak/>
        <w:t>Перечень программного обеспечения</w:t>
      </w:r>
    </w:p>
    <w:p w:rsidR="00B0264C" w:rsidRPr="00BC0BE8" w:rsidRDefault="00B0264C" w:rsidP="00B0264C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Microsoft Office;</w:t>
      </w:r>
    </w:p>
    <w:p w:rsidR="00B0264C" w:rsidRPr="00B90171" w:rsidRDefault="00B0264C" w:rsidP="00B0264C">
      <w:pPr>
        <w:autoSpaceDE w:val="0"/>
        <w:autoSpaceDN w:val="0"/>
        <w:adjustRightInd w:val="0"/>
        <w:spacing w:after="0"/>
        <w:jc w:val="both"/>
        <w:rPr>
          <w:bCs/>
          <w:lang w:val="en-US"/>
        </w:rPr>
      </w:pPr>
      <w:r w:rsidRPr="00BC0BE8">
        <w:rPr>
          <w:bCs/>
        </w:rPr>
        <w:t>браузеры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Google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Chrome</w:t>
      </w:r>
      <w:r>
        <w:rPr>
          <w:bCs/>
          <w:lang w:val="en-US"/>
        </w:rPr>
        <w:t xml:space="preserve">, </w:t>
      </w:r>
      <w:r w:rsidRPr="00BC0BE8">
        <w:rPr>
          <w:bCs/>
          <w:lang w:val="en-US"/>
        </w:rPr>
        <w:t>Mozilla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Firefox</w:t>
      </w:r>
      <w:r w:rsidRPr="00B90171">
        <w:rPr>
          <w:bCs/>
          <w:lang w:val="en-US"/>
        </w:rPr>
        <w:t xml:space="preserve">, </w:t>
      </w:r>
      <w:r w:rsidRPr="00BC0BE8">
        <w:rPr>
          <w:bCs/>
          <w:lang w:val="en-US"/>
        </w:rPr>
        <w:t>Opera</w:t>
      </w:r>
      <w:r w:rsidRPr="00B90171">
        <w:rPr>
          <w:bCs/>
          <w:lang w:val="en-US"/>
        </w:rPr>
        <w:t xml:space="preserve">  </w:t>
      </w:r>
      <w:r w:rsidRPr="00BC0BE8">
        <w:rPr>
          <w:bCs/>
        </w:rPr>
        <w:t>или</w:t>
      </w:r>
      <w:r w:rsidRPr="00B90171">
        <w:rPr>
          <w:bCs/>
          <w:lang w:val="en-US"/>
        </w:rPr>
        <w:t xml:space="preserve"> </w:t>
      </w:r>
      <w:r w:rsidRPr="00BC0BE8">
        <w:rPr>
          <w:bCs/>
        </w:rPr>
        <w:t>др</w:t>
      </w:r>
      <w:r w:rsidRPr="00B90171">
        <w:rPr>
          <w:bCs/>
          <w:lang w:val="en-US"/>
        </w:rPr>
        <w:t>.;</w:t>
      </w:r>
    </w:p>
    <w:p w:rsidR="00B0264C" w:rsidRPr="00BC0BE8" w:rsidRDefault="00B0264C" w:rsidP="00B0264C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поисковые систем</w:t>
      </w:r>
      <w:r>
        <w:rPr>
          <w:bCs/>
        </w:rPr>
        <w:t>ы</w:t>
      </w:r>
      <w:r w:rsidRPr="00BC0BE8">
        <w:rPr>
          <w:bCs/>
        </w:rPr>
        <w:t xml:space="preserve"> Google, Rambler, Yandex и др.;</w:t>
      </w:r>
    </w:p>
    <w:p w:rsidR="00B0264C" w:rsidRDefault="00B0264C" w:rsidP="00B0264C">
      <w:pPr>
        <w:autoSpaceDE w:val="0"/>
        <w:autoSpaceDN w:val="0"/>
        <w:adjustRightInd w:val="0"/>
        <w:spacing w:after="0"/>
        <w:jc w:val="both"/>
        <w:rPr>
          <w:bCs/>
        </w:rPr>
      </w:pPr>
      <w:r w:rsidRPr="008A01C8">
        <w:rPr>
          <w:bCs/>
        </w:rPr>
        <w:t xml:space="preserve">СПС </w:t>
      </w:r>
      <w:r>
        <w:rPr>
          <w:bCs/>
        </w:rPr>
        <w:t>«</w:t>
      </w:r>
      <w:r w:rsidRPr="008A01C8">
        <w:rPr>
          <w:bCs/>
        </w:rPr>
        <w:t>Консультант плюс</w:t>
      </w:r>
      <w:r>
        <w:rPr>
          <w:bCs/>
        </w:rPr>
        <w:t>»;</w:t>
      </w:r>
    </w:p>
    <w:p w:rsidR="00B0264C" w:rsidRPr="008A01C8" w:rsidRDefault="00B0264C" w:rsidP="00B0264C">
      <w:pPr>
        <w:autoSpaceDE w:val="0"/>
        <w:autoSpaceDN w:val="0"/>
        <w:adjustRightInd w:val="0"/>
        <w:spacing w:after="0"/>
        <w:jc w:val="both"/>
        <w:rPr>
          <w:bCs/>
        </w:rPr>
      </w:pPr>
      <w:r w:rsidRPr="008A01C8">
        <w:rPr>
          <w:bCs/>
        </w:rPr>
        <w:t>1С:Предприятие 8. Комплект для обучения в высших и средних учебных заведениях.</w:t>
      </w:r>
    </w:p>
    <w:p w:rsidR="00B0264C" w:rsidRPr="008A01C8" w:rsidRDefault="00B0264C" w:rsidP="00B0264C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</w:p>
    <w:p w:rsidR="00B0264C" w:rsidRPr="00BC0BE8" w:rsidRDefault="00B0264C" w:rsidP="00B0264C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  <w:r w:rsidRPr="00BC0BE8">
        <w:rPr>
          <w:bCs/>
        </w:rPr>
        <w:t>Перечень информационных справочных систем</w:t>
      </w:r>
    </w:p>
    <w:p w:rsidR="00B0264C" w:rsidRPr="00BC0BE8" w:rsidRDefault="00B0264C" w:rsidP="00B0264C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www.biblioclub.ru</w:t>
      </w:r>
      <w:r w:rsidRPr="00BC0BE8">
        <w:rPr>
          <w:bCs/>
        </w:rPr>
        <w:tab/>
      </w:r>
      <w:r w:rsidRPr="00BC0BE8">
        <w:rPr>
          <w:bCs/>
        </w:rPr>
        <w:tab/>
        <w:t>ЭБС «Университетская библиотека онлайн»</w:t>
      </w:r>
    </w:p>
    <w:p w:rsidR="00B0264C" w:rsidRPr="00BC0BE8" w:rsidRDefault="00B0264C" w:rsidP="00B0264C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www.elibrary.ru</w:t>
      </w:r>
      <w:r w:rsidRPr="00BC0BE8">
        <w:rPr>
          <w:bCs/>
        </w:rPr>
        <w:tab/>
      </w:r>
      <w:r w:rsidRPr="00BC0BE8">
        <w:rPr>
          <w:bCs/>
        </w:rPr>
        <w:tab/>
        <w:t>Научная электронная библиотека</w:t>
      </w:r>
    </w:p>
    <w:p w:rsidR="00B0264C" w:rsidRPr="00BC0BE8" w:rsidRDefault="00B0264C" w:rsidP="00B0264C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www.ebiblioteka.ru</w:t>
      </w:r>
      <w:r w:rsidRPr="00BC0BE8">
        <w:rPr>
          <w:bCs/>
        </w:rPr>
        <w:tab/>
      </w:r>
      <w:r w:rsidRPr="00BC0BE8">
        <w:rPr>
          <w:bCs/>
        </w:rPr>
        <w:tab/>
        <w:t xml:space="preserve">Универсальные базы данных изданий </w:t>
      </w:r>
    </w:p>
    <w:p w:rsidR="00F80590" w:rsidRPr="003F0CD8" w:rsidRDefault="00F80590">
      <w:pPr>
        <w:pStyle w:val="centerspacing01"/>
        <w:rPr>
          <w:rStyle w:val="font12"/>
        </w:rPr>
      </w:pPr>
    </w:p>
    <w:p w:rsidR="00F80590" w:rsidRPr="003F0CD8" w:rsidRDefault="00F80590">
      <w:pPr>
        <w:pStyle w:val="centerspacing01"/>
        <w:rPr>
          <w:rStyle w:val="font12"/>
        </w:rPr>
      </w:pPr>
    </w:p>
    <w:p w:rsidR="00F80590" w:rsidRPr="003F0CD8" w:rsidRDefault="00F80590">
      <w:pPr>
        <w:pStyle w:val="centerspacing01"/>
        <w:rPr>
          <w:rStyle w:val="font12"/>
        </w:rPr>
      </w:pPr>
    </w:p>
    <w:p w:rsidR="006A40DD" w:rsidRPr="003F0CD8" w:rsidRDefault="006A40DD">
      <w:pPr>
        <w:pStyle w:val="centerspacing0"/>
        <w:rPr>
          <w:rStyle w:val="font12"/>
        </w:rPr>
      </w:pPr>
    </w:p>
    <w:p w:rsidR="006A40DD" w:rsidRPr="003F0CD8" w:rsidRDefault="006A40DD">
      <w:pPr>
        <w:pStyle w:val="centerspacing0"/>
        <w:rPr>
          <w:rStyle w:val="font12"/>
        </w:rPr>
      </w:pPr>
    </w:p>
    <w:p w:rsidR="006A40DD" w:rsidRPr="003F0CD8" w:rsidRDefault="00B02259">
      <w:r w:rsidRPr="003F0CD8">
        <w:br w:type="page"/>
      </w:r>
    </w:p>
    <w:p w:rsidR="0072702D" w:rsidRDefault="0072702D" w:rsidP="0072702D">
      <w:pPr>
        <w:pStyle w:val="2"/>
        <w:ind w:firstLine="0"/>
        <w:jc w:val="center"/>
      </w:pPr>
      <w:bookmarkStart w:id="71" w:name="_Toc88"/>
      <w:r>
        <w:lastRenderedPageBreak/>
        <w:t>5.6. ПРОГРАММА ДИСЦИПЛИНЫ</w:t>
      </w:r>
    </w:p>
    <w:p w:rsidR="0072702D" w:rsidRDefault="0072702D" w:rsidP="0072702D">
      <w:pPr>
        <w:pStyle w:val="2"/>
        <w:ind w:firstLine="0"/>
        <w:jc w:val="center"/>
      </w:pPr>
      <w:r>
        <w:t>«</w:t>
      </w:r>
      <w:r w:rsidRPr="0072702D">
        <w:t>Инвестиционная политика на предприятиях отрасли</w:t>
      </w:r>
      <w:r>
        <w:t>»</w:t>
      </w:r>
    </w:p>
    <w:p w:rsidR="0072702D" w:rsidRPr="001D633B" w:rsidRDefault="0072702D" w:rsidP="0072702D">
      <w:pPr>
        <w:pStyle w:val="centerspacing01"/>
        <w:rPr>
          <w:rStyle w:val="font12"/>
        </w:rPr>
      </w:pPr>
    </w:p>
    <w:p w:rsidR="0072702D" w:rsidRPr="005F57ED" w:rsidRDefault="0072702D" w:rsidP="0072702D">
      <w:pPr>
        <w:pStyle w:val="3"/>
      </w:pPr>
      <w:r w:rsidRPr="005F57ED">
        <w:t>1. Пояснительная записка</w:t>
      </w:r>
    </w:p>
    <w:p w:rsidR="0072702D" w:rsidRPr="00961706" w:rsidRDefault="0072702D" w:rsidP="0072702D">
      <w:pPr>
        <w:autoSpaceDE w:val="0"/>
        <w:autoSpaceDN w:val="0"/>
        <w:adjustRightInd w:val="0"/>
        <w:spacing w:after="0" w:line="240" w:lineRule="auto"/>
        <w:ind w:firstLine="709"/>
        <w:jc w:val="both"/>
      </w:pPr>
      <w:r w:rsidRPr="00961706">
        <w:rPr>
          <w:bCs/>
        </w:rPr>
        <w:t>Учебная дисциплина «</w:t>
      </w:r>
      <w:r w:rsidRPr="0072702D">
        <w:rPr>
          <w:bCs/>
        </w:rPr>
        <w:t>Инвестиционная политика на предприятиях отрасли</w:t>
      </w:r>
      <w:r w:rsidRPr="00961706">
        <w:t xml:space="preserve">» в соответствии с учебным </w:t>
      </w:r>
      <w:r>
        <w:t xml:space="preserve">планом изучается студентами на </w:t>
      </w:r>
      <w:r w:rsidR="000E319F">
        <w:t>4</w:t>
      </w:r>
      <w:r w:rsidRPr="00961706">
        <w:t xml:space="preserve"> курсе</w:t>
      </w:r>
      <w:r w:rsidR="000E319F">
        <w:t xml:space="preserve"> в 7 семестре</w:t>
      </w:r>
      <w:r w:rsidRPr="00961706">
        <w:t>.</w:t>
      </w:r>
    </w:p>
    <w:p w:rsidR="0072702D" w:rsidRPr="00961706" w:rsidRDefault="0072702D" w:rsidP="0072702D">
      <w:pPr>
        <w:autoSpaceDE w:val="0"/>
        <w:autoSpaceDN w:val="0"/>
        <w:adjustRightInd w:val="0"/>
        <w:spacing w:after="0" w:line="240" w:lineRule="auto"/>
        <w:ind w:firstLine="709"/>
        <w:jc w:val="both"/>
      </w:pPr>
      <w:r w:rsidRPr="00961706">
        <w:t>Дисциплина «</w:t>
      </w:r>
      <w:r w:rsidRPr="0072702D">
        <w:rPr>
          <w:bCs/>
        </w:rPr>
        <w:t>Инвестиционная политика на предприятиях отрасли</w:t>
      </w:r>
      <w:r>
        <w:t xml:space="preserve">» </w:t>
      </w:r>
      <w:r w:rsidRPr="00961706">
        <w:t xml:space="preserve">способствует формированию умений обучающихся реализовывать </w:t>
      </w:r>
      <w:r>
        <w:t>аналитическую, научно-исследовательскую</w:t>
      </w:r>
      <w:r w:rsidRPr="00B9794D">
        <w:t xml:space="preserve"> </w:t>
      </w:r>
      <w:r w:rsidRPr="00961706">
        <w:t>деятельность в соответствии с полученными компетенциями.</w:t>
      </w:r>
    </w:p>
    <w:p w:rsidR="0072702D" w:rsidRPr="00961706" w:rsidRDefault="0072702D" w:rsidP="007270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lang w:bidi="he-IL"/>
        </w:rPr>
      </w:pPr>
      <w:r w:rsidRPr="00961706">
        <w:rPr>
          <w:lang w:bidi="he-IL"/>
        </w:rPr>
        <w:t xml:space="preserve">Компетенции, формируемые в результате освоения дисциплины: </w:t>
      </w:r>
    </w:p>
    <w:p w:rsidR="0072702D" w:rsidRDefault="0072702D" w:rsidP="0072702D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</w:pPr>
      <w:r>
        <w:t>ПК-2 – способность на основе типовых методик и действующей нормативно-правовой базы рассчитать экономические и социально-экономические показатели, характеризующие деятельность хозяйствующих субъектов;</w:t>
      </w:r>
    </w:p>
    <w:p w:rsidR="0072702D" w:rsidRPr="00961706" w:rsidRDefault="0072702D" w:rsidP="0072702D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</w:pPr>
      <w:r>
        <w:t>ПК-5 – способность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 .д. и использовать полученные сведения для принятия управленческих решений</w:t>
      </w:r>
      <w:r w:rsidRPr="00961706">
        <w:t xml:space="preserve">. </w:t>
      </w:r>
    </w:p>
    <w:p w:rsidR="0072702D" w:rsidRPr="00961706" w:rsidRDefault="0072702D" w:rsidP="0072702D">
      <w:pPr>
        <w:spacing w:after="0" w:line="240" w:lineRule="auto"/>
        <w:ind w:firstLine="709"/>
        <w:jc w:val="both"/>
      </w:pPr>
      <w:r w:rsidRPr="00961706">
        <w:t>Программа «</w:t>
      </w:r>
      <w:r w:rsidRPr="0072702D">
        <w:rPr>
          <w:bCs/>
        </w:rPr>
        <w:t>Инвестиционная политика на предприятиях отрасли</w:t>
      </w:r>
      <w:r w:rsidRPr="00961706">
        <w:t>» разработана в соответствии с ФГОС ВО по направлению подготовки 38.03.01 Экономика,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прогресса.</w:t>
      </w:r>
    </w:p>
    <w:p w:rsidR="0072702D" w:rsidRPr="00961706" w:rsidRDefault="0072702D" w:rsidP="0072702D">
      <w:pPr>
        <w:pStyle w:val="3"/>
      </w:pPr>
    </w:p>
    <w:p w:rsidR="0072702D" w:rsidRPr="00961706" w:rsidRDefault="0072702D" w:rsidP="0072702D">
      <w:pPr>
        <w:pStyle w:val="3"/>
      </w:pPr>
      <w:r w:rsidRPr="00961706">
        <w:t>2. Место в структуре модуля</w:t>
      </w:r>
    </w:p>
    <w:p w:rsidR="0072702D" w:rsidRPr="008E2A87" w:rsidRDefault="0072702D" w:rsidP="0072702D">
      <w:pPr>
        <w:spacing w:after="0" w:line="240" w:lineRule="auto"/>
        <w:ind w:firstLine="709"/>
        <w:jc w:val="both"/>
      </w:pPr>
      <w:r w:rsidRPr="008E2A87">
        <w:t>Дисциплина «</w:t>
      </w:r>
      <w:r w:rsidRPr="0072702D">
        <w:rPr>
          <w:bCs/>
        </w:rPr>
        <w:t>Инвестиционная политика на предприятиях отрасли</w:t>
      </w:r>
      <w:r w:rsidRPr="008E2A87">
        <w:t xml:space="preserve">» изучается параллельно с курсом других дисциплин данного модуля  на </w:t>
      </w:r>
      <w:r w:rsidR="000E319F">
        <w:t>4</w:t>
      </w:r>
      <w:r w:rsidRPr="008E2A87">
        <w:t xml:space="preserve"> курсе в объёме </w:t>
      </w:r>
      <w:r w:rsidR="00547CE1">
        <w:t>3</w:t>
      </w:r>
      <w:r w:rsidRPr="008E2A87">
        <w:t xml:space="preserve"> зачётных единиц. </w:t>
      </w:r>
    </w:p>
    <w:p w:rsidR="0072702D" w:rsidRPr="008E2A87" w:rsidRDefault="0072702D" w:rsidP="0072702D">
      <w:pPr>
        <w:spacing w:after="0" w:line="240" w:lineRule="auto"/>
        <w:ind w:firstLine="709"/>
        <w:jc w:val="both"/>
      </w:pPr>
      <w:r w:rsidRPr="008E2A87">
        <w:t>Данный курс относится к вариативной части комплексного модуля «</w:t>
      </w:r>
      <w:r w:rsidRPr="0072702D">
        <w:t>Инвестиционная политика на предприятиях отрасли</w:t>
      </w:r>
      <w:r w:rsidRPr="008E2A87">
        <w:t>» и базируется на знаниях, полученных в ходе</w:t>
      </w:r>
      <w:r>
        <w:t xml:space="preserve"> изучения таких дисциплин, как</w:t>
      </w:r>
      <w:r w:rsidRPr="008E2A87">
        <w:t xml:space="preserve"> «</w:t>
      </w:r>
      <w:r w:rsidRPr="00B9794D">
        <w:t>Теория и практика ведения бизнеса</w:t>
      </w:r>
      <w:r w:rsidRPr="008E2A87">
        <w:t>», «</w:t>
      </w:r>
      <w:r>
        <w:t>Экономика промышленного предприятия</w:t>
      </w:r>
      <w:r w:rsidRPr="008E2A87">
        <w:t>»</w:t>
      </w:r>
      <w:r>
        <w:t>.</w:t>
      </w:r>
    </w:p>
    <w:p w:rsidR="0072702D" w:rsidRPr="008E2A87" w:rsidRDefault="0072702D" w:rsidP="0072702D">
      <w:pPr>
        <w:spacing w:after="0" w:line="240" w:lineRule="auto"/>
        <w:ind w:firstLine="709"/>
        <w:jc w:val="both"/>
      </w:pPr>
      <w:r w:rsidRPr="008E2A87">
        <w:t xml:space="preserve">Дисциплина </w:t>
      </w:r>
      <w:r w:rsidRPr="008E2A87">
        <w:rPr>
          <w:bCs/>
        </w:rPr>
        <w:t>«</w:t>
      </w:r>
      <w:r w:rsidRPr="0072702D">
        <w:rPr>
          <w:bCs/>
        </w:rPr>
        <w:t>Инвестиционная политика на предприятиях отрасли</w:t>
      </w:r>
      <w:r w:rsidRPr="008E2A87">
        <w:t xml:space="preserve">» является предшествующей для </w:t>
      </w:r>
      <w:r w:rsidR="000E319F">
        <w:t xml:space="preserve">изучения дисциплины </w:t>
      </w:r>
      <w:r w:rsidR="000E319F" w:rsidRPr="000E319F">
        <w:t>«Экономическая оценка инвестиций»</w:t>
      </w:r>
      <w:r w:rsidR="000E319F">
        <w:t xml:space="preserve"> и </w:t>
      </w:r>
      <w:r>
        <w:t>прохождения преддипломной практики</w:t>
      </w:r>
      <w:r w:rsidRPr="008E2A87">
        <w:t>.</w:t>
      </w:r>
    </w:p>
    <w:p w:rsidR="0072702D" w:rsidRPr="008E2A87" w:rsidRDefault="0072702D" w:rsidP="0072702D">
      <w:pPr>
        <w:pStyle w:val="3"/>
      </w:pPr>
    </w:p>
    <w:p w:rsidR="0072702D" w:rsidRPr="009B426D" w:rsidRDefault="0072702D" w:rsidP="0072702D">
      <w:pPr>
        <w:pStyle w:val="3"/>
      </w:pPr>
      <w:r w:rsidRPr="009B426D">
        <w:t>3. Цели и задачи</w:t>
      </w:r>
    </w:p>
    <w:p w:rsidR="0072702D" w:rsidRPr="00450A60" w:rsidRDefault="0072702D" w:rsidP="00450A60">
      <w:pPr>
        <w:pStyle w:val="leftspacing01indent"/>
        <w:spacing w:after="120" w:line="240" w:lineRule="auto"/>
        <w:ind w:firstLine="357"/>
        <w:jc w:val="both"/>
      </w:pPr>
      <w:r w:rsidRPr="00450A60">
        <w:rPr>
          <w:rStyle w:val="font12italic"/>
        </w:rPr>
        <w:t xml:space="preserve">Цель дисциплины – </w:t>
      </w:r>
      <w:r w:rsidRPr="00450A60">
        <w:t xml:space="preserve">формирование у студентов системы научных и практических знаний, умений и навыков </w:t>
      </w:r>
      <w:r w:rsidR="00450A60" w:rsidRPr="00450A60">
        <w:t>в вопросах формирования, перераспределения и использования инвестиционных ресурсов на предприятиях отрасли</w:t>
      </w:r>
      <w:r w:rsidRPr="00450A60">
        <w:t>.</w:t>
      </w:r>
    </w:p>
    <w:p w:rsidR="0072702D" w:rsidRPr="00450A60" w:rsidRDefault="0072702D" w:rsidP="0072702D">
      <w:pPr>
        <w:pStyle w:val="leftspacing01indent"/>
        <w:rPr>
          <w:rStyle w:val="font12italic"/>
        </w:rPr>
      </w:pPr>
      <w:r w:rsidRPr="00450A60">
        <w:rPr>
          <w:rStyle w:val="font12italic"/>
        </w:rPr>
        <w:t xml:space="preserve">Задачи дисциплины: </w:t>
      </w:r>
    </w:p>
    <w:p w:rsidR="00450A60" w:rsidRPr="00450A60" w:rsidRDefault="00450A60" w:rsidP="00450A60">
      <w:pPr>
        <w:numPr>
          <w:ilvl w:val="0"/>
          <w:numId w:val="8"/>
        </w:numPr>
        <w:shd w:val="clear" w:color="auto" w:fill="FFFFFF"/>
        <w:tabs>
          <w:tab w:val="left" w:pos="284"/>
          <w:tab w:val="left" w:pos="851"/>
        </w:tabs>
        <w:suppressAutoHyphens/>
        <w:autoSpaceDE w:val="0"/>
        <w:spacing w:after="0" w:line="240" w:lineRule="auto"/>
        <w:jc w:val="both"/>
      </w:pPr>
      <w:r w:rsidRPr="00450A60">
        <w:t>изучение современных методов оценки и прогнозирования инвестиционного рынка и отдельных его сегментов;</w:t>
      </w:r>
    </w:p>
    <w:p w:rsidR="00450A60" w:rsidRPr="00450A60" w:rsidRDefault="00450A60" w:rsidP="00450A60">
      <w:pPr>
        <w:numPr>
          <w:ilvl w:val="0"/>
          <w:numId w:val="8"/>
        </w:numPr>
        <w:shd w:val="clear" w:color="auto" w:fill="FFFFFF"/>
        <w:tabs>
          <w:tab w:val="left" w:pos="284"/>
          <w:tab w:val="left" w:pos="851"/>
        </w:tabs>
        <w:suppressAutoHyphens/>
        <w:autoSpaceDE w:val="0"/>
        <w:spacing w:after="0" w:line="240" w:lineRule="auto"/>
        <w:jc w:val="both"/>
      </w:pPr>
      <w:r w:rsidRPr="00450A60">
        <w:t>освоение новых подходов к оценке инвестиционной привлекательности отраслей и регионов;</w:t>
      </w:r>
    </w:p>
    <w:p w:rsidR="00450A60" w:rsidRPr="00450A60" w:rsidRDefault="00450A60" w:rsidP="00450A60">
      <w:pPr>
        <w:numPr>
          <w:ilvl w:val="0"/>
          <w:numId w:val="8"/>
        </w:numPr>
        <w:shd w:val="clear" w:color="auto" w:fill="FFFFFF"/>
        <w:tabs>
          <w:tab w:val="left" w:pos="284"/>
          <w:tab w:val="left" w:pos="851"/>
        </w:tabs>
        <w:suppressAutoHyphens/>
        <w:autoSpaceDE w:val="0"/>
        <w:spacing w:after="0" w:line="240" w:lineRule="auto"/>
        <w:jc w:val="both"/>
      </w:pPr>
      <w:r w:rsidRPr="00450A60">
        <w:t>формирование современного представления об инвестиционной стратегии предприятия;</w:t>
      </w:r>
    </w:p>
    <w:p w:rsidR="00450A60" w:rsidRPr="00450A60" w:rsidRDefault="00450A60" w:rsidP="00450A60">
      <w:pPr>
        <w:numPr>
          <w:ilvl w:val="0"/>
          <w:numId w:val="8"/>
        </w:numPr>
        <w:shd w:val="clear" w:color="auto" w:fill="FFFFFF"/>
        <w:tabs>
          <w:tab w:val="left" w:pos="284"/>
          <w:tab w:val="left" w:pos="851"/>
        </w:tabs>
        <w:suppressAutoHyphens/>
        <w:autoSpaceDE w:val="0"/>
        <w:spacing w:after="0" w:line="240" w:lineRule="auto"/>
        <w:jc w:val="both"/>
      </w:pPr>
      <w:r w:rsidRPr="00450A60">
        <w:lastRenderedPageBreak/>
        <w:t>понимание стратегии и тактики управления инвестиционной деятельностью в современной рыночной экономике;</w:t>
      </w:r>
    </w:p>
    <w:p w:rsidR="00450A60" w:rsidRPr="00450A60" w:rsidRDefault="00450A60" w:rsidP="00450A60">
      <w:pPr>
        <w:numPr>
          <w:ilvl w:val="0"/>
          <w:numId w:val="8"/>
        </w:numPr>
        <w:shd w:val="clear" w:color="auto" w:fill="FFFFFF"/>
        <w:tabs>
          <w:tab w:val="left" w:pos="284"/>
          <w:tab w:val="left" w:pos="851"/>
        </w:tabs>
        <w:suppressAutoHyphens/>
        <w:autoSpaceDE w:val="0"/>
        <w:spacing w:after="0" w:line="240" w:lineRule="auto"/>
        <w:jc w:val="both"/>
      </w:pPr>
      <w:r w:rsidRPr="00450A60">
        <w:t>освоение современных методик оценки эффективности принимаемых финансовых решений в области инвестиционной деятельности;</w:t>
      </w:r>
    </w:p>
    <w:p w:rsidR="00450A60" w:rsidRPr="00450A60" w:rsidRDefault="00450A60" w:rsidP="00450A60">
      <w:pPr>
        <w:numPr>
          <w:ilvl w:val="0"/>
          <w:numId w:val="8"/>
        </w:numPr>
        <w:shd w:val="clear" w:color="auto" w:fill="FFFFFF"/>
        <w:tabs>
          <w:tab w:val="left" w:pos="284"/>
          <w:tab w:val="left" w:pos="851"/>
        </w:tabs>
        <w:suppressAutoHyphens/>
        <w:autoSpaceDE w:val="0"/>
        <w:spacing w:after="0" w:line="240" w:lineRule="auto"/>
        <w:jc w:val="both"/>
      </w:pPr>
      <w:r w:rsidRPr="00450A60">
        <w:t>владение основами анализа эффективности реальных проектов и оценки инвестиционных качеств финансовых инструментов (ценных бумаг);</w:t>
      </w:r>
    </w:p>
    <w:p w:rsidR="0072702D" w:rsidRPr="00450A60" w:rsidRDefault="00450A60" w:rsidP="00450A60">
      <w:pPr>
        <w:numPr>
          <w:ilvl w:val="0"/>
          <w:numId w:val="8"/>
        </w:numPr>
        <w:shd w:val="clear" w:color="auto" w:fill="FFFFFF"/>
        <w:tabs>
          <w:tab w:val="left" w:pos="284"/>
          <w:tab w:val="left" w:pos="851"/>
        </w:tabs>
        <w:suppressAutoHyphens/>
        <w:autoSpaceDE w:val="0"/>
        <w:spacing w:after="0" w:line="240" w:lineRule="auto"/>
        <w:jc w:val="both"/>
      </w:pPr>
      <w:r w:rsidRPr="00450A60">
        <w:t>освоение методологических приемов формирования и управления инвестиционным портфелем предприятия.</w:t>
      </w:r>
    </w:p>
    <w:p w:rsidR="0072702D" w:rsidRPr="005C6D74" w:rsidRDefault="0072702D" w:rsidP="0072702D">
      <w:pPr>
        <w:pStyle w:val="centerspacing0"/>
        <w:rPr>
          <w:rStyle w:val="font12"/>
        </w:rPr>
      </w:pPr>
    </w:p>
    <w:p w:rsidR="0072702D" w:rsidRPr="005C6D74" w:rsidRDefault="0072702D" w:rsidP="0072702D">
      <w:pPr>
        <w:pStyle w:val="3"/>
      </w:pPr>
      <w:r w:rsidRPr="005C6D74"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9"/>
        <w:gridCol w:w="2279"/>
        <w:gridCol w:w="1417"/>
        <w:gridCol w:w="1985"/>
        <w:gridCol w:w="1559"/>
        <w:gridCol w:w="1666"/>
      </w:tblGrid>
      <w:tr w:rsidR="0072702D" w:rsidRPr="005C6D74" w:rsidTr="00707F28">
        <w:trPr>
          <w:trHeight w:val="385"/>
        </w:trPr>
        <w:tc>
          <w:tcPr>
            <w:tcW w:w="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702D" w:rsidRPr="005C6D74" w:rsidRDefault="0072702D" w:rsidP="00707F28">
            <w:pPr>
              <w:autoSpaceDE w:val="0"/>
              <w:autoSpaceDN w:val="0"/>
              <w:adjustRightInd w:val="0"/>
              <w:spacing w:after="0"/>
              <w:jc w:val="center"/>
              <w:rPr>
                <w:rFonts w:cs="Calibri"/>
                <w:sz w:val="22"/>
                <w:szCs w:val="22"/>
              </w:rPr>
            </w:pPr>
            <w:r w:rsidRPr="005C6D74">
              <w:rPr>
                <w:rFonts w:ascii="Times New Roman CYR" w:hAnsi="Times New Roman CYR" w:cs="Times New Roman CYR"/>
                <w:sz w:val="22"/>
                <w:szCs w:val="22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702D" w:rsidRPr="005C6D74" w:rsidRDefault="0072702D" w:rsidP="00707F28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cs="Calibri"/>
                <w:sz w:val="22"/>
                <w:szCs w:val="22"/>
              </w:rPr>
            </w:pPr>
            <w:r w:rsidRPr="005C6D74">
              <w:rPr>
                <w:rFonts w:ascii="Times New Roman CYR" w:hAnsi="Times New Roman CYR" w:cs="Times New Roman CYR"/>
                <w:sz w:val="22"/>
                <w:szCs w:val="22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702D" w:rsidRPr="005C6D74" w:rsidRDefault="0072702D" w:rsidP="00707F2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hAnsi="Times New Roman CYR" w:cs="Times New Roman CYR"/>
                <w:sz w:val="22"/>
                <w:szCs w:val="22"/>
              </w:rPr>
            </w:pPr>
            <w:r w:rsidRPr="005C6D74">
              <w:rPr>
                <w:rFonts w:ascii="Times New Roman CYR" w:hAnsi="Times New Roman CYR" w:cs="Times New Roman CYR"/>
                <w:sz w:val="22"/>
                <w:szCs w:val="22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702D" w:rsidRPr="005C6D74" w:rsidRDefault="0072702D" w:rsidP="00707F28">
            <w:pPr>
              <w:autoSpaceDE w:val="0"/>
              <w:autoSpaceDN w:val="0"/>
              <w:adjustRightInd w:val="0"/>
              <w:spacing w:after="0"/>
              <w:jc w:val="center"/>
              <w:rPr>
                <w:rFonts w:cs="Calibri"/>
                <w:sz w:val="22"/>
                <w:szCs w:val="22"/>
              </w:rPr>
            </w:pPr>
            <w:r w:rsidRPr="005C6D74">
              <w:rPr>
                <w:rFonts w:ascii="Times New Roman CYR" w:hAnsi="Times New Roman CYR" w:cs="Times New Roman CYR"/>
                <w:sz w:val="22"/>
                <w:szCs w:val="22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5C6D74" w:rsidRDefault="0072702D" w:rsidP="00707F2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hAnsi="Times New Roman CYR" w:cs="Times New Roman CYR"/>
                <w:sz w:val="22"/>
                <w:szCs w:val="22"/>
              </w:rPr>
            </w:pPr>
            <w:r w:rsidRPr="005C6D74">
              <w:rPr>
                <w:rFonts w:ascii="Times New Roman CYR" w:hAnsi="Times New Roman CYR" w:cs="Times New Roman CYR"/>
                <w:sz w:val="22"/>
                <w:szCs w:val="22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5C6D74" w:rsidRDefault="0072702D" w:rsidP="00707F28">
            <w:pPr>
              <w:autoSpaceDE w:val="0"/>
              <w:autoSpaceDN w:val="0"/>
              <w:adjustRightInd w:val="0"/>
              <w:spacing w:after="0"/>
              <w:jc w:val="center"/>
              <w:rPr>
                <w:rFonts w:cs="Calibri"/>
                <w:sz w:val="22"/>
                <w:szCs w:val="22"/>
              </w:rPr>
            </w:pPr>
            <w:r w:rsidRPr="005C6D74">
              <w:rPr>
                <w:rFonts w:ascii="Times New Roman CYR" w:hAnsi="Times New Roman CYR" w:cs="Times New Roman CYR"/>
                <w:sz w:val="22"/>
                <w:szCs w:val="22"/>
              </w:rPr>
              <w:t>Средства оценивания ОР</w:t>
            </w:r>
          </w:p>
        </w:tc>
      </w:tr>
      <w:tr w:rsidR="0072702D" w:rsidRPr="005C6D74" w:rsidTr="00707F28">
        <w:trPr>
          <w:trHeight w:val="331"/>
        </w:trPr>
        <w:tc>
          <w:tcPr>
            <w:tcW w:w="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702D" w:rsidRPr="005C6D74" w:rsidRDefault="0072702D" w:rsidP="00707F28">
            <w:pPr>
              <w:spacing w:after="0"/>
              <w:jc w:val="both"/>
            </w:pPr>
            <w:r w:rsidRPr="005C6D74">
              <w:t>ОР.1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702D" w:rsidRPr="00723321" w:rsidRDefault="0072702D" w:rsidP="00707F28">
            <w:r w:rsidRPr="00723321">
              <w:t>Демонстрирует умения применять организаторские способности  в области управления  операционной деятельностью организаций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702D" w:rsidRPr="005C6D74" w:rsidRDefault="00787235" w:rsidP="00707F28">
            <w:pPr>
              <w:autoSpaceDE w:val="0"/>
              <w:autoSpaceDN w:val="0"/>
              <w:adjustRightInd w:val="0"/>
              <w:spacing w:after="0"/>
            </w:pPr>
            <w:r>
              <w:t>ОР.1.6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02D" w:rsidRPr="005C6D74" w:rsidRDefault="00450A60" w:rsidP="00707F28">
            <w:pPr>
              <w:spacing w:after="0"/>
            </w:pPr>
            <w:r>
              <w:t xml:space="preserve">Демонстрирует навыки применения </w:t>
            </w:r>
            <w:r w:rsidRPr="00450A60">
              <w:t>методологических приемов формирования и управления инвестиционным портфелем предприятия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Default="00787235" w:rsidP="00707F28">
            <w:pPr>
              <w:autoSpaceDE w:val="0"/>
              <w:autoSpaceDN w:val="0"/>
              <w:adjustRightInd w:val="0"/>
              <w:spacing w:after="0"/>
            </w:pPr>
            <w:r>
              <w:t>ПК-2</w:t>
            </w:r>
          </w:p>
          <w:p w:rsidR="0072702D" w:rsidRPr="005C6D74" w:rsidRDefault="00787235" w:rsidP="00707F28">
            <w:pPr>
              <w:autoSpaceDE w:val="0"/>
              <w:autoSpaceDN w:val="0"/>
              <w:adjustRightInd w:val="0"/>
              <w:spacing w:after="0"/>
            </w:pPr>
            <w:r>
              <w:t>ПК-5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5C6D74" w:rsidRDefault="0072702D" w:rsidP="00707F28">
            <w:pPr>
              <w:autoSpaceDE w:val="0"/>
              <w:autoSpaceDN w:val="0"/>
              <w:adjustRightInd w:val="0"/>
              <w:spacing w:after="0"/>
            </w:pPr>
            <w:r w:rsidRPr="005C6D74">
              <w:t>Практические задания</w:t>
            </w:r>
          </w:p>
          <w:p w:rsidR="0072702D" w:rsidRPr="005C6D74" w:rsidRDefault="0072702D" w:rsidP="00707F28">
            <w:pPr>
              <w:autoSpaceDE w:val="0"/>
              <w:autoSpaceDN w:val="0"/>
              <w:adjustRightInd w:val="0"/>
              <w:spacing w:after="0"/>
            </w:pPr>
            <w:r w:rsidRPr="005C6D74">
              <w:t xml:space="preserve">Тест </w:t>
            </w:r>
          </w:p>
        </w:tc>
      </w:tr>
      <w:tr w:rsidR="0072702D" w:rsidRPr="006C5D26" w:rsidTr="00707F28">
        <w:trPr>
          <w:trHeight w:val="331"/>
        </w:trPr>
        <w:tc>
          <w:tcPr>
            <w:tcW w:w="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702D" w:rsidRPr="005C6D74" w:rsidRDefault="0072702D" w:rsidP="00707F28">
            <w:pPr>
              <w:spacing w:after="0"/>
              <w:jc w:val="both"/>
            </w:pPr>
            <w:r w:rsidRPr="005C6D74">
              <w:t>ОР.2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702D" w:rsidRDefault="0072702D" w:rsidP="00707F28">
            <w:r w:rsidRPr="00723321">
              <w:t>Демонстрирует умение решать задачи  в будущей  профессиональной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702D" w:rsidRPr="005C6D74" w:rsidRDefault="00787235" w:rsidP="00707F28">
            <w:pPr>
              <w:autoSpaceDE w:val="0"/>
              <w:autoSpaceDN w:val="0"/>
              <w:adjustRightInd w:val="0"/>
              <w:spacing w:after="0"/>
            </w:pPr>
            <w:r>
              <w:t>ОР.2.6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02D" w:rsidRPr="005C6D74" w:rsidRDefault="00450A60" w:rsidP="00707F28">
            <w:pPr>
              <w:spacing w:after="0"/>
            </w:pPr>
            <w:r>
              <w:t xml:space="preserve">Демонстрирует способность разработки </w:t>
            </w:r>
            <w:r w:rsidRPr="00450A60">
              <w:t>стратегии и тактики управления инвестиционной деятельностью в современной рыночной экономике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Default="00787235" w:rsidP="00707F28">
            <w:pPr>
              <w:autoSpaceDE w:val="0"/>
              <w:autoSpaceDN w:val="0"/>
              <w:adjustRightInd w:val="0"/>
              <w:spacing w:after="0"/>
            </w:pPr>
            <w:r>
              <w:t>ПК-2</w:t>
            </w:r>
          </w:p>
          <w:p w:rsidR="0072702D" w:rsidRPr="005C6D74" w:rsidRDefault="00787235" w:rsidP="00707F28">
            <w:pPr>
              <w:autoSpaceDE w:val="0"/>
              <w:autoSpaceDN w:val="0"/>
              <w:adjustRightInd w:val="0"/>
              <w:spacing w:after="0"/>
            </w:pPr>
            <w:r>
              <w:t>ПК-5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5C6D74" w:rsidRDefault="0072702D" w:rsidP="00707F28">
            <w:pPr>
              <w:autoSpaceDE w:val="0"/>
              <w:autoSpaceDN w:val="0"/>
              <w:adjustRightInd w:val="0"/>
              <w:spacing w:after="0"/>
              <w:rPr>
                <w:bCs/>
              </w:rPr>
            </w:pPr>
            <w:r w:rsidRPr="005C6D74">
              <w:rPr>
                <w:bCs/>
              </w:rPr>
              <w:t>Практические задания</w:t>
            </w:r>
          </w:p>
          <w:p w:rsidR="0072702D" w:rsidRPr="005C6D74" w:rsidRDefault="0072702D" w:rsidP="00707F28">
            <w:pPr>
              <w:autoSpaceDE w:val="0"/>
              <w:autoSpaceDN w:val="0"/>
              <w:adjustRightInd w:val="0"/>
              <w:spacing w:after="0"/>
            </w:pPr>
            <w:r w:rsidRPr="005C6D74">
              <w:rPr>
                <w:bCs/>
              </w:rPr>
              <w:t xml:space="preserve">Тест </w:t>
            </w:r>
          </w:p>
        </w:tc>
      </w:tr>
    </w:tbl>
    <w:p w:rsidR="0072702D" w:rsidRPr="003F0CD8" w:rsidRDefault="0072702D" w:rsidP="0072702D">
      <w:pPr>
        <w:pStyle w:val="centerspacing0"/>
        <w:rPr>
          <w:rStyle w:val="font12"/>
        </w:rPr>
      </w:pPr>
    </w:p>
    <w:p w:rsidR="0072702D" w:rsidRPr="002A5E4B" w:rsidRDefault="0072702D" w:rsidP="0072702D">
      <w:pPr>
        <w:pStyle w:val="3"/>
      </w:pPr>
      <w:r w:rsidRPr="002A5E4B">
        <w:t>5. Содержание дисциплины</w:t>
      </w:r>
    </w:p>
    <w:p w:rsidR="0072702D" w:rsidRPr="00450A60" w:rsidRDefault="0072702D" w:rsidP="0072702D">
      <w:pPr>
        <w:pStyle w:val="4"/>
      </w:pPr>
      <w:r w:rsidRPr="00450A60">
        <w:t>5.1. Тематический план</w:t>
      </w:r>
    </w:p>
    <w:tbl>
      <w:tblPr>
        <w:tblW w:w="499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557"/>
        <w:gridCol w:w="855"/>
        <w:gridCol w:w="914"/>
        <w:gridCol w:w="1419"/>
        <w:gridCol w:w="1239"/>
        <w:gridCol w:w="857"/>
      </w:tblGrid>
      <w:tr w:rsidR="004339DB" w:rsidRPr="004339DB" w:rsidTr="00707F28">
        <w:trPr>
          <w:trHeight w:val="203"/>
        </w:trPr>
        <w:tc>
          <w:tcPr>
            <w:tcW w:w="45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702D" w:rsidRPr="004339DB" w:rsidRDefault="0072702D" w:rsidP="00450A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4339DB">
              <w:rPr>
                <w:sz w:val="22"/>
                <w:szCs w:val="22"/>
              </w:rPr>
              <w:t>Наименование темы</w:t>
            </w:r>
          </w:p>
        </w:tc>
        <w:tc>
          <w:tcPr>
            <w:tcW w:w="318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702D" w:rsidRPr="004339DB" w:rsidRDefault="0072702D" w:rsidP="00450A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4339DB">
              <w:rPr>
                <w:sz w:val="22"/>
                <w:szCs w:val="22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702D" w:rsidRPr="004339DB" w:rsidRDefault="0072702D" w:rsidP="00450A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4339DB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4339DB" w:rsidRDefault="0072702D" w:rsidP="00450A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4339DB">
              <w:rPr>
                <w:sz w:val="22"/>
                <w:szCs w:val="22"/>
              </w:rPr>
              <w:t>Всего часов по дисциплине</w:t>
            </w:r>
          </w:p>
        </w:tc>
      </w:tr>
      <w:tr w:rsidR="004339DB" w:rsidRPr="004339DB" w:rsidTr="00707F28">
        <w:trPr>
          <w:trHeight w:val="533"/>
        </w:trPr>
        <w:tc>
          <w:tcPr>
            <w:tcW w:w="455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2702D" w:rsidRPr="004339DB" w:rsidRDefault="0072702D" w:rsidP="00450A60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176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702D" w:rsidRPr="004339DB" w:rsidRDefault="0072702D" w:rsidP="00450A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4339DB">
              <w:rPr>
                <w:sz w:val="22"/>
                <w:szCs w:val="22"/>
              </w:rPr>
              <w:t>Аудиторная работа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4339DB" w:rsidRDefault="0072702D" w:rsidP="00450A60">
            <w:pPr>
              <w:tabs>
                <w:tab w:val="left" w:pos="81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4339DB">
              <w:rPr>
                <w:sz w:val="22"/>
                <w:szCs w:val="22"/>
              </w:rPr>
              <w:t>Контактная СР (в т.ч.</w:t>
            </w:r>
          </w:p>
          <w:p w:rsidR="0072702D" w:rsidRPr="004339DB" w:rsidRDefault="0072702D" w:rsidP="00450A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4339DB">
              <w:rPr>
                <w:sz w:val="22"/>
                <w:szCs w:val="22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2702D" w:rsidRPr="004339DB" w:rsidRDefault="0072702D" w:rsidP="00450A60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4339DB" w:rsidRDefault="0072702D" w:rsidP="00450A60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</w:tr>
      <w:tr w:rsidR="004339DB" w:rsidRPr="004339DB" w:rsidTr="00707F28">
        <w:trPr>
          <w:trHeight w:val="1"/>
        </w:trPr>
        <w:tc>
          <w:tcPr>
            <w:tcW w:w="45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702D" w:rsidRPr="004339DB" w:rsidRDefault="0072702D" w:rsidP="00450A60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702D" w:rsidRPr="004339DB" w:rsidRDefault="0072702D" w:rsidP="00450A60">
            <w:pPr>
              <w:pStyle w:val="leftspacing0"/>
              <w:jc w:val="center"/>
            </w:pPr>
            <w:r w:rsidRPr="004339DB">
              <w:rPr>
                <w:rStyle w:val="font11"/>
              </w:rPr>
              <w:t>Лекции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702D" w:rsidRPr="004339DB" w:rsidRDefault="0072702D" w:rsidP="00450A60">
            <w:pPr>
              <w:pStyle w:val="leftspacing0"/>
              <w:jc w:val="center"/>
            </w:pPr>
            <w:r w:rsidRPr="004339DB">
              <w:rPr>
                <w:rStyle w:val="font11"/>
              </w:rPr>
              <w:t>Семинары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4339DB" w:rsidRDefault="0072702D" w:rsidP="00450A60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4339DB" w:rsidRDefault="0072702D" w:rsidP="00450A60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4339DB" w:rsidRDefault="0072702D" w:rsidP="00450A60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</w:tr>
      <w:tr w:rsidR="004339DB" w:rsidRPr="004339DB" w:rsidTr="00707F28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0A60" w:rsidRPr="004339DB" w:rsidRDefault="00450A60" w:rsidP="004339DB">
            <w:pPr>
              <w:spacing w:after="0" w:line="240" w:lineRule="auto"/>
            </w:pPr>
            <w:r w:rsidRPr="004339DB">
              <w:t>1. Социально-экономическая</w:t>
            </w:r>
            <w:r w:rsidR="004339DB">
              <w:t xml:space="preserve"> роль инвестиционных процессов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A60" w:rsidRPr="004339DB" w:rsidRDefault="000E319F" w:rsidP="00450A60">
            <w:pPr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A60" w:rsidRPr="004339DB" w:rsidRDefault="000E319F" w:rsidP="00450A60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A60" w:rsidRPr="004339DB" w:rsidRDefault="00450A60" w:rsidP="00450A60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A60" w:rsidRPr="004339DB" w:rsidRDefault="000E319F" w:rsidP="00450A60">
            <w:pPr>
              <w:spacing w:after="0" w:line="240" w:lineRule="auto"/>
              <w:jc w:val="center"/>
            </w:pPr>
            <w:r>
              <w:t>9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A60" w:rsidRPr="004339DB" w:rsidRDefault="000E319F" w:rsidP="00450A60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12</w:t>
            </w:r>
          </w:p>
        </w:tc>
      </w:tr>
      <w:tr w:rsidR="004339DB" w:rsidRPr="004339DB" w:rsidTr="00707F28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0A60" w:rsidRPr="004339DB" w:rsidRDefault="00450A60" w:rsidP="00450A60">
            <w:pPr>
              <w:spacing w:after="0" w:line="240" w:lineRule="auto"/>
            </w:pPr>
            <w:r w:rsidRPr="004339DB">
              <w:t xml:space="preserve">2. Региональный инвестиционный комплекс и осуществление государственных капитальных вложений   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A60" w:rsidRPr="004339DB" w:rsidRDefault="000E319F" w:rsidP="00450A60">
            <w:pPr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A60" w:rsidRPr="004339DB" w:rsidRDefault="000E319F" w:rsidP="00450A60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A60" w:rsidRPr="004339DB" w:rsidRDefault="00450A60" w:rsidP="00450A60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A60" w:rsidRPr="004339DB" w:rsidRDefault="000E319F" w:rsidP="00450A60">
            <w:pPr>
              <w:spacing w:after="0" w:line="240" w:lineRule="auto"/>
              <w:jc w:val="center"/>
            </w:pPr>
            <w:r>
              <w:t>9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A60" w:rsidRPr="004339DB" w:rsidRDefault="000E319F" w:rsidP="00450A60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12</w:t>
            </w:r>
          </w:p>
        </w:tc>
      </w:tr>
      <w:tr w:rsidR="004339DB" w:rsidRPr="004339DB" w:rsidTr="00707F28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0A60" w:rsidRPr="004339DB" w:rsidRDefault="00450A60" w:rsidP="00450A60">
            <w:pPr>
              <w:spacing w:after="0" w:line="240" w:lineRule="auto"/>
            </w:pPr>
            <w:r w:rsidRPr="004339DB">
              <w:lastRenderedPageBreak/>
              <w:t xml:space="preserve">3. Стратегия инвестиционного развития и структурных преобразований </w:t>
            </w:r>
            <w:r w:rsidR="004339DB">
              <w:t>отрасли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A60" w:rsidRPr="004339DB" w:rsidRDefault="000E319F" w:rsidP="00450A60">
            <w:pPr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A60" w:rsidRPr="004339DB" w:rsidRDefault="000E319F" w:rsidP="00450A60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A60" w:rsidRPr="000E319F" w:rsidRDefault="000E319F" w:rsidP="00450A60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0E319F"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A60" w:rsidRPr="004339DB" w:rsidRDefault="000E319F" w:rsidP="00450A60">
            <w:pPr>
              <w:spacing w:after="0" w:line="240" w:lineRule="auto"/>
              <w:jc w:val="center"/>
            </w:pPr>
            <w:r>
              <w:t>9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A60" w:rsidRPr="004339DB" w:rsidRDefault="000E319F" w:rsidP="00450A60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14</w:t>
            </w:r>
          </w:p>
        </w:tc>
      </w:tr>
      <w:tr w:rsidR="004339DB" w:rsidRPr="004339DB" w:rsidTr="00707F28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0A60" w:rsidRPr="004339DB" w:rsidRDefault="00450A60" w:rsidP="00450A60">
            <w:pPr>
              <w:spacing w:after="0" w:line="240" w:lineRule="auto"/>
            </w:pPr>
            <w:r w:rsidRPr="004339DB">
              <w:t xml:space="preserve">4. Источники  финансирования инвестиционных процессов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A60" w:rsidRPr="004339DB" w:rsidRDefault="000E319F" w:rsidP="00450A60">
            <w:pPr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A60" w:rsidRPr="004339DB" w:rsidRDefault="000E319F" w:rsidP="00450A60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A60" w:rsidRPr="000E319F" w:rsidRDefault="000E319F" w:rsidP="00450A60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0E319F"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A60" w:rsidRPr="004339DB" w:rsidRDefault="000E319F" w:rsidP="00450A60">
            <w:pPr>
              <w:spacing w:after="0" w:line="240" w:lineRule="auto"/>
              <w:jc w:val="center"/>
            </w:pPr>
            <w:r>
              <w:t>9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A60" w:rsidRPr="004339DB" w:rsidRDefault="000E319F" w:rsidP="00450A60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14</w:t>
            </w:r>
          </w:p>
        </w:tc>
      </w:tr>
      <w:tr w:rsidR="004339DB" w:rsidRPr="004339DB" w:rsidTr="00707F28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0A60" w:rsidRPr="004339DB" w:rsidRDefault="00450A60" w:rsidP="00450A60">
            <w:pPr>
              <w:spacing w:after="0" w:line="240" w:lineRule="auto"/>
            </w:pPr>
            <w:r w:rsidRPr="004339DB">
              <w:t>5. Опыт реализации инвестиционной политики в субъектах  РФ  (методы)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A60" w:rsidRPr="004339DB" w:rsidRDefault="000E319F" w:rsidP="00450A60">
            <w:pPr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A60" w:rsidRPr="004339DB" w:rsidRDefault="000E319F" w:rsidP="00450A60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A60" w:rsidRPr="000E319F" w:rsidRDefault="000E319F" w:rsidP="00450A60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0E319F"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A60" w:rsidRPr="004339DB" w:rsidRDefault="000E319F" w:rsidP="00450A60">
            <w:pPr>
              <w:spacing w:after="0" w:line="240" w:lineRule="auto"/>
              <w:jc w:val="center"/>
            </w:pPr>
            <w:r>
              <w:t>9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A60" w:rsidRPr="004339DB" w:rsidRDefault="000E319F" w:rsidP="00450A60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14</w:t>
            </w:r>
          </w:p>
        </w:tc>
      </w:tr>
      <w:tr w:rsidR="004339DB" w:rsidRPr="004339DB" w:rsidTr="00707F28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0A60" w:rsidRPr="004339DB" w:rsidRDefault="004339DB" w:rsidP="004339DB">
            <w:pPr>
              <w:spacing w:after="0" w:line="240" w:lineRule="auto"/>
            </w:pPr>
            <w:r w:rsidRPr="004339DB">
              <w:t>6.</w:t>
            </w:r>
            <w:r w:rsidR="00450A60" w:rsidRPr="004339DB">
              <w:t xml:space="preserve"> Инвестиционная привлекательность </w:t>
            </w:r>
            <w:r w:rsidRPr="004339DB">
              <w:t>предприятия</w:t>
            </w:r>
            <w:r w:rsidR="00450A60" w:rsidRPr="004339DB">
              <w:t xml:space="preserve"> и экономический рост в </w:t>
            </w:r>
            <w:r w:rsidRPr="004339DB">
              <w:t>отрасли</w:t>
            </w:r>
            <w:r w:rsidR="00450A60" w:rsidRPr="004339DB">
              <w:t xml:space="preserve">. Эффективность инвестиционных вложений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A60" w:rsidRPr="004339DB" w:rsidRDefault="000E319F" w:rsidP="00450A60">
            <w:pPr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A60" w:rsidRPr="004339DB" w:rsidRDefault="000E319F" w:rsidP="00450A60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A60" w:rsidRPr="004339DB" w:rsidRDefault="000E319F" w:rsidP="00450A60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A60" w:rsidRPr="004339DB" w:rsidRDefault="000E319F" w:rsidP="00450A60">
            <w:pPr>
              <w:spacing w:after="0" w:line="240" w:lineRule="auto"/>
              <w:jc w:val="center"/>
            </w:pPr>
            <w:r>
              <w:t>9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A60" w:rsidRPr="004339DB" w:rsidRDefault="000E319F" w:rsidP="00450A60">
            <w:pPr>
              <w:spacing w:after="0" w:line="240" w:lineRule="auto"/>
              <w:jc w:val="center"/>
            </w:pPr>
            <w:r>
              <w:t>14</w:t>
            </w:r>
          </w:p>
        </w:tc>
      </w:tr>
      <w:tr w:rsidR="004339DB" w:rsidRPr="004339DB" w:rsidTr="00707F28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0A60" w:rsidRPr="004339DB" w:rsidRDefault="004339DB" w:rsidP="00450A60">
            <w:pPr>
              <w:spacing w:after="0" w:line="240" w:lineRule="auto"/>
            </w:pPr>
            <w:r w:rsidRPr="004339DB">
              <w:t>7.</w:t>
            </w:r>
            <w:r w:rsidR="00450A60" w:rsidRPr="004339DB">
              <w:t xml:space="preserve"> Структурные характеристики региональной инвестиционной политики  и возможности их совершенствования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A60" w:rsidRPr="004339DB" w:rsidRDefault="000E319F" w:rsidP="00450A60">
            <w:pPr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A60" w:rsidRPr="004339DB" w:rsidRDefault="000E319F" w:rsidP="00450A60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A60" w:rsidRPr="004339DB" w:rsidRDefault="000E319F" w:rsidP="00450A60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A60" w:rsidRPr="004339DB" w:rsidRDefault="000E319F" w:rsidP="00450A60">
            <w:pPr>
              <w:spacing w:after="0" w:line="240" w:lineRule="auto"/>
              <w:jc w:val="center"/>
            </w:pPr>
            <w:r>
              <w:t>9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A60" w:rsidRPr="004339DB" w:rsidRDefault="000E319F" w:rsidP="00450A60">
            <w:pPr>
              <w:spacing w:after="0" w:line="240" w:lineRule="auto"/>
              <w:jc w:val="center"/>
            </w:pPr>
            <w:r>
              <w:t>14</w:t>
            </w:r>
          </w:p>
        </w:tc>
      </w:tr>
      <w:tr w:rsidR="004339DB" w:rsidRPr="004339DB" w:rsidTr="00707F28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702D" w:rsidRPr="004339DB" w:rsidRDefault="004339DB" w:rsidP="004339DB">
            <w:pPr>
              <w:spacing w:after="0" w:line="240" w:lineRule="auto"/>
              <w:jc w:val="both"/>
            </w:pPr>
            <w:r w:rsidRPr="004339DB">
              <w:t>8</w:t>
            </w:r>
            <w:r w:rsidR="00450A60" w:rsidRPr="004339DB">
              <w:t xml:space="preserve">. Направления повышения эффективности государственных инвестиций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02D" w:rsidRPr="004339DB" w:rsidRDefault="000E319F" w:rsidP="00450A60">
            <w:pPr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02D" w:rsidRPr="004339DB" w:rsidRDefault="000E319F" w:rsidP="00450A60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02D" w:rsidRPr="004339DB" w:rsidRDefault="000E319F" w:rsidP="00450A60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02D" w:rsidRPr="004339DB" w:rsidRDefault="000E319F" w:rsidP="00450A60">
            <w:pPr>
              <w:spacing w:after="0" w:line="240" w:lineRule="auto"/>
              <w:jc w:val="center"/>
            </w:pPr>
            <w:r>
              <w:t>9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02D" w:rsidRPr="004339DB" w:rsidRDefault="000E319F" w:rsidP="00450A60">
            <w:pPr>
              <w:spacing w:after="0" w:line="240" w:lineRule="auto"/>
              <w:jc w:val="center"/>
            </w:pPr>
            <w:r>
              <w:t>14</w:t>
            </w:r>
          </w:p>
        </w:tc>
      </w:tr>
      <w:tr w:rsidR="004339DB" w:rsidRPr="004339DB" w:rsidTr="00707F28">
        <w:trPr>
          <w:trHeight w:val="357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702D" w:rsidRPr="004339DB" w:rsidRDefault="0072702D" w:rsidP="00450A6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b/>
              </w:rPr>
            </w:pPr>
            <w:r w:rsidRPr="004339DB">
              <w:rPr>
                <w:b/>
              </w:rPr>
              <w:t>Итого: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02D" w:rsidRPr="004339DB" w:rsidRDefault="000E319F" w:rsidP="00450A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702D" w:rsidRPr="004339DB" w:rsidRDefault="000E319F" w:rsidP="00450A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02D" w:rsidRPr="004339DB" w:rsidRDefault="000E319F" w:rsidP="00450A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02D" w:rsidRPr="004339DB" w:rsidRDefault="000E319F" w:rsidP="00450A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02D" w:rsidRPr="004339DB" w:rsidRDefault="000E319F" w:rsidP="00450A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108</w:t>
            </w:r>
          </w:p>
        </w:tc>
      </w:tr>
    </w:tbl>
    <w:p w:rsidR="0072702D" w:rsidRPr="002A5E4B" w:rsidRDefault="0072702D" w:rsidP="0072702D">
      <w:pPr>
        <w:pStyle w:val="centerspacing01"/>
        <w:rPr>
          <w:rStyle w:val="font12"/>
        </w:rPr>
      </w:pPr>
    </w:p>
    <w:p w:rsidR="0072702D" w:rsidRPr="001A4099" w:rsidRDefault="0072702D" w:rsidP="0072702D">
      <w:pPr>
        <w:pStyle w:val="4"/>
      </w:pPr>
      <w:r w:rsidRPr="001A4099">
        <w:t>5.2. Методы обучения</w:t>
      </w:r>
    </w:p>
    <w:p w:rsidR="0072702D" w:rsidRPr="001A4099" w:rsidRDefault="0072702D" w:rsidP="0072702D">
      <w:pPr>
        <w:pStyle w:val="leftspacing01indent"/>
        <w:spacing w:line="276" w:lineRule="auto"/>
        <w:jc w:val="both"/>
        <w:rPr>
          <w:iCs/>
        </w:rPr>
      </w:pPr>
      <w:r w:rsidRPr="001A4099">
        <w:rPr>
          <w:iCs/>
        </w:rPr>
        <w:t>В ходе занятий используются:</w:t>
      </w:r>
      <w:r>
        <w:rPr>
          <w:iCs/>
        </w:rPr>
        <w:t xml:space="preserve"> </w:t>
      </w:r>
      <w:r w:rsidRPr="001A4099">
        <w:rPr>
          <w:iCs/>
        </w:rPr>
        <w:t>словесные методы</w:t>
      </w:r>
      <w:r w:rsidR="000E319F">
        <w:rPr>
          <w:iCs/>
        </w:rPr>
        <w:t>, наглядные методы (презентации</w:t>
      </w:r>
      <w:r w:rsidRPr="001A4099">
        <w:rPr>
          <w:iCs/>
        </w:rPr>
        <w:t>), выполнение практических заданий.</w:t>
      </w:r>
    </w:p>
    <w:p w:rsidR="0072702D" w:rsidRPr="001A4099" w:rsidRDefault="0072702D" w:rsidP="0072702D">
      <w:pPr>
        <w:pStyle w:val="leftspacing01indent"/>
      </w:pPr>
    </w:p>
    <w:p w:rsidR="0072702D" w:rsidRPr="001A4099" w:rsidRDefault="0072702D" w:rsidP="0072702D">
      <w:pPr>
        <w:pStyle w:val="3"/>
      </w:pPr>
      <w:r w:rsidRPr="001A4099">
        <w:t>6. Технологическая карта дисциплины</w:t>
      </w:r>
    </w:p>
    <w:p w:rsidR="0072702D" w:rsidRPr="001A4099" w:rsidRDefault="0072702D" w:rsidP="0072702D">
      <w:pPr>
        <w:pStyle w:val="4"/>
      </w:pPr>
      <w:r w:rsidRPr="001A4099">
        <w:t>6.1. Рейтинг-план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92"/>
        <w:gridCol w:w="1461"/>
        <w:gridCol w:w="1699"/>
        <w:gridCol w:w="1698"/>
        <w:gridCol w:w="1698"/>
        <w:gridCol w:w="1135"/>
        <w:gridCol w:w="854"/>
        <w:gridCol w:w="818"/>
      </w:tblGrid>
      <w:tr w:rsidR="0072702D" w:rsidRPr="00F12582" w:rsidTr="00707F28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№ п/п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Виды учебной деятельности</w:t>
            </w:r>
          </w:p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Балл за конкретное задание</w:t>
            </w:r>
          </w:p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(</w:t>
            </w:r>
            <w:r w:rsidRPr="00F12582">
              <w:rPr>
                <w:lang w:val="en-US"/>
              </w:rPr>
              <w:t>min</w:t>
            </w:r>
            <w:r w:rsidRPr="00F12582">
              <w:t>-</w:t>
            </w:r>
            <w:r w:rsidRPr="00F12582">
              <w:rPr>
                <w:lang w:val="en-US"/>
              </w:rPr>
              <w:t>max</w:t>
            </w:r>
            <w:r w:rsidRPr="00F12582"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Число заданий за семестр</w:t>
            </w:r>
          </w:p>
        </w:tc>
        <w:tc>
          <w:tcPr>
            <w:tcW w:w="162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Баллы</w:t>
            </w:r>
          </w:p>
        </w:tc>
      </w:tr>
      <w:tr w:rsidR="0072702D" w:rsidRPr="00F12582" w:rsidTr="00707F28">
        <w:trPr>
          <w:trHeight w:val="899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Минимальный</w:t>
            </w:r>
          </w:p>
        </w:tc>
        <w:tc>
          <w:tcPr>
            <w:tcW w:w="79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Максимальный</w:t>
            </w:r>
          </w:p>
        </w:tc>
      </w:tr>
      <w:tr w:rsidR="0072702D" w:rsidRPr="00F12582" w:rsidTr="00707F28">
        <w:trPr>
          <w:trHeight w:val="91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 w:rsidRPr="00F12582">
              <w:t>1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 w:rsidRPr="00163B47">
              <w:t>Выполнение практических заданий</w:t>
            </w:r>
            <w:r>
              <w:t xml:space="preserve">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Практическ</w:t>
            </w:r>
            <w:r>
              <w:t>и</w:t>
            </w:r>
            <w:r w:rsidRPr="00F12582">
              <w:t>е задани</w:t>
            </w:r>
            <w:r>
              <w:t>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0D53D7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10-15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0D53D7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20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30</w:t>
            </w:r>
          </w:p>
        </w:tc>
      </w:tr>
      <w:tr w:rsidR="0072702D" w:rsidRPr="00F12582" w:rsidTr="00707F28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2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02D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Тестирование</w:t>
            </w:r>
            <w:r w:rsidRPr="00F12582">
              <w:t xml:space="preserve">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02D" w:rsidRPr="00163B47" w:rsidRDefault="0072702D" w:rsidP="00707F28">
            <w:pPr>
              <w:autoSpaceDE w:val="0"/>
              <w:autoSpaceDN w:val="0"/>
              <w:adjustRightInd w:val="0"/>
              <w:spacing w:after="0" w:line="240" w:lineRule="auto"/>
            </w:pPr>
            <w:r w:rsidRPr="00163B47">
              <w:t xml:space="preserve">Тест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10</w:t>
            </w:r>
          </w:p>
        </w:tc>
      </w:tr>
      <w:tr w:rsidR="0072702D" w:rsidRPr="00F12582" w:rsidTr="00707F28">
        <w:trPr>
          <w:trHeight w:val="3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ОР.2.1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 w:rsidRPr="00163B47">
              <w:t>Выполнение практических заданий</w:t>
            </w:r>
            <w:r>
              <w:t xml:space="preserve"> 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Практическ</w:t>
            </w:r>
            <w:r>
              <w:t>и</w:t>
            </w:r>
            <w:r w:rsidRPr="00F12582">
              <w:t>е задани</w:t>
            </w:r>
            <w:r>
              <w:t>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10-20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0D53D7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829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20</w:t>
            </w:r>
          </w:p>
        </w:tc>
        <w:tc>
          <w:tcPr>
            <w:tcW w:w="794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40</w:t>
            </w:r>
          </w:p>
        </w:tc>
      </w:tr>
      <w:tr w:rsidR="0072702D" w:rsidRPr="00F12582" w:rsidTr="00707F28">
        <w:trPr>
          <w:trHeight w:val="300"/>
        </w:trPr>
        <w:tc>
          <w:tcPr>
            <w:tcW w:w="47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419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65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163B47" w:rsidRDefault="0072702D" w:rsidP="00707F28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163B47" w:rsidRDefault="0072702D" w:rsidP="00707F28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11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829" w:type="dxa"/>
            <w:vMerge/>
            <w:tcBorders>
              <w:left w:val="nil"/>
              <w:right w:val="single" w:sz="2" w:space="0" w:color="000000"/>
            </w:tcBorders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794" w:type="dxa"/>
            <w:vMerge/>
            <w:tcBorders>
              <w:left w:val="nil"/>
              <w:right w:val="single" w:sz="2" w:space="0" w:color="000000"/>
            </w:tcBorders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</w:tr>
      <w:tr w:rsidR="0072702D" w:rsidRPr="00F12582" w:rsidTr="00707F28">
        <w:trPr>
          <w:trHeight w:val="300"/>
        </w:trPr>
        <w:tc>
          <w:tcPr>
            <w:tcW w:w="47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419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6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11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829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794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</w:tr>
      <w:tr w:rsidR="0072702D" w:rsidRPr="00F12582" w:rsidTr="00707F28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4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02D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Тестирование</w:t>
            </w:r>
            <w:r w:rsidRPr="00F12582">
              <w:t xml:space="preserve">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02D" w:rsidRPr="00163B47" w:rsidRDefault="0072702D" w:rsidP="00707F28">
            <w:pPr>
              <w:autoSpaceDE w:val="0"/>
              <w:autoSpaceDN w:val="0"/>
              <w:adjustRightInd w:val="0"/>
              <w:spacing w:after="0" w:line="240" w:lineRule="auto"/>
            </w:pPr>
            <w:r w:rsidRPr="00163B47">
              <w:t xml:space="preserve">Тест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10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20</w:t>
            </w:r>
          </w:p>
        </w:tc>
      </w:tr>
      <w:tr w:rsidR="0072702D" w:rsidRPr="00F12582" w:rsidTr="00707F28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b/>
              </w:rPr>
            </w:pPr>
            <w:r w:rsidRPr="00F12582">
              <w:rPr>
                <w:b/>
              </w:rPr>
              <w:t xml:space="preserve">Итого </w:t>
            </w:r>
          </w:p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b/>
                <w:caps/>
              </w:rPr>
            </w:pPr>
            <w:r w:rsidRPr="00F12582">
              <w:rPr>
                <w:b/>
              </w:rPr>
              <w:t>за сем.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b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 w:rsidRPr="00F12582">
              <w:rPr>
                <w:b/>
              </w:rPr>
              <w:t>55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702D" w:rsidRPr="00F12582" w:rsidRDefault="0072702D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 w:rsidRPr="00F12582">
              <w:rPr>
                <w:b/>
              </w:rPr>
              <w:t>100</w:t>
            </w:r>
          </w:p>
        </w:tc>
      </w:tr>
    </w:tbl>
    <w:p w:rsidR="0072702D" w:rsidRDefault="0072702D" w:rsidP="0072702D">
      <w:pPr>
        <w:pStyle w:val="centerspacing0"/>
        <w:rPr>
          <w:rStyle w:val="font12"/>
        </w:rPr>
      </w:pPr>
    </w:p>
    <w:p w:rsidR="0072702D" w:rsidRPr="003F0CD8" w:rsidRDefault="0072702D" w:rsidP="0072702D">
      <w:pPr>
        <w:pStyle w:val="3"/>
      </w:pPr>
      <w:r w:rsidRPr="003F0CD8">
        <w:t>7. Учебно-методическое и информационное обеспечение дисциплины</w:t>
      </w:r>
    </w:p>
    <w:p w:rsidR="004A2DD8" w:rsidRDefault="004A2DD8" w:rsidP="004A2DD8">
      <w:pPr>
        <w:pStyle w:val="4"/>
      </w:pPr>
      <w:r>
        <w:t>7.1. Основная литература</w:t>
      </w:r>
    </w:p>
    <w:p w:rsidR="004A2DD8" w:rsidRDefault="004A2DD8" w:rsidP="004A2DD8">
      <w:pPr>
        <w:pStyle w:val="leftspacing01indent"/>
        <w:spacing w:line="276" w:lineRule="auto"/>
        <w:jc w:val="both"/>
        <w:rPr>
          <w:bCs/>
          <w:iCs/>
        </w:rPr>
      </w:pPr>
      <w:r>
        <w:rPr>
          <w:bCs/>
          <w:iCs/>
        </w:rPr>
        <w:t xml:space="preserve">1. </w:t>
      </w:r>
      <w:r w:rsidR="000E319F" w:rsidRPr="000E319F">
        <w:rPr>
          <w:bCs/>
          <w:iCs/>
        </w:rPr>
        <w:t xml:space="preserve">Кабанова, О.В. Инвестиции и инвестиционные решения : учебное пособие / О.В. Кабанова, Ю.А. Коноплева ; Министерство образования и науки РФ, Федеральное государственное автономное образовательное учреждение высшего образования «Северо-Кавказский федеральный университет». - Ставрополь : СКФУ, 2017. - 201 с. : ил. - Библиогр: </w:t>
      </w:r>
      <w:r w:rsidR="000E319F" w:rsidRPr="000E319F">
        <w:rPr>
          <w:bCs/>
          <w:iCs/>
        </w:rPr>
        <w:lastRenderedPageBreak/>
        <w:t>с. 181-183. ; То же [Электронный ресурс]. - URL: http://biblioclub.ru/index.php?page=book&amp;id=483075</w:t>
      </w:r>
    </w:p>
    <w:p w:rsidR="000E319F" w:rsidRDefault="004A2DD8" w:rsidP="004A2DD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360"/>
        <w:jc w:val="both"/>
        <w:rPr>
          <w:bCs/>
          <w:iCs/>
        </w:rPr>
      </w:pPr>
      <w:r>
        <w:rPr>
          <w:bCs/>
          <w:iCs/>
        </w:rPr>
        <w:t xml:space="preserve">2. </w:t>
      </w:r>
      <w:r w:rsidR="000E319F" w:rsidRPr="000E319F">
        <w:rPr>
          <w:bCs/>
          <w:iCs/>
        </w:rPr>
        <w:t>Чернова, О.А. Инвестиционный менеджмент : учебное пособие / О.А. Чернова ; Министерство образования и науки Российской Федерации, Федеральное государственное автономное образовательное учреждение высшего образования «Южный федеральный университет». - Ростов-на-Дону ; Таганрог : Издательство Южного федерального университета, 2018. - 151 с. : ил. - Библиогр.: с. 135-136. - ISBN 978-5-9275-2613-0 ; То же [Электронный ресурс]. - URL: http://biblioclub.ru/index.php?page=book&amp;id=499837</w:t>
      </w:r>
    </w:p>
    <w:p w:rsidR="004A2DD8" w:rsidRDefault="004A2DD8" w:rsidP="004A2DD8">
      <w:pPr>
        <w:pStyle w:val="centerspacing01"/>
        <w:rPr>
          <w:rStyle w:val="font12"/>
        </w:rPr>
      </w:pPr>
    </w:p>
    <w:p w:rsidR="004A2DD8" w:rsidRDefault="004A2DD8" w:rsidP="004A2DD8">
      <w:pPr>
        <w:pStyle w:val="4"/>
      </w:pPr>
      <w:r>
        <w:t>7.2. Дополнительная литература</w:t>
      </w:r>
    </w:p>
    <w:p w:rsidR="004A2DD8" w:rsidRDefault="004A2DD8" w:rsidP="004A2DD8">
      <w:pPr>
        <w:pStyle w:val="leftspacing01indent"/>
        <w:spacing w:line="276" w:lineRule="auto"/>
        <w:jc w:val="both"/>
        <w:rPr>
          <w:bCs/>
          <w:iCs/>
        </w:rPr>
      </w:pPr>
      <w:r>
        <w:rPr>
          <w:bCs/>
          <w:iCs/>
        </w:rPr>
        <w:t xml:space="preserve">1. </w:t>
      </w:r>
      <w:r w:rsidRPr="00F12E58">
        <w:rPr>
          <w:bCs/>
          <w:iCs/>
        </w:rPr>
        <w:t>Блау, С.Л. Инвестиционный анализ: учебник / С.Л. Блау. - 2-е изд. - Москва : Издательско-торговая корпорация «Дашков и К°», 2018. - 256 с. : ил. - (Учебные издания для бакалавров). - Библиогр.: с. 234 - 235 - ISBN 978-5-394-02843-4 ; То же [Электронный ресурс]. - URL: </w:t>
      </w:r>
      <w:hyperlink r:id="rId21" w:history="1">
        <w:r w:rsidRPr="00F12E58">
          <w:rPr>
            <w:bCs/>
            <w:iCs/>
          </w:rPr>
          <w:t>http://biblioclub.ru/index.php?page=book&amp;id=495752</w:t>
        </w:r>
      </w:hyperlink>
    </w:p>
    <w:p w:rsidR="004A2DD8" w:rsidRDefault="004A2DD8" w:rsidP="000E319F">
      <w:pPr>
        <w:pStyle w:val="leftspacing01indent"/>
        <w:spacing w:line="276" w:lineRule="auto"/>
        <w:jc w:val="both"/>
        <w:rPr>
          <w:bCs/>
          <w:iCs/>
        </w:rPr>
      </w:pPr>
      <w:r>
        <w:rPr>
          <w:bCs/>
          <w:iCs/>
        </w:rPr>
        <w:t xml:space="preserve">2. </w:t>
      </w:r>
      <w:r w:rsidR="000E319F" w:rsidRPr="000E319F">
        <w:rPr>
          <w:bCs/>
          <w:iCs/>
        </w:rPr>
        <w:t>Финансовый и инвестиционный менеджмент : учебник / И.З. Тогузова, Т.А. Хубаев, Л.А. Туаева, З.Р. Тавасиева ; Финансовый университет при Правительстве РФ. - Москва : Прометей, 2018. - 375 с. : схем., табл. - Библиогр. в кн. - ISBN 978-5-907003-06-4 ; То же [Электронный ресурс]. - URL: http://biblioclub.ru/index.php?page=book&amp;id=494863</w:t>
      </w:r>
    </w:p>
    <w:p w:rsidR="000E319F" w:rsidRDefault="000E319F" w:rsidP="000E319F">
      <w:pPr>
        <w:pStyle w:val="leftspacing01indent"/>
        <w:spacing w:line="276" w:lineRule="auto"/>
        <w:jc w:val="both"/>
        <w:rPr>
          <w:bCs/>
          <w:iCs/>
        </w:rPr>
      </w:pPr>
      <w:r>
        <w:rPr>
          <w:bCs/>
          <w:iCs/>
        </w:rPr>
        <w:t xml:space="preserve">3. </w:t>
      </w:r>
      <w:r w:rsidRPr="000E319F">
        <w:rPr>
          <w:bCs/>
          <w:iCs/>
        </w:rPr>
        <w:t>Терехова, Е.В. Инвестиционное право: публично-правовые начала : учебное пособие / Е.В. Терехова ; Федеральное государственное бюджетное образовательное учреждение высшего образования Российский государственный университет правосудия. - Москва : Российский государственный университет правосудия, 2015. - 296 с. : ил. - ISBN 978-5-93916-474-0 ; То же [Электронный ресурс]. - URL: http://biblioclub.ru/index.php?page=book&amp;id=439622</w:t>
      </w:r>
    </w:p>
    <w:p w:rsidR="004A2DD8" w:rsidRDefault="000E319F" w:rsidP="004A2DD8">
      <w:pPr>
        <w:pStyle w:val="leftspacing01indent"/>
        <w:spacing w:line="240" w:lineRule="auto"/>
        <w:jc w:val="both"/>
        <w:rPr>
          <w:rStyle w:val="font12"/>
        </w:rPr>
      </w:pPr>
      <w:r>
        <w:rPr>
          <w:rStyle w:val="font12"/>
        </w:rPr>
        <w:t>4.</w:t>
      </w:r>
      <w:r w:rsidRPr="000E319F">
        <w:t xml:space="preserve"> </w:t>
      </w:r>
      <w:r w:rsidRPr="000E319F">
        <w:rPr>
          <w:rStyle w:val="font12"/>
        </w:rPr>
        <w:t>Толкачева, Н.А. Краткосрочная и долгосрочная финансовая политика : учебное пособие / Н.А. Толкачева. - Москва ; Берлин : Директ-Медиа, 2017. - 231 с. : ил., табл., схем. - Библиогр. в кн. - ISBN 978-5-4475-8874-8 ; То же [Электронный ресурс]. - URL: http://biblioclub.ru/index.php?page=book&amp;id=452809</w:t>
      </w:r>
    </w:p>
    <w:p w:rsidR="000E319F" w:rsidRDefault="000E319F" w:rsidP="004A2DD8">
      <w:pPr>
        <w:pStyle w:val="leftspacing01indent"/>
        <w:spacing w:line="240" w:lineRule="auto"/>
        <w:jc w:val="both"/>
        <w:rPr>
          <w:rStyle w:val="font12"/>
        </w:rPr>
      </w:pPr>
    </w:p>
    <w:p w:rsidR="004A2DD8" w:rsidRDefault="004A2DD8" w:rsidP="004A2DD8">
      <w:pPr>
        <w:pStyle w:val="4"/>
        <w:jc w:val="both"/>
      </w:pPr>
      <w:r>
        <w:t>7.3. Перечень учебно-методического обеспечения для самостоятельной работы обучающихся по дисциплине</w:t>
      </w:r>
    </w:p>
    <w:p w:rsidR="004A2DD8" w:rsidRDefault="004A2DD8" w:rsidP="004339DB">
      <w:pPr>
        <w:pStyle w:val="leftspacing01indent"/>
        <w:spacing w:line="276" w:lineRule="auto"/>
        <w:jc w:val="both"/>
      </w:pPr>
      <w:r>
        <w:rPr>
          <w:bCs/>
          <w:iCs/>
        </w:rPr>
        <w:t xml:space="preserve">1. Кузнецова С.Н., Кузнецов В.П. </w:t>
      </w:r>
      <w:r w:rsidRPr="003F1C88">
        <w:rPr>
          <w:bCs/>
          <w:iCs/>
        </w:rPr>
        <w:t xml:space="preserve">Методика оценки интегральной эффективности инвестиционных проектов в рамках </w:t>
      </w:r>
      <w:r>
        <w:rPr>
          <w:bCs/>
          <w:iCs/>
        </w:rPr>
        <w:t xml:space="preserve">промышленных парков: Монография. </w:t>
      </w:r>
      <w:r w:rsidRPr="003F1C88">
        <w:rPr>
          <w:bCs/>
          <w:iCs/>
        </w:rPr>
        <w:t>Нижний Новгород: Мининский ун-т, 2015</w:t>
      </w:r>
    </w:p>
    <w:p w:rsidR="004A2DD8" w:rsidRDefault="004A2DD8" w:rsidP="004A2DD8">
      <w:pPr>
        <w:pStyle w:val="leftspacing01indent"/>
        <w:spacing w:line="240" w:lineRule="auto"/>
        <w:jc w:val="both"/>
      </w:pPr>
    </w:p>
    <w:p w:rsidR="004A2DD8" w:rsidRDefault="004A2DD8" w:rsidP="004A2DD8">
      <w:pPr>
        <w:pStyle w:val="4"/>
        <w:jc w:val="both"/>
      </w:pPr>
      <w:r>
        <w:t>7.4. Перечень ресурсов информационно-телекоммуникационной сети «Интернет», необходимых для освоения дисциплины</w:t>
      </w:r>
    </w:p>
    <w:p w:rsidR="004A2DD8" w:rsidRPr="003F1C88" w:rsidRDefault="004A2DD8" w:rsidP="004A2DD8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  <w:r>
        <w:rPr>
          <w:bCs/>
        </w:rPr>
        <w:t xml:space="preserve">1. </w:t>
      </w:r>
      <w:r w:rsidRPr="003F1C88">
        <w:rPr>
          <w:bCs/>
        </w:rPr>
        <w:t xml:space="preserve">Инвестиционное проектирование: учебник / Р.С. Голов, К.В. Балдин, И.И. Передеряев, А.В. Рукосуев. - 4-е изд. - М. : Издательско-торговая корпорация «Дашков и К°», 2016. - 366 с. : ил. - Библиогр. в кн. - ISBN 978-5-394-02372-9; То же [Электронный ресурс]. </w:t>
      </w:r>
      <w:r w:rsidRPr="006649DE">
        <w:rPr>
          <w:bCs/>
        </w:rPr>
        <w:t>//biblioclub.ru/index.php?page=book&amp;id=453905</w:t>
      </w:r>
    </w:p>
    <w:p w:rsidR="004A2DD8" w:rsidRDefault="004A2DD8" w:rsidP="004A2DD8">
      <w:pPr>
        <w:pStyle w:val="leftspacing01indent"/>
        <w:spacing w:line="276" w:lineRule="auto"/>
        <w:jc w:val="both"/>
      </w:pPr>
      <w:r>
        <w:rPr>
          <w:bCs/>
        </w:rPr>
        <w:t xml:space="preserve">2. </w:t>
      </w:r>
      <w:r w:rsidRPr="003F1C88">
        <w:rPr>
          <w:bCs/>
        </w:rPr>
        <w:t>Бочков, Д.В. Инвестиционное проектирование: как правильно подготовить проект для социального сектора: учебно-методическое пособие / Д.В. Бочков. - М. ; Берлин : Директ-</w:t>
      </w:r>
      <w:r w:rsidRPr="003F1C88">
        <w:rPr>
          <w:bCs/>
        </w:rPr>
        <w:lastRenderedPageBreak/>
        <w:t xml:space="preserve">Медиа, 2016. - 68 с. : ил., схем., табл. - Библиогр. в кн. - ISBN 978-5-4475-6037-9 ; То же [Электронный ресурс].  </w:t>
      </w:r>
      <w:r w:rsidRPr="006649DE">
        <w:rPr>
          <w:bCs/>
        </w:rPr>
        <w:t>//biblioclub.ru/index.php?page=book&amp;id=435524</w:t>
      </w:r>
    </w:p>
    <w:p w:rsidR="0072702D" w:rsidRPr="003F0CD8" w:rsidRDefault="0072702D" w:rsidP="0072702D">
      <w:pPr>
        <w:pStyle w:val="centerspacing01"/>
        <w:rPr>
          <w:rStyle w:val="font12"/>
        </w:rPr>
      </w:pPr>
    </w:p>
    <w:p w:rsidR="0072702D" w:rsidRPr="003F0CD8" w:rsidRDefault="0072702D" w:rsidP="0072702D">
      <w:pPr>
        <w:pStyle w:val="3"/>
      </w:pPr>
      <w:r w:rsidRPr="003F0CD8">
        <w:t>8. Фонды оценочных средств</w:t>
      </w:r>
    </w:p>
    <w:p w:rsidR="0072702D" w:rsidRPr="003F0CD8" w:rsidRDefault="0072702D" w:rsidP="0072702D">
      <w:pPr>
        <w:pStyle w:val="leftspacing01indent"/>
      </w:pPr>
      <w:r w:rsidRPr="003F0CD8">
        <w:rPr>
          <w:rStyle w:val="font12"/>
        </w:rPr>
        <w:t>Фонд оценочных средств представлен в Приложении 1</w:t>
      </w:r>
    </w:p>
    <w:p w:rsidR="0072702D" w:rsidRPr="003F0CD8" w:rsidRDefault="0072702D" w:rsidP="0072702D">
      <w:pPr>
        <w:pStyle w:val="centerspacing01"/>
        <w:rPr>
          <w:rStyle w:val="font12"/>
        </w:rPr>
      </w:pPr>
    </w:p>
    <w:p w:rsidR="0072702D" w:rsidRPr="003F0CD8" w:rsidRDefault="0072702D" w:rsidP="0072702D">
      <w:pPr>
        <w:pStyle w:val="3"/>
      </w:pPr>
      <w:r w:rsidRPr="003F0CD8">
        <w:t>9. Материально-техническое обеспечение образовательного процесса по дисциплине</w:t>
      </w:r>
    </w:p>
    <w:p w:rsidR="00B0264C" w:rsidRPr="00A5495B" w:rsidRDefault="00B0264C" w:rsidP="00B0264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  <w:i/>
          <w:color w:val="000000" w:themeColor="text1"/>
        </w:rPr>
      </w:pPr>
      <w:r w:rsidRPr="00A5495B">
        <w:rPr>
          <w:bCs/>
          <w:i/>
          <w:color w:val="000000" w:themeColor="text1"/>
        </w:rPr>
        <w:t>9.1. Описание материально-технической базы</w:t>
      </w:r>
    </w:p>
    <w:p w:rsidR="00B0264C" w:rsidRPr="007B66C9" w:rsidRDefault="00B0264C" w:rsidP="00B0264C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</w:pPr>
      <w:r w:rsidRPr="00580657">
        <w:t>Реализация дисциплины требует наличия в аудитории мультимедийного оборудования (компьютер, видеопроектор, экран).</w:t>
      </w:r>
    </w:p>
    <w:p w:rsidR="00B0264C" w:rsidRDefault="00B0264C" w:rsidP="00B0264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  <w:i/>
        </w:rPr>
      </w:pPr>
    </w:p>
    <w:p w:rsidR="00B0264C" w:rsidRPr="00D654DF" w:rsidRDefault="00B0264C" w:rsidP="00B0264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  <w:i/>
        </w:rPr>
      </w:pPr>
      <w:r w:rsidRPr="00D654DF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0264C" w:rsidRDefault="00B0264C" w:rsidP="00B0264C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  <w:r w:rsidRPr="00397086">
        <w:rPr>
          <w:bCs/>
        </w:rPr>
        <w:t>Информационные технологии: технология мультимедиа, Интернет-технология.</w:t>
      </w:r>
    </w:p>
    <w:p w:rsidR="00B0264C" w:rsidRPr="00BC0BE8" w:rsidRDefault="00B0264C" w:rsidP="00B0264C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  <w:r w:rsidRPr="00BC0BE8">
        <w:rPr>
          <w:bCs/>
        </w:rPr>
        <w:t>Перечень программного обеспечения</w:t>
      </w:r>
    </w:p>
    <w:p w:rsidR="00B0264C" w:rsidRPr="00BC0BE8" w:rsidRDefault="00B0264C" w:rsidP="00B0264C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Microsoft Office;</w:t>
      </w:r>
    </w:p>
    <w:p w:rsidR="00B0264C" w:rsidRPr="00B90171" w:rsidRDefault="00B0264C" w:rsidP="00B0264C">
      <w:pPr>
        <w:autoSpaceDE w:val="0"/>
        <w:autoSpaceDN w:val="0"/>
        <w:adjustRightInd w:val="0"/>
        <w:spacing w:after="0"/>
        <w:jc w:val="both"/>
        <w:rPr>
          <w:bCs/>
          <w:lang w:val="en-US"/>
        </w:rPr>
      </w:pPr>
      <w:r w:rsidRPr="00BC0BE8">
        <w:rPr>
          <w:bCs/>
        </w:rPr>
        <w:t>браузеры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Google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Chrome</w:t>
      </w:r>
      <w:r>
        <w:rPr>
          <w:bCs/>
          <w:lang w:val="en-US"/>
        </w:rPr>
        <w:t xml:space="preserve">, </w:t>
      </w:r>
      <w:r w:rsidRPr="00BC0BE8">
        <w:rPr>
          <w:bCs/>
          <w:lang w:val="en-US"/>
        </w:rPr>
        <w:t>Mozilla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Firefox</w:t>
      </w:r>
      <w:r w:rsidRPr="00B90171">
        <w:rPr>
          <w:bCs/>
          <w:lang w:val="en-US"/>
        </w:rPr>
        <w:t xml:space="preserve">, </w:t>
      </w:r>
      <w:r w:rsidRPr="00BC0BE8">
        <w:rPr>
          <w:bCs/>
          <w:lang w:val="en-US"/>
        </w:rPr>
        <w:t>Opera</w:t>
      </w:r>
      <w:r w:rsidRPr="00B90171">
        <w:rPr>
          <w:bCs/>
          <w:lang w:val="en-US"/>
        </w:rPr>
        <w:t xml:space="preserve">  </w:t>
      </w:r>
      <w:r w:rsidRPr="00BC0BE8">
        <w:rPr>
          <w:bCs/>
        </w:rPr>
        <w:t>или</w:t>
      </w:r>
      <w:r w:rsidRPr="00B90171">
        <w:rPr>
          <w:bCs/>
          <w:lang w:val="en-US"/>
        </w:rPr>
        <w:t xml:space="preserve"> </w:t>
      </w:r>
      <w:r w:rsidRPr="00BC0BE8">
        <w:rPr>
          <w:bCs/>
        </w:rPr>
        <w:t>др</w:t>
      </w:r>
      <w:r w:rsidRPr="00B90171">
        <w:rPr>
          <w:bCs/>
          <w:lang w:val="en-US"/>
        </w:rPr>
        <w:t>.;</w:t>
      </w:r>
    </w:p>
    <w:p w:rsidR="00B0264C" w:rsidRPr="00BC0BE8" w:rsidRDefault="00B0264C" w:rsidP="00B0264C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поисковые систем</w:t>
      </w:r>
      <w:r>
        <w:rPr>
          <w:bCs/>
        </w:rPr>
        <w:t>ы</w:t>
      </w:r>
      <w:r w:rsidRPr="00BC0BE8">
        <w:rPr>
          <w:bCs/>
        </w:rPr>
        <w:t xml:space="preserve"> Google, Rambler, Yandex и др.;</w:t>
      </w:r>
    </w:p>
    <w:p w:rsidR="00B0264C" w:rsidRPr="00F469B0" w:rsidRDefault="00B0264C" w:rsidP="00B0264C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</w:p>
    <w:p w:rsidR="00B0264C" w:rsidRPr="00BC0BE8" w:rsidRDefault="00B0264C" w:rsidP="00B0264C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  <w:r w:rsidRPr="00BC0BE8">
        <w:rPr>
          <w:bCs/>
        </w:rPr>
        <w:t>Перечень информационных справочных систем</w:t>
      </w:r>
    </w:p>
    <w:p w:rsidR="00B0264C" w:rsidRPr="00BC0BE8" w:rsidRDefault="00B0264C" w:rsidP="00B0264C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www.biblioclub.ru</w:t>
      </w:r>
      <w:r w:rsidRPr="00BC0BE8">
        <w:rPr>
          <w:bCs/>
        </w:rPr>
        <w:tab/>
      </w:r>
      <w:r w:rsidRPr="00BC0BE8">
        <w:rPr>
          <w:bCs/>
        </w:rPr>
        <w:tab/>
        <w:t>ЭБС «Университетская библиотека онлайн»</w:t>
      </w:r>
    </w:p>
    <w:p w:rsidR="00B0264C" w:rsidRPr="00BC0BE8" w:rsidRDefault="00B0264C" w:rsidP="00B0264C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www.elibrary.ru</w:t>
      </w:r>
      <w:r w:rsidRPr="00BC0BE8">
        <w:rPr>
          <w:bCs/>
        </w:rPr>
        <w:tab/>
      </w:r>
      <w:r w:rsidRPr="00BC0BE8">
        <w:rPr>
          <w:bCs/>
        </w:rPr>
        <w:tab/>
        <w:t>Научная электронная библиотека</w:t>
      </w:r>
    </w:p>
    <w:p w:rsidR="00B0264C" w:rsidRPr="00BC0BE8" w:rsidRDefault="00B0264C" w:rsidP="00B0264C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www.ebiblioteka.ru</w:t>
      </w:r>
      <w:r w:rsidRPr="00BC0BE8">
        <w:rPr>
          <w:bCs/>
        </w:rPr>
        <w:tab/>
      </w:r>
      <w:r w:rsidRPr="00BC0BE8">
        <w:rPr>
          <w:bCs/>
        </w:rPr>
        <w:tab/>
        <w:t xml:space="preserve">Универсальные базы данных изданий </w:t>
      </w:r>
    </w:p>
    <w:p w:rsidR="0072702D" w:rsidRPr="003F0CD8" w:rsidRDefault="0072702D" w:rsidP="0072702D">
      <w:pPr>
        <w:pStyle w:val="centerspacing01"/>
        <w:rPr>
          <w:rStyle w:val="font12"/>
        </w:rPr>
      </w:pPr>
    </w:p>
    <w:p w:rsidR="0072702D" w:rsidRPr="003F0CD8" w:rsidRDefault="0072702D" w:rsidP="0072702D">
      <w:pPr>
        <w:pStyle w:val="centerspacing01"/>
        <w:rPr>
          <w:rStyle w:val="font12"/>
        </w:rPr>
      </w:pPr>
    </w:p>
    <w:p w:rsidR="0072702D" w:rsidRPr="003F0CD8" w:rsidRDefault="0072702D" w:rsidP="0072702D">
      <w:pPr>
        <w:pStyle w:val="centerspacing01"/>
        <w:rPr>
          <w:rStyle w:val="font12"/>
        </w:rPr>
      </w:pPr>
    </w:p>
    <w:p w:rsidR="0072702D" w:rsidRPr="003F0CD8" w:rsidRDefault="0072702D" w:rsidP="0072702D">
      <w:pPr>
        <w:pStyle w:val="centerspacing0"/>
        <w:rPr>
          <w:rStyle w:val="font12"/>
        </w:rPr>
      </w:pPr>
    </w:p>
    <w:p w:rsidR="0072702D" w:rsidRPr="003F0CD8" w:rsidRDefault="0072702D" w:rsidP="0072702D">
      <w:pPr>
        <w:pStyle w:val="centerspacing0"/>
        <w:rPr>
          <w:rStyle w:val="font12"/>
        </w:rPr>
      </w:pPr>
    </w:p>
    <w:p w:rsidR="0072702D" w:rsidRPr="003F0CD8" w:rsidRDefault="0072702D" w:rsidP="0072702D">
      <w:r w:rsidRPr="003F0CD8">
        <w:br w:type="page"/>
      </w:r>
    </w:p>
    <w:p w:rsidR="004A2DD8" w:rsidRDefault="004A2DD8" w:rsidP="004A2DD8">
      <w:pPr>
        <w:pStyle w:val="2"/>
        <w:ind w:firstLine="0"/>
        <w:jc w:val="center"/>
      </w:pPr>
      <w:r>
        <w:lastRenderedPageBreak/>
        <w:t>5.7. ПРОГРАММА ДИСЦИПЛИНЫ</w:t>
      </w:r>
    </w:p>
    <w:p w:rsidR="004A2DD8" w:rsidRDefault="004A2DD8" w:rsidP="004A2DD8">
      <w:pPr>
        <w:pStyle w:val="2"/>
        <w:ind w:firstLine="0"/>
        <w:jc w:val="center"/>
      </w:pPr>
      <w:r>
        <w:t>«</w:t>
      </w:r>
      <w:r w:rsidRPr="004A2DD8">
        <w:t>Производственная логистика</w:t>
      </w:r>
      <w:r>
        <w:t>»</w:t>
      </w:r>
    </w:p>
    <w:p w:rsidR="004A2DD8" w:rsidRPr="001D633B" w:rsidRDefault="004A2DD8" w:rsidP="004A2DD8">
      <w:pPr>
        <w:pStyle w:val="centerspacing01"/>
        <w:rPr>
          <w:rStyle w:val="font12"/>
        </w:rPr>
      </w:pPr>
    </w:p>
    <w:p w:rsidR="004A2DD8" w:rsidRPr="005F57ED" w:rsidRDefault="004A2DD8" w:rsidP="004A2DD8">
      <w:pPr>
        <w:pStyle w:val="3"/>
      </w:pPr>
      <w:r w:rsidRPr="005F57ED">
        <w:t>1. Пояснительная записка</w:t>
      </w:r>
    </w:p>
    <w:p w:rsidR="004A2DD8" w:rsidRPr="00961706" w:rsidRDefault="004A2DD8" w:rsidP="004A2DD8">
      <w:pPr>
        <w:autoSpaceDE w:val="0"/>
        <w:autoSpaceDN w:val="0"/>
        <w:adjustRightInd w:val="0"/>
        <w:spacing w:after="0" w:line="240" w:lineRule="auto"/>
        <w:ind w:firstLine="709"/>
        <w:jc w:val="both"/>
      </w:pPr>
      <w:r w:rsidRPr="00961706">
        <w:rPr>
          <w:bCs/>
        </w:rPr>
        <w:t>Учебная дисциплина «</w:t>
      </w:r>
      <w:r w:rsidRPr="004A2DD8">
        <w:rPr>
          <w:bCs/>
        </w:rPr>
        <w:t>Производственная логистика</w:t>
      </w:r>
      <w:r w:rsidRPr="00961706">
        <w:t xml:space="preserve">» в соответствии с учебным </w:t>
      </w:r>
      <w:r>
        <w:t xml:space="preserve">планом изучается студентами на </w:t>
      </w:r>
      <w:r w:rsidR="00547CE1">
        <w:t>4</w:t>
      </w:r>
      <w:r w:rsidRPr="00961706">
        <w:t xml:space="preserve"> курсе</w:t>
      </w:r>
      <w:r w:rsidR="00547CE1">
        <w:t xml:space="preserve"> в 7 семестре</w:t>
      </w:r>
      <w:r w:rsidRPr="00961706">
        <w:t>.</w:t>
      </w:r>
    </w:p>
    <w:p w:rsidR="004A2DD8" w:rsidRPr="00961706" w:rsidRDefault="004A2DD8" w:rsidP="004A2DD8">
      <w:pPr>
        <w:autoSpaceDE w:val="0"/>
        <w:autoSpaceDN w:val="0"/>
        <w:adjustRightInd w:val="0"/>
        <w:spacing w:after="0" w:line="240" w:lineRule="auto"/>
        <w:ind w:firstLine="709"/>
        <w:jc w:val="both"/>
      </w:pPr>
      <w:r w:rsidRPr="00961706">
        <w:t>Дисциплина «</w:t>
      </w:r>
      <w:r w:rsidRPr="004A2DD8">
        <w:rPr>
          <w:bCs/>
        </w:rPr>
        <w:t>Производственная логистика</w:t>
      </w:r>
      <w:r>
        <w:t xml:space="preserve">» </w:t>
      </w:r>
      <w:r w:rsidRPr="00961706">
        <w:t xml:space="preserve">способствует формированию умений обучающихся реализовывать </w:t>
      </w:r>
      <w:r>
        <w:t>аналитическую, научно-исследовательскую</w:t>
      </w:r>
      <w:r w:rsidRPr="00B9794D">
        <w:t xml:space="preserve"> </w:t>
      </w:r>
      <w:r>
        <w:t xml:space="preserve">и организационно-управленческую </w:t>
      </w:r>
      <w:r w:rsidRPr="00961706">
        <w:t>деятельность в соответствии с полученными компетенциями.</w:t>
      </w:r>
    </w:p>
    <w:p w:rsidR="004A2DD8" w:rsidRPr="00961706" w:rsidRDefault="004A2DD8" w:rsidP="004A2D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lang w:bidi="he-IL"/>
        </w:rPr>
      </w:pPr>
      <w:r w:rsidRPr="00961706">
        <w:rPr>
          <w:lang w:bidi="he-IL"/>
        </w:rPr>
        <w:t xml:space="preserve">Компетенции, формируемые в результате освоения дисциплины: </w:t>
      </w:r>
    </w:p>
    <w:p w:rsidR="004A2DD8" w:rsidRDefault="004A2DD8" w:rsidP="004A2DD8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</w:pPr>
      <w:r w:rsidRPr="00B9794D">
        <w:t>ПК-8 – способность использовать для решения аналитических и исследовательских задач современные технические средства и информационные технологии;</w:t>
      </w:r>
    </w:p>
    <w:p w:rsidR="004A2DD8" w:rsidRPr="00961706" w:rsidRDefault="004A2DD8" w:rsidP="004A2DD8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</w:pPr>
      <w:r w:rsidRPr="00B9794D">
        <w:t>ПК-11 – способность критически оценить предлагаемые варианты управленческих решений и разработать и обосновать предложения по их совершенствованию с учетом критериев социально-экономической эффективности, рисков и возможных социально-экономических последствий</w:t>
      </w:r>
      <w:r w:rsidRPr="00961706">
        <w:t xml:space="preserve">. </w:t>
      </w:r>
    </w:p>
    <w:p w:rsidR="004A2DD8" w:rsidRPr="00961706" w:rsidRDefault="004A2DD8" w:rsidP="004A2DD8">
      <w:pPr>
        <w:spacing w:after="0" w:line="240" w:lineRule="auto"/>
        <w:ind w:firstLine="709"/>
        <w:jc w:val="both"/>
      </w:pPr>
      <w:r w:rsidRPr="00961706">
        <w:t>Программа «</w:t>
      </w:r>
      <w:r w:rsidRPr="004A2DD8">
        <w:rPr>
          <w:bCs/>
        </w:rPr>
        <w:t>Производственная логистика</w:t>
      </w:r>
      <w:r w:rsidRPr="00961706">
        <w:t>» разработана в соответствии с ФГОС ВО по направлению подготовки 38.03.01 Экономика,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прогресса.</w:t>
      </w:r>
    </w:p>
    <w:p w:rsidR="004A2DD8" w:rsidRPr="00961706" w:rsidRDefault="004A2DD8" w:rsidP="004A2DD8">
      <w:pPr>
        <w:pStyle w:val="3"/>
      </w:pPr>
    </w:p>
    <w:p w:rsidR="004A2DD8" w:rsidRPr="00961706" w:rsidRDefault="004A2DD8" w:rsidP="004A2DD8">
      <w:pPr>
        <w:pStyle w:val="3"/>
      </w:pPr>
      <w:r w:rsidRPr="00961706">
        <w:t>2. Место в структуре модуля</w:t>
      </w:r>
    </w:p>
    <w:p w:rsidR="004A2DD8" w:rsidRPr="008E2A87" w:rsidRDefault="004A2DD8" w:rsidP="004A2DD8">
      <w:pPr>
        <w:spacing w:after="0" w:line="240" w:lineRule="auto"/>
        <w:ind w:firstLine="709"/>
        <w:jc w:val="both"/>
      </w:pPr>
      <w:r w:rsidRPr="008E2A87">
        <w:t>Дисциплина «</w:t>
      </w:r>
      <w:r w:rsidRPr="004A2DD8">
        <w:rPr>
          <w:bCs/>
        </w:rPr>
        <w:t>Производственная логистика</w:t>
      </w:r>
      <w:r w:rsidRPr="008E2A87">
        <w:t xml:space="preserve">» изучается параллельно с курсом других дисциплин данного модуля  на </w:t>
      </w:r>
      <w:r w:rsidR="00547CE1">
        <w:t>4</w:t>
      </w:r>
      <w:r w:rsidRPr="008E2A87">
        <w:t xml:space="preserve"> курсе в объёме 2 зачётных единиц. </w:t>
      </w:r>
    </w:p>
    <w:p w:rsidR="004A2DD8" w:rsidRPr="008E2A87" w:rsidRDefault="004A2DD8" w:rsidP="004A2DD8">
      <w:pPr>
        <w:spacing w:after="0" w:line="240" w:lineRule="auto"/>
        <w:ind w:firstLine="709"/>
        <w:jc w:val="both"/>
      </w:pPr>
      <w:r w:rsidRPr="008E2A87">
        <w:t>Данный курс относится к вариативной части комплексного модуля «</w:t>
      </w:r>
      <w:r w:rsidRPr="00B9794D">
        <w:t>Операционная деятельность предприятий (организаций)</w:t>
      </w:r>
      <w:r w:rsidRPr="008E2A87">
        <w:t>» и базируется на знаниях, полученных в ходе</w:t>
      </w:r>
      <w:r>
        <w:t xml:space="preserve"> изучения таких дисциплин, как «</w:t>
      </w:r>
      <w:r w:rsidRPr="004A2DD8">
        <w:t>Теория и практика ведения бизнеса</w:t>
      </w:r>
      <w:r>
        <w:t>»,</w:t>
      </w:r>
      <w:r w:rsidRPr="008E2A87">
        <w:t xml:space="preserve"> «</w:t>
      </w:r>
      <w:r>
        <w:t>Экономика промышленного предприятия</w:t>
      </w:r>
      <w:r w:rsidRPr="008E2A87">
        <w:t>»</w:t>
      </w:r>
      <w:r>
        <w:t>,</w:t>
      </w:r>
      <w:r w:rsidRPr="004A2DD8">
        <w:t xml:space="preserve"> </w:t>
      </w:r>
      <w:r>
        <w:t>«</w:t>
      </w:r>
      <w:r w:rsidRPr="004A2DD8">
        <w:t>Производственные системы и технологии</w:t>
      </w:r>
      <w:r>
        <w:t>».</w:t>
      </w:r>
    </w:p>
    <w:p w:rsidR="004A2DD8" w:rsidRPr="008E2A87" w:rsidRDefault="004A2DD8" w:rsidP="004A2DD8">
      <w:pPr>
        <w:spacing w:after="0" w:line="240" w:lineRule="auto"/>
        <w:ind w:firstLine="709"/>
        <w:jc w:val="both"/>
      </w:pPr>
      <w:r w:rsidRPr="008E2A87">
        <w:t xml:space="preserve">Дисциплина </w:t>
      </w:r>
      <w:r w:rsidRPr="008E2A87">
        <w:rPr>
          <w:bCs/>
        </w:rPr>
        <w:t>«</w:t>
      </w:r>
      <w:r w:rsidRPr="004A2DD8">
        <w:rPr>
          <w:bCs/>
        </w:rPr>
        <w:t>Производственная логистика</w:t>
      </w:r>
      <w:r w:rsidRPr="008E2A87">
        <w:t xml:space="preserve">» является предшествующей для </w:t>
      </w:r>
      <w:r w:rsidR="00547CE1" w:rsidRPr="008E2A87">
        <w:t xml:space="preserve">для </w:t>
      </w:r>
      <w:r w:rsidR="00547CE1">
        <w:t xml:space="preserve">изучения дисциплины «Организация производства на предприятиях отрасли» и </w:t>
      </w:r>
      <w:r>
        <w:t>прохождения преддипломной практики</w:t>
      </w:r>
      <w:r w:rsidRPr="008E2A87">
        <w:t>.</w:t>
      </w:r>
    </w:p>
    <w:p w:rsidR="004A2DD8" w:rsidRPr="008E2A87" w:rsidRDefault="004A2DD8" w:rsidP="004A2DD8">
      <w:pPr>
        <w:pStyle w:val="3"/>
      </w:pPr>
    </w:p>
    <w:p w:rsidR="004A2DD8" w:rsidRPr="009B426D" w:rsidRDefault="004A2DD8" w:rsidP="004A2DD8">
      <w:pPr>
        <w:pStyle w:val="3"/>
      </w:pPr>
      <w:r w:rsidRPr="009B426D">
        <w:t>3. Цели и задачи</w:t>
      </w:r>
    </w:p>
    <w:p w:rsidR="004A2DD8" w:rsidRPr="004A2DD8" w:rsidRDefault="004A2DD8" w:rsidP="004A2DD8">
      <w:pPr>
        <w:pStyle w:val="leftspacing01indent"/>
        <w:spacing w:after="120" w:line="240" w:lineRule="auto"/>
        <w:ind w:firstLine="357"/>
        <w:jc w:val="both"/>
      </w:pPr>
      <w:r w:rsidRPr="004A2DD8">
        <w:rPr>
          <w:rStyle w:val="font12italic"/>
        </w:rPr>
        <w:t xml:space="preserve">Цель дисциплины – </w:t>
      </w:r>
      <w:r w:rsidRPr="004A2DD8">
        <w:t>формирование у обучающихся системы знаний в области  теории и практики выработки и принятия управленческих решений в объеме, необходимом для успешной деятельности.</w:t>
      </w:r>
    </w:p>
    <w:p w:rsidR="004A2DD8" w:rsidRPr="004339DB" w:rsidRDefault="004A2DD8" w:rsidP="004A2DD8">
      <w:pPr>
        <w:pStyle w:val="leftspacing01indent"/>
        <w:rPr>
          <w:rStyle w:val="font12italic"/>
        </w:rPr>
      </w:pPr>
      <w:r w:rsidRPr="004339DB">
        <w:rPr>
          <w:rStyle w:val="font12italic"/>
        </w:rPr>
        <w:t xml:space="preserve">Задачи дисциплины: </w:t>
      </w:r>
    </w:p>
    <w:p w:rsidR="004A2DD8" w:rsidRPr="004A2DD8" w:rsidRDefault="004A2DD8" w:rsidP="004A2DD8">
      <w:pPr>
        <w:autoSpaceDE w:val="0"/>
        <w:autoSpaceDN w:val="0"/>
        <w:adjustRightInd w:val="0"/>
        <w:spacing w:after="0"/>
        <w:ind w:firstLine="709"/>
        <w:jc w:val="both"/>
        <w:rPr>
          <w:iCs/>
        </w:rPr>
      </w:pPr>
      <w:r w:rsidRPr="004A2DD8">
        <w:rPr>
          <w:iCs/>
        </w:rPr>
        <w:t xml:space="preserve">- </w:t>
      </w:r>
      <w:r>
        <w:rPr>
          <w:iCs/>
        </w:rPr>
        <w:t xml:space="preserve">ознакомиться с современными взглядами, позициями по </w:t>
      </w:r>
      <w:r w:rsidRPr="004A2DD8">
        <w:rPr>
          <w:iCs/>
        </w:rPr>
        <w:t>проблемам принятия управленческих решений;</w:t>
      </w:r>
    </w:p>
    <w:p w:rsidR="004A2DD8" w:rsidRDefault="004A2DD8" w:rsidP="004A2DD8">
      <w:pPr>
        <w:autoSpaceDE w:val="0"/>
        <w:autoSpaceDN w:val="0"/>
        <w:adjustRightInd w:val="0"/>
        <w:spacing w:after="0"/>
        <w:ind w:firstLine="709"/>
        <w:jc w:val="both"/>
        <w:rPr>
          <w:iCs/>
        </w:rPr>
      </w:pPr>
      <w:r w:rsidRPr="004A2DD8">
        <w:rPr>
          <w:iCs/>
        </w:rPr>
        <w:t xml:space="preserve">- </w:t>
      </w:r>
      <w:r>
        <w:rPr>
          <w:iCs/>
        </w:rPr>
        <w:t>приобрести навыки принятия управленческих решений в</w:t>
      </w:r>
      <w:r w:rsidRPr="004A2DD8">
        <w:rPr>
          <w:iCs/>
        </w:rPr>
        <w:t xml:space="preserve"> современных организациях;</w:t>
      </w:r>
    </w:p>
    <w:p w:rsidR="004339DB" w:rsidRPr="004A2DD8" w:rsidRDefault="00432C27" w:rsidP="004A2DD8">
      <w:pPr>
        <w:autoSpaceDE w:val="0"/>
        <w:autoSpaceDN w:val="0"/>
        <w:adjustRightInd w:val="0"/>
        <w:spacing w:after="0"/>
        <w:ind w:firstLine="709"/>
        <w:jc w:val="both"/>
        <w:rPr>
          <w:iCs/>
        </w:rPr>
      </w:pPr>
      <w:r>
        <w:rPr>
          <w:iCs/>
        </w:rPr>
        <w:t>- освоить методы</w:t>
      </w:r>
      <w:r w:rsidR="004339DB" w:rsidRPr="004339DB">
        <w:rPr>
          <w:iCs/>
        </w:rPr>
        <w:t xml:space="preserve"> планирования материальных потоков и управления ими в производстве</w:t>
      </w:r>
      <w:r>
        <w:rPr>
          <w:iCs/>
        </w:rPr>
        <w:t>;</w:t>
      </w:r>
    </w:p>
    <w:p w:rsidR="004A2DD8" w:rsidRPr="004A2DD8" w:rsidRDefault="004A2DD8" w:rsidP="004A2DD8">
      <w:pPr>
        <w:autoSpaceDE w:val="0"/>
        <w:autoSpaceDN w:val="0"/>
        <w:adjustRightInd w:val="0"/>
        <w:spacing w:after="0"/>
        <w:ind w:firstLine="709"/>
        <w:jc w:val="both"/>
        <w:rPr>
          <w:iCs/>
        </w:rPr>
      </w:pPr>
      <w:r w:rsidRPr="004A2DD8">
        <w:rPr>
          <w:iCs/>
        </w:rPr>
        <w:lastRenderedPageBreak/>
        <w:t>-</w:t>
      </w:r>
      <w:r>
        <w:rPr>
          <w:iCs/>
        </w:rPr>
        <w:t>приобрести навыки анализа различных моделей, подходов</w:t>
      </w:r>
      <w:r w:rsidRPr="004A2DD8">
        <w:rPr>
          <w:iCs/>
        </w:rPr>
        <w:t xml:space="preserve"> </w:t>
      </w:r>
      <w:r>
        <w:rPr>
          <w:iCs/>
        </w:rPr>
        <w:t>к</w:t>
      </w:r>
      <w:r w:rsidRPr="004A2DD8">
        <w:rPr>
          <w:iCs/>
        </w:rPr>
        <w:t xml:space="preserve"> принятию управленческих решений;</w:t>
      </w:r>
    </w:p>
    <w:p w:rsidR="004A2DD8" w:rsidRPr="004A2DD8" w:rsidRDefault="004A2DD8" w:rsidP="004A2DD8">
      <w:pPr>
        <w:autoSpaceDE w:val="0"/>
        <w:autoSpaceDN w:val="0"/>
        <w:adjustRightInd w:val="0"/>
        <w:spacing w:after="0"/>
        <w:ind w:firstLine="709"/>
        <w:jc w:val="both"/>
        <w:rPr>
          <w:iCs/>
        </w:rPr>
      </w:pPr>
      <w:r w:rsidRPr="004A2DD8">
        <w:rPr>
          <w:iCs/>
        </w:rPr>
        <w:t xml:space="preserve">-овладеть </w:t>
      </w:r>
      <w:r>
        <w:rPr>
          <w:iCs/>
        </w:rPr>
        <w:t>методами расчета показателей производственной</w:t>
      </w:r>
      <w:r w:rsidRPr="004A2DD8">
        <w:rPr>
          <w:iCs/>
        </w:rPr>
        <w:t xml:space="preserve"> деятельности предприятия. </w:t>
      </w:r>
    </w:p>
    <w:p w:rsidR="004A2DD8" w:rsidRPr="005C6D74" w:rsidRDefault="004A2DD8" w:rsidP="004A2DD8">
      <w:pPr>
        <w:pStyle w:val="centerspacing0"/>
        <w:rPr>
          <w:rStyle w:val="font12"/>
        </w:rPr>
      </w:pPr>
    </w:p>
    <w:p w:rsidR="004A2DD8" w:rsidRPr="005C6D74" w:rsidRDefault="004A2DD8" w:rsidP="004A2DD8">
      <w:pPr>
        <w:pStyle w:val="3"/>
      </w:pPr>
      <w:r w:rsidRPr="005C6D74"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9"/>
        <w:gridCol w:w="2279"/>
        <w:gridCol w:w="1417"/>
        <w:gridCol w:w="1985"/>
        <w:gridCol w:w="1559"/>
        <w:gridCol w:w="1666"/>
      </w:tblGrid>
      <w:tr w:rsidR="004A2DD8" w:rsidRPr="005C6D74" w:rsidTr="00707F28">
        <w:trPr>
          <w:trHeight w:val="385"/>
        </w:trPr>
        <w:tc>
          <w:tcPr>
            <w:tcW w:w="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2DD8" w:rsidRPr="005C6D74" w:rsidRDefault="004A2DD8" w:rsidP="00707F28">
            <w:pPr>
              <w:autoSpaceDE w:val="0"/>
              <w:autoSpaceDN w:val="0"/>
              <w:adjustRightInd w:val="0"/>
              <w:spacing w:after="0"/>
              <w:jc w:val="center"/>
              <w:rPr>
                <w:rFonts w:cs="Calibri"/>
                <w:sz w:val="22"/>
                <w:szCs w:val="22"/>
              </w:rPr>
            </w:pPr>
            <w:r w:rsidRPr="005C6D74">
              <w:rPr>
                <w:rFonts w:ascii="Times New Roman CYR" w:hAnsi="Times New Roman CYR" w:cs="Times New Roman CYR"/>
                <w:sz w:val="22"/>
                <w:szCs w:val="22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2DD8" w:rsidRPr="005C6D74" w:rsidRDefault="004A2DD8" w:rsidP="00707F28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cs="Calibri"/>
                <w:sz w:val="22"/>
                <w:szCs w:val="22"/>
              </w:rPr>
            </w:pPr>
            <w:r w:rsidRPr="005C6D74">
              <w:rPr>
                <w:rFonts w:ascii="Times New Roman CYR" w:hAnsi="Times New Roman CYR" w:cs="Times New Roman CYR"/>
                <w:sz w:val="22"/>
                <w:szCs w:val="22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2DD8" w:rsidRPr="005C6D74" w:rsidRDefault="004A2DD8" w:rsidP="00707F2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hAnsi="Times New Roman CYR" w:cs="Times New Roman CYR"/>
                <w:sz w:val="22"/>
                <w:szCs w:val="22"/>
              </w:rPr>
            </w:pPr>
            <w:r w:rsidRPr="005C6D74">
              <w:rPr>
                <w:rFonts w:ascii="Times New Roman CYR" w:hAnsi="Times New Roman CYR" w:cs="Times New Roman CYR"/>
                <w:sz w:val="22"/>
                <w:szCs w:val="22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2DD8" w:rsidRPr="005C6D74" w:rsidRDefault="004A2DD8" w:rsidP="00707F28">
            <w:pPr>
              <w:autoSpaceDE w:val="0"/>
              <w:autoSpaceDN w:val="0"/>
              <w:adjustRightInd w:val="0"/>
              <w:spacing w:after="0"/>
              <w:jc w:val="center"/>
              <w:rPr>
                <w:rFonts w:cs="Calibri"/>
                <w:sz w:val="22"/>
                <w:szCs w:val="22"/>
              </w:rPr>
            </w:pPr>
            <w:r w:rsidRPr="005C6D74">
              <w:rPr>
                <w:rFonts w:ascii="Times New Roman CYR" w:hAnsi="Times New Roman CYR" w:cs="Times New Roman CYR"/>
                <w:sz w:val="22"/>
                <w:szCs w:val="22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2DD8" w:rsidRPr="005C6D74" w:rsidRDefault="004A2DD8" w:rsidP="00707F2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hAnsi="Times New Roman CYR" w:cs="Times New Roman CYR"/>
                <w:sz w:val="22"/>
                <w:szCs w:val="22"/>
              </w:rPr>
            </w:pPr>
            <w:r w:rsidRPr="005C6D74">
              <w:rPr>
                <w:rFonts w:ascii="Times New Roman CYR" w:hAnsi="Times New Roman CYR" w:cs="Times New Roman CYR"/>
                <w:sz w:val="22"/>
                <w:szCs w:val="22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2DD8" w:rsidRPr="005C6D74" w:rsidRDefault="004A2DD8" w:rsidP="00707F28">
            <w:pPr>
              <w:autoSpaceDE w:val="0"/>
              <w:autoSpaceDN w:val="0"/>
              <w:adjustRightInd w:val="0"/>
              <w:spacing w:after="0"/>
              <w:jc w:val="center"/>
              <w:rPr>
                <w:rFonts w:cs="Calibri"/>
                <w:sz w:val="22"/>
                <w:szCs w:val="22"/>
              </w:rPr>
            </w:pPr>
            <w:r w:rsidRPr="005C6D74">
              <w:rPr>
                <w:rFonts w:ascii="Times New Roman CYR" w:hAnsi="Times New Roman CYR" w:cs="Times New Roman CYR"/>
                <w:sz w:val="22"/>
                <w:szCs w:val="22"/>
              </w:rPr>
              <w:t>Средства оценивания ОР</w:t>
            </w:r>
          </w:p>
        </w:tc>
      </w:tr>
      <w:tr w:rsidR="004A2DD8" w:rsidRPr="005C6D74" w:rsidTr="00707F28">
        <w:trPr>
          <w:trHeight w:val="331"/>
        </w:trPr>
        <w:tc>
          <w:tcPr>
            <w:tcW w:w="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2DD8" w:rsidRPr="005C6D74" w:rsidRDefault="004A2DD8" w:rsidP="00707F28">
            <w:pPr>
              <w:spacing w:after="0"/>
              <w:jc w:val="both"/>
            </w:pPr>
            <w:r w:rsidRPr="005C6D74">
              <w:t>ОР.1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2DD8" w:rsidRPr="00723321" w:rsidRDefault="004A2DD8" w:rsidP="00707F28">
            <w:r w:rsidRPr="00723321">
              <w:t>Демонстрирует умения применять организаторские способности  в области управления  операционной деятельностью организаций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2DD8" w:rsidRPr="005C6D74" w:rsidRDefault="00787235" w:rsidP="00707F28">
            <w:pPr>
              <w:autoSpaceDE w:val="0"/>
              <w:autoSpaceDN w:val="0"/>
              <w:adjustRightInd w:val="0"/>
              <w:spacing w:after="0"/>
            </w:pPr>
            <w:r>
              <w:t>ОР.1.7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2DD8" w:rsidRPr="005C6D74" w:rsidRDefault="00432C27" w:rsidP="00707F28">
            <w:pPr>
              <w:spacing w:after="0"/>
            </w:pPr>
            <w:r>
              <w:t>Демонстрирует умения моделировать функционирование логистических систем и выполнять расчеты для принятия управленческих решений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2DD8" w:rsidRDefault="004A2DD8" w:rsidP="00707F28">
            <w:pPr>
              <w:autoSpaceDE w:val="0"/>
              <w:autoSpaceDN w:val="0"/>
              <w:adjustRightInd w:val="0"/>
              <w:spacing w:after="0"/>
            </w:pPr>
            <w:r>
              <w:t>ПК-8</w:t>
            </w:r>
          </w:p>
          <w:p w:rsidR="004A2DD8" w:rsidRPr="005C6D74" w:rsidRDefault="004A2DD8" w:rsidP="00707F28">
            <w:pPr>
              <w:autoSpaceDE w:val="0"/>
              <w:autoSpaceDN w:val="0"/>
              <w:adjustRightInd w:val="0"/>
              <w:spacing w:after="0"/>
            </w:pPr>
            <w:r>
              <w:t>ПК-11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2DD8" w:rsidRPr="005C6D74" w:rsidRDefault="004A2DD8" w:rsidP="00707F28">
            <w:pPr>
              <w:autoSpaceDE w:val="0"/>
              <w:autoSpaceDN w:val="0"/>
              <w:adjustRightInd w:val="0"/>
              <w:spacing w:after="0"/>
            </w:pPr>
            <w:r w:rsidRPr="005C6D74">
              <w:t>Практические задания</w:t>
            </w:r>
          </w:p>
          <w:p w:rsidR="004A2DD8" w:rsidRPr="005C6D74" w:rsidRDefault="004A2DD8" w:rsidP="00707F28">
            <w:pPr>
              <w:autoSpaceDE w:val="0"/>
              <w:autoSpaceDN w:val="0"/>
              <w:adjustRightInd w:val="0"/>
              <w:spacing w:after="0"/>
            </w:pPr>
            <w:r w:rsidRPr="005C6D74">
              <w:t xml:space="preserve">Тест </w:t>
            </w:r>
          </w:p>
        </w:tc>
      </w:tr>
      <w:tr w:rsidR="004A2DD8" w:rsidRPr="006C5D26" w:rsidTr="00707F28">
        <w:trPr>
          <w:trHeight w:val="331"/>
        </w:trPr>
        <w:tc>
          <w:tcPr>
            <w:tcW w:w="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2DD8" w:rsidRPr="005C6D74" w:rsidRDefault="004A2DD8" w:rsidP="00707F28">
            <w:pPr>
              <w:spacing w:after="0"/>
              <w:jc w:val="both"/>
            </w:pPr>
            <w:r w:rsidRPr="005C6D74">
              <w:t>ОР.2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2DD8" w:rsidRDefault="004A2DD8" w:rsidP="00707F28">
            <w:r w:rsidRPr="00723321">
              <w:t>Демонстрирует умение решать задачи  в будущей  профессиональной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2DD8" w:rsidRPr="005C6D74" w:rsidRDefault="00787235" w:rsidP="00707F28">
            <w:pPr>
              <w:autoSpaceDE w:val="0"/>
              <w:autoSpaceDN w:val="0"/>
              <w:adjustRightInd w:val="0"/>
              <w:spacing w:after="0"/>
            </w:pPr>
            <w:r>
              <w:t>ОР.2.7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2DD8" w:rsidRPr="005C6D74" w:rsidRDefault="00432C27" w:rsidP="00707F28">
            <w:pPr>
              <w:spacing w:after="0"/>
            </w:pPr>
            <w:r>
              <w:t xml:space="preserve">Демонстрирует способность использовать </w:t>
            </w:r>
            <w:r w:rsidRPr="00432C27">
              <w:t>методы планирования материальных потоков и управления ими в производстве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2DD8" w:rsidRDefault="004A2DD8" w:rsidP="00707F28">
            <w:pPr>
              <w:autoSpaceDE w:val="0"/>
              <w:autoSpaceDN w:val="0"/>
              <w:adjustRightInd w:val="0"/>
              <w:spacing w:after="0"/>
            </w:pPr>
            <w:r>
              <w:t>ПК-8</w:t>
            </w:r>
          </w:p>
          <w:p w:rsidR="004A2DD8" w:rsidRPr="005C6D74" w:rsidRDefault="004A2DD8" w:rsidP="00707F28">
            <w:pPr>
              <w:autoSpaceDE w:val="0"/>
              <w:autoSpaceDN w:val="0"/>
              <w:adjustRightInd w:val="0"/>
              <w:spacing w:after="0"/>
            </w:pPr>
            <w:r>
              <w:t>ПК-11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2DD8" w:rsidRPr="005C6D74" w:rsidRDefault="004A2DD8" w:rsidP="00707F28">
            <w:pPr>
              <w:autoSpaceDE w:val="0"/>
              <w:autoSpaceDN w:val="0"/>
              <w:adjustRightInd w:val="0"/>
              <w:spacing w:after="0"/>
              <w:rPr>
                <w:bCs/>
              </w:rPr>
            </w:pPr>
            <w:r w:rsidRPr="005C6D74">
              <w:rPr>
                <w:bCs/>
              </w:rPr>
              <w:t>Практические задания</w:t>
            </w:r>
          </w:p>
          <w:p w:rsidR="004A2DD8" w:rsidRPr="005C6D74" w:rsidRDefault="004A2DD8" w:rsidP="00707F28">
            <w:pPr>
              <w:autoSpaceDE w:val="0"/>
              <w:autoSpaceDN w:val="0"/>
              <w:adjustRightInd w:val="0"/>
              <w:spacing w:after="0"/>
            </w:pPr>
            <w:r w:rsidRPr="005C6D74">
              <w:rPr>
                <w:bCs/>
              </w:rPr>
              <w:t xml:space="preserve">Тест </w:t>
            </w:r>
          </w:p>
        </w:tc>
      </w:tr>
    </w:tbl>
    <w:p w:rsidR="004A2DD8" w:rsidRPr="003F0CD8" w:rsidRDefault="004A2DD8" w:rsidP="004A2DD8">
      <w:pPr>
        <w:pStyle w:val="centerspacing0"/>
        <w:rPr>
          <w:rStyle w:val="font12"/>
        </w:rPr>
      </w:pPr>
    </w:p>
    <w:p w:rsidR="004A2DD8" w:rsidRPr="002A5E4B" w:rsidRDefault="004A2DD8" w:rsidP="004A2DD8">
      <w:pPr>
        <w:pStyle w:val="3"/>
      </w:pPr>
      <w:r w:rsidRPr="002A5E4B">
        <w:t>5. Содержание дисциплины</w:t>
      </w:r>
    </w:p>
    <w:p w:rsidR="004A2DD8" w:rsidRPr="00787235" w:rsidRDefault="004A2DD8" w:rsidP="004A2DD8">
      <w:pPr>
        <w:pStyle w:val="4"/>
      </w:pPr>
      <w:r w:rsidRPr="00787235">
        <w:t>5.1. Тематический план</w:t>
      </w:r>
    </w:p>
    <w:tbl>
      <w:tblPr>
        <w:tblW w:w="499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557"/>
        <w:gridCol w:w="855"/>
        <w:gridCol w:w="914"/>
        <w:gridCol w:w="1419"/>
        <w:gridCol w:w="1239"/>
        <w:gridCol w:w="857"/>
      </w:tblGrid>
      <w:tr w:rsidR="00787235" w:rsidRPr="00787235" w:rsidTr="00707F28">
        <w:trPr>
          <w:trHeight w:val="203"/>
        </w:trPr>
        <w:tc>
          <w:tcPr>
            <w:tcW w:w="45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A2DD8" w:rsidRPr="00787235" w:rsidRDefault="004A2DD8" w:rsidP="00787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787235">
              <w:rPr>
                <w:sz w:val="22"/>
                <w:szCs w:val="22"/>
              </w:rPr>
              <w:t>Наименование темы</w:t>
            </w:r>
          </w:p>
        </w:tc>
        <w:tc>
          <w:tcPr>
            <w:tcW w:w="318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2DD8" w:rsidRPr="00787235" w:rsidRDefault="004A2DD8" w:rsidP="00787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787235">
              <w:rPr>
                <w:sz w:val="22"/>
                <w:szCs w:val="22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A2DD8" w:rsidRPr="00787235" w:rsidRDefault="004A2DD8" w:rsidP="00787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787235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A2DD8" w:rsidRPr="00787235" w:rsidRDefault="004A2DD8" w:rsidP="00787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787235">
              <w:rPr>
                <w:sz w:val="22"/>
                <w:szCs w:val="22"/>
              </w:rPr>
              <w:t>Всего часов по дисциплине</w:t>
            </w:r>
          </w:p>
        </w:tc>
      </w:tr>
      <w:tr w:rsidR="00787235" w:rsidRPr="00787235" w:rsidTr="00707F28">
        <w:trPr>
          <w:trHeight w:val="533"/>
        </w:trPr>
        <w:tc>
          <w:tcPr>
            <w:tcW w:w="455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A2DD8" w:rsidRPr="00787235" w:rsidRDefault="004A2DD8" w:rsidP="00787235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176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2DD8" w:rsidRPr="00787235" w:rsidRDefault="004A2DD8" w:rsidP="00787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787235">
              <w:rPr>
                <w:sz w:val="22"/>
                <w:szCs w:val="22"/>
              </w:rPr>
              <w:t>Аудиторная работа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2DD8" w:rsidRPr="00787235" w:rsidRDefault="004A2DD8" w:rsidP="00787235">
            <w:pPr>
              <w:tabs>
                <w:tab w:val="left" w:pos="81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787235">
              <w:rPr>
                <w:sz w:val="22"/>
                <w:szCs w:val="22"/>
              </w:rPr>
              <w:t>Контактная СР (в т.ч.</w:t>
            </w:r>
          </w:p>
          <w:p w:rsidR="004A2DD8" w:rsidRPr="00787235" w:rsidRDefault="004A2DD8" w:rsidP="00787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787235">
              <w:rPr>
                <w:sz w:val="22"/>
                <w:szCs w:val="22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A2DD8" w:rsidRPr="00787235" w:rsidRDefault="004A2DD8" w:rsidP="00787235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A2DD8" w:rsidRPr="00787235" w:rsidRDefault="004A2DD8" w:rsidP="00787235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</w:tr>
      <w:tr w:rsidR="00787235" w:rsidRPr="00787235" w:rsidTr="00707F28">
        <w:trPr>
          <w:trHeight w:val="1"/>
        </w:trPr>
        <w:tc>
          <w:tcPr>
            <w:tcW w:w="45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2DD8" w:rsidRPr="00787235" w:rsidRDefault="004A2DD8" w:rsidP="00787235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2DD8" w:rsidRPr="00787235" w:rsidRDefault="004A2DD8" w:rsidP="00787235">
            <w:pPr>
              <w:pStyle w:val="leftspacing0"/>
              <w:jc w:val="center"/>
            </w:pPr>
            <w:r w:rsidRPr="00787235">
              <w:rPr>
                <w:rStyle w:val="font11"/>
              </w:rPr>
              <w:t>Лекции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2DD8" w:rsidRPr="00787235" w:rsidRDefault="004A2DD8" w:rsidP="00787235">
            <w:pPr>
              <w:pStyle w:val="leftspacing0"/>
              <w:jc w:val="center"/>
            </w:pPr>
            <w:r w:rsidRPr="00787235">
              <w:rPr>
                <w:rStyle w:val="font11"/>
              </w:rPr>
              <w:t>Семинары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2DD8" w:rsidRPr="00787235" w:rsidRDefault="004A2DD8" w:rsidP="00787235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2DD8" w:rsidRPr="00787235" w:rsidRDefault="004A2DD8" w:rsidP="00787235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2DD8" w:rsidRPr="00787235" w:rsidRDefault="004A2DD8" w:rsidP="00787235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</w:tr>
      <w:tr w:rsidR="00787235" w:rsidRPr="00787235" w:rsidTr="00707F28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7235" w:rsidRPr="00787235" w:rsidRDefault="00787235" w:rsidP="00787235">
            <w:pPr>
              <w:spacing w:after="0" w:line="240" w:lineRule="auto"/>
              <w:rPr>
                <w:b/>
              </w:rPr>
            </w:pPr>
            <w:r w:rsidRPr="00787235">
              <w:rPr>
                <w:b/>
              </w:rPr>
              <w:t>Раздел 1. Введение в производственную логистику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7235" w:rsidRPr="00787235" w:rsidRDefault="00547CE1" w:rsidP="00787235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7235" w:rsidRPr="00787235" w:rsidRDefault="00547CE1" w:rsidP="00787235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7235" w:rsidRPr="00787235" w:rsidRDefault="00547CE1" w:rsidP="00787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7235" w:rsidRPr="00787235" w:rsidRDefault="00547CE1" w:rsidP="00787235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7235" w:rsidRPr="00787235" w:rsidRDefault="00547CE1" w:rsidP="00787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26</w:t>
            </w:r>
          </w:p>
        </w:tc>
      </w:tr>
      <w:tr w:rsidR="00787235" w:rsidRPr="00787235" w:rsidTr="00707F28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7235" w:rsidRPr="00787235" w:rsidRDefault="00787235" w:rsidP="00787235">
            <w:pPr>
              <w:spacing w:after="0" w:line="240" w:lineRule="auto"/>
            </w:pPr>
            <w:r w:rsidRPr="00787235">
              <w:t>1.1. Предмет и содержание дисциплины «Производственная логистика»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7235" w:rsidRPr="00787235" w:rsidRDefault="00547CE1" w:rsidP="00787235">
            <w:pPr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7235" w:rsidRPr="00787235" w:rsidRDefault="00547CE1" w:rsidP="00787235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7235" w:rsidRPr="00787235" w:rsidRDefault="00787235" w:rsidP="00787235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7235" w:rsidRPr="00787235" w:rsidRDefault="00547CE1" w:rsidP="00787235">
            <w:pPr>
              <w:spacing w:after="0" w:line="240" w:lineRule="auto"/>
              <w:jc w:val="center"/>
            </w:pPr>
            <w: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7235" w:rsidRPr="00787235" w:rsidRDefault="00547CE1" w:rsidP="00787235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8</w:t>
            </w:r>
          </w:p>
        </w:tc>
      </w:tr>
      <w:tr w:rsidR="00787235" w:rsidRPr="00787235" w:rsidTr="00707F28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7235" w:rsidRPr="00787235" w:rsidRDefault="00787235" w:rsidP="00787235">
            <w:pPr>
              <w:spacing w:after="0" w:line="240" w:lineRule="auto"/>
            </w:pPr>
            <w:r w:rsidRPr="00787235">
              <w:t>1.2. Объекты логистического управления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7235" w:rsidRPr="00787235" w:rsidRDefault="00547CE1" w:rsidP="00787235">
            <w:pPr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7235" w:rsidRPr="00787235" w:rsidRDefault="00547CE1" w:rsidP="00787235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7235" w:rsidRPr="00787235" w:rsidRDefault="00787235" w:rsidP="00787235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7235" w:rsidRPr="00787235" w:rsidRDefault="00547CE1" w:rsidP="00787235">
            <w:pPr>
              <w:spacing w:after="0" w:line="240" w:lineRule="auto"/>
              <w:jc w:val="center"/>
            </w:pPr>
            <w: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7235" w:rsidRPr="00787235" w:rsidRDefault="00547CE1" w:rsidP="00787235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8</w:t>
            </w:r>
          </w:p>
        </w:tc>
      </w:tr>
      <w:tr w:rsidR="00787235" w:rsidRPr="00787235" w:rsidTr="00707F28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7235" w:rsidRPr="00787235" w:rsidRDefault="00787235" w:rsidP="00787235">
            <w:pPr>
              <w:spacing w:after="0" w:line="240" w:lineRule="auto"/>
            </w:pPr>
            <w:r w:rsidRPr="00787235">
              <w:t>1.3. Логистические системы и их элементы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7235" w:rsidRPr="00787235" w:rsidRDefault="00547CE1" w:rsidP="00787235">
            <w:pPr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7235" w:rsidRPr="00787235" w:rsidRDefault="00547CE1" w:rsidP="00787235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7235" w:rsidRPr="00547CE1" w:rsidRDefault="00547CE1" w:rsidP="00787235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547CE1"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7235" w:rsidRPr="00787235" w:rsidRDefault="00547CE1" w:rsidP="00787235">
            <w:pPr>
              <w:spacing w:after="0" w:line="240" w:lineRule="auto"/>
              <w:jc w:val="center"/>
            </w:pPr>
            <w: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7235" w:rsidRPr="00787235" w:rsidRDefault="00547CE1" w:rsidP="00787235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10</w:t>
            </w:r>
          </w:p>
        </w:tc>
      </w:tr>
      <w:tr w:rsidR="00787235" w:rsidRPr="00787235" w:rsidTr="00707F28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7235" w:rsidRPr="00787235" w:rsidRDefault="00787235" w:rsidP="00787235">
            <w:pPr>
              <w:spacing w:after="0" w:line="240" w:lineRule="auto"/>
              <w:rPr>
                <w:b/>
              </w:rPr>
            </w:pPr>
            <w:r w:rsidRPr="00787235">
              <w:rPr>
                <w:b/>
              </w:rPr>
              <w:t>Раздел 2. Организация логистики на предприятии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7235" w:rsidRPr="00787235" w:rsidRDefault="00547CE1" w:rsidP="00787235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7235" w:rsidRPr="00787235" w:rsidRDefault="00547CE1" w:rsidP="00787235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7235" w:rsidRPr="00787235" w:rsidRDefault="00547CE1" w:rsidP="00787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7235" w:rsidRPr="00787235" w:rsidRDefault="00547CE1" w:rsidP="00787235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7235" w:rsidRPr="00787235" w:rsidRDefault="00547CE1" w:rsidP="00787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34</w:t>
            </w:r>
          </w:p>
        </w:tc>
      </w:tr>
      <w:tr w:rsidR="00787235" w:rsidRPr="00787235" w:rsidTr="00707F28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7235" w:rsidRPr="00787235" w:rsidRDefault="00787235" w:rsidP="00787235">
            <w:pPr>
              <w:spacing w:after="0" w:line="240" w:lineRule="auto"/>
            </w:pPr>
            <w:r w:rsidRPr="00787235">
              <w:lastRenderedPageBreak/>
              <w:t>2.1. Логистическая характеристика предприятия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7235" w:rsidRPr="00787235" w:rsidRDefault="00547CE1" w:rsidP="00787235">
            <w:pPr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7235" w:rsidRPr="00787235" w:rsidRDefault="00547CE1" w:rsidP="00787235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7235" w:rsidRPr="00547CE1" w:rsidRDefault="00547CE1" w:rsidP="00787235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547CE1"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7235" w:rsidRPr="00787235" w:rsidRDefault="00547CE1" w:rsidP="00787235">
            <w:pPr>
              <w:spacing w:after="0" w:line="240" w:lineRule="auto"/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7235" w:rsidRPr="00787235" w:rsidRDefault="00547CE1" w:rsidP="00787235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9</w:t>
            </w:r>
          </w:p>
        </w:tc>
      </w:tr>
      <w:tr w:rsidR="00787235" w:rsidRPr="00787235" w:rsidTr="00707F28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7235" w:rsidRPr="00787235" w:rsidRDefault="00787235" w:rsidP="00787235">
            <w:pPr>
              <w:spacing w:after="0" w:line="240" w:lineRule="auto"/>
            </w:pPr>
            <w:r w:rsidRPr="00787235">
              <w:t>2.2. Организация логистической службы на предприятии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7235" w:rsidRPr="00787235" w:rsidRDefault="00547CE1" w:rsidP="00787235">
            <w:pPr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7235" w:rsidRPr="00787235" w:rsidRDefault="00547CE1" w:rsidP="00787235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7235" w:rsidRPr="00547CE1" w:rsidRDefault="00547CE1" w:rsidP="00787235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547CE1"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7235" w:rsidRPr="00787235" w:rsidRDefault="00547CE1" w:rsidP="00787235">
            <w:pPr>
              <w:spacing w:after="0" w:line="240" w:lineRule="auto"/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7235" w:rsidRPr="00787235" w:rsidRDefault="00547CE1" w:rsidP="00787235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9</w:t>
            </w:r>
          </w:p>
        </w:tc>
      </w:tr>
      <w:tr w:rsidR="00787235" w:rsidRPr="00787235" w:rsidTr="00707F28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7235" w:rsidRPr="00787235" w:rsidRDefault="00787235" w:rsidP="00787235">
            <w:pPr>
              <w:spacing w:after="0" w:line="240" w:lineRule="auto"/>
            </w:pPr>
            <w:r w:rsidRPr="00787235">
              <w:t>2.3. Основные логистические концепции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7235" w:rsidRPr="00787235" w:rsidRDefault="00547CE1" w:rsidP="00787235">
            <w:pPr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7235" w:rsidRPr="00787235" w:rsidRDefault="00547CE1" w:rsidP="00787235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7235" w:rsidRPr="00547CE1" w:rsidRDefault="00547CE1" w:rsidP="00787235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547CE1"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7235" w:rsidRPr="00787235" w:rsidRDefault="00547CE1" w:rsidP="00787235">
            <w:pPr>
              <w:spacing w:after="0" w:line="240" w:lineRule="auto"/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7235" w:rsidRPr="00787235" w:rsidRDefault="00547CE1" w:rsidP="00787235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9</w:t>
            </w:r>
          </w:p>
        </w:tc>
      </w:tr>
      <w:tr w:rsidR="00787235" w:rsidRPr="00787235" w:rsidTr="00707F28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7235" w:rsidRPr="00787235" w:rsidRDefault="00787235" w:rsidP="00787235">
            <w:pPr>
              <w:spacing w:after="0" w:line="240" w:lineRule="auto"/>
            </w:pPr>
            <w:r w:rsidRPr="00787235">
              <w:t>2.4. Интегрированные логистические системы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7235" w:rsidRPr="00787235" w:rsidRDefault="00547CE1" w:rsidP="00787235">
            <w:pPr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7235" w:rsidRPr="00787235" w:rsidRDefault="00547CE1" w:rsidP="00787235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7235" w:rsidRPr="00787235" w:rsidRDefault="00787235" w:rsidP="00787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7235" w:rsidRPr="00787235" w:rsidRDefault="00547CE1" w:rsidP="00787235">
            <w:pPr>
              <w:spacing w:after="0" w:line="240" w:lineRule="auto"/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7235" w:rsidRPr="00787235" w:rsidRDefault="00547CE1" w:rsidP="00787235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7</w:t>
            </w:r>
          </w:p>
        </w:tc>
      </w:tr>
      <w:tr w:rsidR="00787235" w:rsidRPr="00787235" w:rsidTr="00707F28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7235" w:rsidRPr="00787235" w:rsidRDefault="00787235" w:rsidP="00787235">
            <w:pPr>
              <w:spacing w:after="0" w:line="240" w:lineRule="auto"/>
              <w:rPr>
                <w:b/>
              </w:rPr>
            </w:pPr>
            <w:r w:rsidRPr="00787235">
              <w:rPr>
                <w:b/>
              </w:rPr>
              <w:t>Раздел 3. Экономический эффект производственной логистики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7235" w:rsidRPr="00787235" w:rsidRDefault="00547CE1" w:rsidP="00787235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7235" w:rsidRPr="00787235" w:rsidRDefault="00547CE1" w:rsidP="00787235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7235" w:rsidRPr="00787235" w:rsidRDefault="00547CE1" w:rsidP="00787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7235" w:rsidRPr="00787235" w:rsidRDefault="00547CE1" w:rsidP="00787235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7235" w:rsidRPr="00787235" w:rsidRDefault="00547CE1" w:rsidP="00787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787235" w:rsidRPr="00787235" w:rsidTr="00707F28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7235" w:rsidRPr="00787235" w:rsidRDefault="00787235" w:rsidP="00787235">
            <w:pPr>
              <w:spacing w:after="0" w:line="240" w:lineRule="auto"/>
            </w:pPr>
            <w:r w:rsidRPr="00787235">
              <w:t>3.1 Экономический эффект от использования производственной логистики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7235" w:rsidRPr="00787235" w:rsidRDefault="00547CE1" w:rsidP="00787235">
            <w:pPr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7235" w:rsidRPr="00787235" w:rsidRDefault="00547CE1" w:rsidP="00787235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7235" w:rsidRPr="00787235" w:rsidRDefault="00547CE1" w:rsidP="00787235">
            <w:pPr>
              <w:spacing w:after="0" w:line="240" w:lineRule="auto"/>
              <w:jc w:val="center"/>
            </w:pPr>
            <w: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7235" w:rsidRPr="00787235" w:rsidRDefault="00547CE1" w:rsidP="00787235">
            <w:pPr>
              <w:spacing w:after="0" w:line="240" w:lineRule="auto"/>
              <w:jc w:val="center"/>
            </w:pPr>
            <w: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7235" w:rsidRPr="00787235" w:rsidRDefault="00547CE1" w:rsidP="00787235">
            <w:pPr>
              <w:spacing w:after="0" w:line="240" w:lineRule="auto"/>
              <w:jc w:val="center"/>
            </w:pPr>
            <w:r>
              <w:t>12</w:t>
            </w:r>
          </w:p>
        </w:tc>
      </w:tr>
      <w:tr w:rsidR="00787235" w:rsidRPr="00787235" w:rsidTr="00707F28">
        <w:trPr>
          <w:trHeight w:val="357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2DD8" w:rsidRPr="00787235" w:rsidRDefault="004A2DD8" w:rsidP="0078723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b/>
              </w:rPr>
            </w:pPr>
            <w:r w:rsidRPr="00787235">
              <w:rPr>
                <w:b/>
              </w:rPr>
              <w:t>Итого: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2DD8" w:rsidRPr="00787235" w:rsidRDefault="00547CE1" w:rsidP="00787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2DD8" w:rsidRPr="00787235" w:rsidRDefault="00547CE1" w:rsidP="00787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2DD8" w:rsidRPr="00787235" w:rsidRDefault="00547CE1" w:rsidP="00787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2DD8" w:rsidRPr="00547CE1" w:rsidRDefault="00547CE1" w:rsidP="00787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2DD8" w:rsidRPr="00787235" w:rsidRDefault="004A2DD8" w:rsidP="007872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bCs/>
              </w:rPr>
            </w:pPr>
            <w:r w:rsidRPr="00787235">
              <w:rPr>
                <w:b/>
                <w:bCs/>
              </w:rPr>
              <w:t>72</w:t>
            </w:r>
          </w:p>
        </w:tc>
      </w:tr>
    </w:tbl>
    <w:p w:rsidR="004A2DD8" w:rsidRPr="002A5E4B" w:rsidRDefault="004A2DD8" w:rsidP="004A2DD8">
      <w:pPr>
        <w:pStyle w:val="centerspacing01"/>
        <w:rPr>
          <w:rStyle w:val="font12"/>
        </w:rPr>
      </w:pPr>
    </w:p>
    <w:p w:rsidR="004A2DD8" w:rsidRPr="001A4099" w:rsidRDefault="004A2DD8" w:rsidP="004A2DD8">
      <w:pPr>
        <w:pStyle w:val="4"/>
      </w:pPr>
      <w:r w:rsidRPr="001A4099">
        <w:t>5.2. Методы обучения</w:t>
      </w:r>
    </w:p>
    <w:p w:rsidR="004A2DD8" w:rsidRPr="001A4099" w:rsidRDefault="004A2DD8" w:rsidP="004A2DD8">
      <w:pPr>
        <w:pStyle w:val="leftspacing01indent"/>
        <w:spacing w:line="276" w:lineRule="auto"/>
        <w:jc w:val="both"/>
        <w:rPr>
          <w:iCs/>
        </w:rPr>
      </w:pPr>
      <w:r w:rsidRPr="001A4099">
        <w:rPr>
          <w:iCs/>
        </w:rPr>
        <w:t>В ходе занятий используются:</w:t>
      </w:r>
      <w:r>
        <w:rPr>
          <w:iCs/>
        </w:rPr>
        <w:t xml:space="preserve"> </w:t>
      </w:r>
      <w:r w:rsidRPr="001A4099">
        <w:rPr>
          <w:iCs/>
        </w:rPr>
        <w:t>словесные методы, наглядные методы (презентации), выполнение практических заданий.</w:t>
      </w:r>
    </w:p>
    <w:p w:rsidR="004A2DD8" w:rsidRPr="001A4099" w:rsidRDefault="004A2DD8" w:rsidP="004A2DD8">
      <w:pPr>
        <w:pStyle w:val="leftspacing01indent"/>
      </w:pPr>
    </w:p>
    <w:p w:rsidR="004A2DD8" w:rsidRPr="001A4099" w:rsidRDefault="004A2DD8" w:rsidP="004A2DD8">
      <w:pPr>
        <w:pStyle w:val="3"/>
      </w:pPr>
      <w:r w:rsidRPr="001A4099">
        <w:t>6. Технологическая карта дисциплины</w:t>
      </w:r>
    </w:p>
    <w:p w:rsidR="004A2DD8" w:rsidRPr="001A4099" w:rsidRDefault="004A2DD8" w:rsidP="004A2DD8">
      <w:pPr>
        <w:pStyle w:val="4"/>
      </w:pPr>
      <w:r w:rsidRPr="001A4099">
        <w:t>6.1. Рейтинг-план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92"/>
        <w:gridCol w:w="1461"/>
        <w:gridCol w:w="1699"/>
        <w:gridCol w:w="1698"/>
        <w:gridCol w:w="1698"/>
        <w:gridCol w:w="1135"/>
        <w:gridCol w:w="854"/>
        <w:gridCol w:w="818"/>
      </w:tblGrid>
      <w:tr w:rsidR="004A2DD8" w:rsidRPr="00F12582" w:rsidTr="00707F28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4A2DD8" w:rsidRPr="00F12582" w:rsidRDefault="004A2DD8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№ п/п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A2DD8" w:rsidRPr="00F12582" w:rsidRDefault="004A2DD8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2DD8" w:rsidRPr="00F12582" w:rsidRDefault="004A2DD8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Виды учебной деятельности</w:t>
            </w:r>
          </w:p>
          <w:p w:rsidR="004A2DD8" w:rsidRPr="00F12582" w:rsidRDefault="004A2DD8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A2DD8" w:rsidRPr="00F12582" w:rsidRDefault="004A2DD8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A2DD8" w:rsidRPr="00F12582" w:rsidRDefault="004A2DD8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Балл за конкретное задание</w:t>
            </w:r>
          </w:p>
          <w:p w:rsidR="004A2DD8" w:rsidRPr="00F12582" w:rsidRDefault="004A2DD8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(</w:t>
            </w:r>
            <w:r w:rsidRPr="00F12582">
              <w:rPr>
                <w:lang w:val="en-US"/>
              </w:rPr>
              <w:t>min</w:t>
            </w:r>
            <w:r w:rsidRPr="00F12582">
              <w:t>-</w:t>
            </w:r>
            <w:r w:rsidRPr="00F12582">
              <w:rPr>
                <w:lang w:val="en-US"/>
              </w:rPr>
              <w:t>max</w:t>
            </w:r>
            <w:r w:rsidRPr="00F12582"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2DD8" w:rsidRPr="00F12582" w:rsidRDefault="004A2DD8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Число заданий за семестр</w:t>
            </w:r>
          </w:p>
        </w:tc>
        <w:tc>
          <w:tcPr>
            <w:tcW w:w="162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A2DD8" w:rsidRPr="00F12582" w:rsidRDefault="004A2DD8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Баллы</w:t>
            </w:r>
          </w:p>
        </w:tc>
      </w:tr>
      <w:tr w:rsidR="004A2DD8" w:rsidRPr="00F12582" w:rsidTr="00707F28">
        <w:trPr>
          <w:trHeight w:val="899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2DD8" w:rsidRPr="00F12582" w:rsidRDefault="004A2DD8" w:rsidP="00707F28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2DD8" w:rsidRPr="00F12582" w:rsidRDefault="004A2DD8" w:rsidP="00707F28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2DD8" w:rsidRPr="00F12582" w:rsidRDefault="004A2DD8" w:rsidP="00707F28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2DD8" w:rsidRPr="00F12582" w:rsidRDefault="004A2DD8" w:rsidP="00707F28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2DD8" w:rsidRPr="00F12582" w:rsidRDefault="004A2DD8" w:rsidP="00707F28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2DD8" w:rsidRPr="00F12582" w:rsidRDefault="004A2DD8" w:rsidP="00707F28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A2DD8" w:rsidRPr="00F12582" w:rsidRDefault="004A2DD8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Минимальный</w:t>
            </w:r>
          </w:p>
        </w:tc>
        <w:tc>
          <w:tcPr>
            <w:tcW w:w="79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A2DD8" w:rsidRPr="00F12582" w:rsidRDefault="004A2DD8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Максимальный</w:t>
            </w:r>
          </w:p>
        </w:tc>
      </w:tr>
      <w:tr w:rsidR="004A2DD8" w:rsidRPr="00F12582" w:rsidTr="00707F28">
        <w:trPr>
          <w:trHeight w:val="91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A2DD8" w:rsidRPr="00F12582" w:rsidRDefault="004A2DD8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 w:rsidRPr="00F12582">
              <w:t>1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A2DD8" w:rsidRPr="00F12582" w:rsidRDefault="004A2DD8" w:rsidP="00707F28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:rsidR="004A2DD8" w:rsidRPr="00F12582" w:rsidRDefault="004A2DD8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2DD8" w:rsidRPr="00F12582" w:rsidRDefault="004A2DD8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 w:rsidRPr="00163B47">
              <w:t>Выполнение практических заданий</w:t>
            </w:r>
            <w:r>
              <w:t xml:space="preserve">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A2DD8" w:rsidRPr="00F12582" w:rsidRDefault="004A2DD8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Практическ</w:t>
            </w:r>
            <w:r>
              <w:t>и</w:t>
            </w:r>
            <w:r w:rsidRPr="00F12582">
              <w:t>е задани</w:t>
            </w:r>
            <w:r>
              <w:t>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A2DD8" w:rsidRPr="000D53D7" w:rsidRDefault="004A2DD8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10-15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A2DD8" w:rsidRPr="000D53D7" w:rsidRDefault="004A2DD8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4A2DD8" w:rsidRPr="00F12582" w:rsidRDefault="004A2DD8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20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4A2DD8" w:rsidRPr="00F12582" w:rsidRDefault="004A2DD8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30</w:t>
            </w:r>
          </w:p>
        </w:tc>
      </w:tr>
      <w:tr w:rsidR="004A2DD8" w:rsidRPr="00F12582" w:rsidTr="00707F28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2DD8" w:rsidRPr="00F12582" w:rsidRDefault="004A2DD8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2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2DD8" w:rsidRPr="00F12582" w:rsidRDefault="004A2DD8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2DD8" w:rsidRDefault="004A2DD8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Тестирование</w:t>
            </w:r>
            <w:r w:rsidRPr="00F12582">
              <w:t xml:space="preserve">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2DD8" w:rsidRPr="00163B47" w:rsidRDefault="004A2DD8" w:rsidP="00707F28">
            <w:pPr>
              <w:autoSpaceDE w:val="0"/>
              <w:autoSpaceDN w:val="0"/>
              <w:adjustRightInd w:val="0"/>
              <w:spacing w:after="0" w:line="240" w:lineRule="auto"/>
            </w:pPr>
            <w:r w:rsidRPr="00163B47">
              <w:t xml:space="preserve">Тест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2DD8" w:rsidRPr="00F12582" w:rsidRDefault="004A2DD8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2DD8" w:rsidRPr="00F12582" w:rsidRDefault="004A2DD8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A2DD8" w:rsidRPr="00F12582" w:rsidRDefault="004A2DD8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A2DD8" w:rsidRPr="00F12582" w:rsidRDefault="004A2DD8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10</w:t>
            </w:r>
          </w:p>
        </w:tc>
      </w:tr>
      <w:tr w:rsidR="004A2DD8" w:rsidRPr="00F12582" w:rsidTr="00707F28">
        <w:trPr>
          <w:trHeight w:val="3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A2DD8" w:rsidRPr="00F12582" w:rsidRDefault="004A2DD8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A2DD8" w:rsidRPr="00F12582" w:rsidRDefault="004A2DD8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ОР.2.1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2DD8" w:rsidRPr="00F12582" w:rsidRDefault="004A2DD8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 w:rsidRPr="00163B47">
              <w:t>Выполнение практических заданий</w:t>
            </w:r>
            <w:r>
              <w:t xml:space="preserve"> 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A2DD8" w:rsidRPr="00F12582" w:rsidRDefault="004A2DD8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Практическ</w:t>
            </w:r>
            <w:r>
              <w:t>и</w:t>
            </w:r>
            <w:r w:rsidRPr="00F12582">
              <w:t>е задани</w:t>
            </w:r>
            <w:r>
              <w:t>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A2DD8" w:rsidRPr="00F12582" w:rsidRDefault="004A2DD8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10-20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A2DD8" w:rsidRPr="000D53D7" w:rsidRDefault="004A2DD8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829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4A2DD8" w:rsidRPr="00F12582" w:rsidRDefault="004A2DD8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20</w:t>
            </w:r>
          </w:p>
        </w:tc>
        <w:tc>
          <w:tcPr>
            <w:tcW w:w="794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4A2DD8" w:rsidRPr="00F12582" w:rsidRDefault="004A2DD8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40</w:t>
            </w:r>
          </w:p>
        </w:tc>
      </w:tr>
      <w:tr w:rsidR="004A2DD8" w:rsidRPr="00F12582" w:rsidTr="00707F28">
        <w:trPr>
          <w:trHeight w:val="300"/>
        </w:trPr>
        <w:tc>
          <w:tcPr>
            <w:tcW w:w="47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A2DD8" w:rsidRPr="00F12582" w:rsidRDefault="004A2DD8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419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A2DD8" w:rsidRPr="00F12582" w:rsidRDefault="004A2DD8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65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A2DD8" w:rsidRPr="00163B47" w:rsidRDefault="004A2DD8" w:rsidP="00707F28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A2DD8" w:rsidRPr="00163B47" w:rsidRDefault="004A2DD8" w:rsidP="00707F28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A2DD8" w:rsidRPr="00F12582" w:rsidRDefault="004A2DD8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11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A2DD8" w:rsidRPr="00F12582" w:rsidRDefault="004A2DD8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829" w:type="dxa"/>
            <w:vMerge/>
            <w:tcBorders>
              <w:left w:val="nil"/>
              <w:right w:val="single" w:sz="2" w:space="0" w:color="000000"/>
            </w:tcBorders>
          </w:tcPr>
          <w:p w:rsidR="004A2DD8" w:rsidRPr="00F12582" w:rsidRDefault="004A2DD8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794" w:type="dxa"/>
            <w:vMerge/>
            <w:tcBorders>
              <w:left w:val="nil"/>
              <w:right w:val="single" w:sz="2" w:space="0" w:color="000000"/>
            </w:tcBorders>
          </w:tcPr>
          <w:p w:rsidR="004A2DD8" w:rsidRPr="00F12582" w:rsidRDefault="004A2DD8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</w:tr>
      <w:tr w:rsidR="004A2DD8" w:rsidRPr="00F12582" w:rsidTr="00707F28">
        <w:trPr>
          <w:trHeight w:val="300"/>
        </w:trPr>
        <w:tc>
          <w:tcPr>
            <w:tcW w:w="47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2DD8" w:rsidRPr="00F12582" w:rsidRDefault="004A2DD8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419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A2DD8" w:rsidRPr="00F12582" w:rsidRDefault="004A2DD8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6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2DD8" w:rsidRPr="00F12582" w:rsidRDefault="004A2DD8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2DD8" w:rsidRPr="00F12582" w:rsidRDefault="004A2DD8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2DD8" w:rsidRPr="00F12582" w:rsidRDefault="004A2DD8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11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2DD8" w:rsidRPr="00F12582" w:rsidRDefault="004A2DD8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829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4A2DD8" w:rsidRPr="00F12582" w:rsidRDefault="004A2DD8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794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4A2DD8" w:rsidRPr="00F12582" w:rsidRDefault="004A2DD8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</w:tr>
      <w:tr w:rsidR="004A2DD8" w:rsidRPr="00F12582" w:rsidTr="00707F28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2DD8" w:rsidRPr="00F12582" w:rsidRDefault="004A2DD8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4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A2DD8" w:rsidRPr="00F12582" w:rsidRDefault="004A2DD8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2DD8" w:rsidRDefault="004A2DD8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Тестирование</w:t>
            </w:r>
            <w:r w:rsidRPr="00F12582">
              <w:t xml:space="preserve">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2DD8" w:rsidRPr="00163B47" w:rsidRDefault="004A2DD8" w:rsidP="00707F28">
            <w:pPr>
              <w:autoSpaceDE w:val="0"/>
              <w:autoSpaceDN w:val="0"/>
              <w:adjustRightInd w:val="0"/>
              <w:spacing w:after="0" w:line="240" w:lineRule="auto"/>
            </w:pPr>
            <w:r w:rsidRPr="00163B47">
              <w:t xml:space="preserve">Тест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2DD8" w:rsidRPr="00F12582" w:rsidRDefault="004A2DD8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2DD8" w:rsidRPr="00F12582" w:rsidRDefault="004A2DD8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A2DD8" w:rsidRPr="00F12582" w:rsidRDefault="004A2DD8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10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A2DD8" w:rsidRPr="00F12582" w:rsidRDefault="004A2DD8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20</w:t>
            </w:r>
          </w:p>
        </w:tc>
      </w:tr>
      <w:tr w:rsidR="004A2DD8" w:rsidRPr="00F12582" w:rsidTr="00707F28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2DD8" w:rsidRPr="00F12582" w:rsidRDefault="004A2DD8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2DD8" w:rsidRPr="00F12582" w:rsidRDefault="004A2DD8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b/>
              </w:rPr>
            </w:pPr>
            <w:r w:rsidRPr="00F12582">
              <w:rPr>
                <w:b/>
              </w:rPr>
              <w:t xml:space="preserve">Итого </w:t>
            </w:r>
          </w:p>
          <w:p w:rsidR="004A2DD8" w:rsidRPr="00F12582" w:rsidRDefault="004A2DD8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b/>
                <w:caps/>
              </w:rPr>
            </w:pPr>
            <w:r w:rsidRPr="00F12582">
              <w:rPr>
                <w:b/>
              </w:rPr>
              <w:t>за сем.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2DD8" w:rsidRPr="00F12582" w:rsidRDefault="004A2DD8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b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2DD8" w:rsidRPr="00F12582" w:rsidRDefault="004A2DD8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2DD8" w:rsidRPr="00F12582" w:rsidRDefault="004A2DD8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2DD8" w:rsidRPr="00F12582" w:rsidRDefault="004A2DD8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A2DD8" w:rsidRPr="00F12582" w:rsidRDefault="004A2DD8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 w:rsidRPr="00F12582">
              <w:rPr>
                <w:b/>
              </w:rPr>
              <w:t>55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A2DD8" w:rsidRPr="00F12582" w:rsidRDefault="004A2DD8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 w:rsidRPr="00F12582">
              <w:rPr>
                <w:b/>
              </w:rPr>
              <w:t>100</w:t>
            </w:r>
          </w:p>
        </w:tc>
      </w:tr>
    </w:tbl>
    <w:p w:rsidR="004A2DD8" w:rsidRPr="003F0CD8" w:rsidRDefault="004A2DD8" w:rsidP="004A2DD8">
      <w:pPr>
        <w:pStyle w:val="centerspacing0"/>
        <w:rPr>
          <w:rStyle w:val="font12"/>
        </w:rPr>
      </w:pPr>
    </w:p>
    <w:p w:rsidR="004A2DD8" w:rsidRPr="003F0CD8" w:rsidRDefault="004A2DD8" w:rsidP="004A2DD8">
      <w:pPr>
        <w:pStyle w:val="3"/>
      </w:pPr>
      <w:r w:rsidRPr="003F0CD8">
        <w:t>7. Учебно-методическое и информационное обеспечение дисциплины</w:t>
      </w:r>
    </w:p>
    <w:p w:rsidR="00787235" w:rsidRDefault="00787235" w:rsidP="007872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bCs/>
          <w:i/>
          <w:iCs/>
        </w:rPr>
      </w:pPr>
      <w:r w:rsidRPr="00DB597C">
        <w:rPr>
          <w:bCs/>
          <w:i/>
        </w:rPr>
        <w:t xml:space="preserve">7.1. </w:t>
      </w:r>
      <w:r w:rsidRPr="00DB597C">
        <w:rPr>
          <w:bCs/>
          <w:i/>
          <w:iCs/>
        </w:rPr>
        <w:t>Основная литература</w:t>
      </w:r>
    </w:p>
    <w:p w:rsidR="00787235" w:rsidRDefault="00787235" w:rsidP="007872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bCs/>
          <w:iCs/>
        </w:rPr>
      </w:pPr>
      <w:r>
        <w:rPr>
          <w:bCs/>
          <w:iCs/>
        </w:rPr>
        <w:t>1.</w:t>
      </w:r>
      <w:r w:rsidRPr="00863C55">
        <w:t xml:space="preserve"> </w:t>
      </w:r>
      <w:r w:rsidR="00B0264C" w:rsidRPr="00B0264C">
        <w:rPr>
          <w:bCs/>
          <w:iCs/>
        </w:rPr>
        <w:t>Гаджинский, А.М. Проектирование товаропроводящих систем на основе логистики : учебник / А.М. Гаджинский. - Москва : Издательско-торговая корпорация «Дашков и К°», 2017. - 324 с. : граф., табл., схемы, ил. - Библиогр. в кн. - ISBN 978-5-394-01692-9 ; То же [Электронный ресурс]. - URL: http://biblioclub.ru/index.php?page=book&amp;id=452537</w:t>
      </w:r>
    </w:p>
    <w:p w:rsidR="00787235" w:rsidRDefault="00787235" w:rsidP="00B0264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bCs/>
          <w:iCs/>
        </w:rPr>
      </w:pPr>
      <w:r>
        <w:rPr>
          <w:bCs/>
          <w:iCs/>
        </w:rPr>
        <w:t xml:space="preserve">2. </w:t>
      </w:r>
      <w:r w:rsidR="00547CE1" w:rsidRPr="00547CE1">
        <w:rPr>
          <w:bCs/>
          <w:iCs/>
        </w:rPr>
        <w:t>Левкин, Г.Г. Коммерческая логистика : учебное пособие / Г.Г. Левкин. - 3-е изд. - Москва ; Берлин : Директ-Медиа, 2017. - 202 с. : ил., табл. - Библиогр. в кн. - ISBN 978-5-4475-8680-5 ; То же [Электронный ресурс]. - URL: http://biblioclub.ru/index.php?page=book&amp;id=446237</w:t>
      </w:r>
    </w:p>
    <w:p w:rsidR="00787235" w:rsidRDefault="00787235" w:rsidP="007872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bCs/>
          <w:i/>
          <w:iCs/>
        </w:rPr>
      </w:pPr>
      <w:r w:rsidRPr="00DB597C">
        <w:rPr>
          <w:bCs/>
          <w:i/>
          <w:iCs/>
        </w:rPr>
        <w:lastRenderedPageBreak/>
        <w:t>7.2. Дополнительная литература</w:t>
      </w:r>
    </w:p>
    <w:p w:rsidR="00787235" w:rsidRPr="00863C55" w:rsidRDefault="00787235" w:rsidP="007872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bCs/>
          <w:iCs/>
        </w:rPr>
      </w:pPr>
      <w:r>
        <w:rPr>
          <w:bCs/>
          <w:iCs/>
        </w:rPr>
        <w:t xml:space="preserve">1. </w:t>
      </w:r>
      <w:r w:rsidR="00B0264C" w:rsidRPr="00B0264C">
        <w:rPr>
          <w:bCs/>
          <w:iCs/>
        </w:rPr>
        <w:t>Левкин, Г.Г. Основы логистики : учебник / Г.Г. Левкин, А.М. Попович. - Москва ; Берлин : Директ-Медиа, 2015. - 387 с. : ил., схем., табл. - Библиогр.: с. 361-362. - ISBN 978-5-4475-5187-2 ; То же [Электронный ресурс]. - URL: http://biblioclub.ru/index.php?page=book&amp;id=363011</w:t>
      </w:r>
    </w:p>
    <w:p w:rsidR="00787235" w:rsidRDefault="00787235" w:rsidP="007872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bCs/>
          <w:iCs/>
        </w:rPr>
      </w:pPr>
      <w:r>
        <w:rPr>
          <w:bCs/>
          <w:iCs/>
        </w:rPr>
        <w:t xml:space="preserve">2. </w:t>
      </w:r>
      <w:r w:rsidR="00B0264C" w:rsidRPr="00B0264C">
        <w:rPr>
          <w:bCs/>
          <w:iCs/>
        </w:rPr>
        <w:t>Гаджинский, А.М. Логистика : учебник / А.М. Гаджинский. - 21-е изд. - Москва : Издательско-торговая корпорация «Дашков и К°», 2017. - 419 с. : ил. - (Учебные издания для бакалавров). - Библиогр. в кн. - ISBN 978-5-394-02059-9 ; То же [Электронный ресурс]. - URL: http://biblioclub.ru/index.php?page=book&amp;id=495765</w:t>
      </w:r>
    </w:p>
    <w:p w:rsidR="00547CE1" w:rsidRDefault="00916A94" w:rsidP="007872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bCs/>
          <w:iCs/>
        </w:rPr>
      </w:pPr>
      <w:r>
        <w:rPr>
          <w:bCs/>
          <w:iCs/>
        </w:rPr>
        <w:t xml:space="preserve">3. </w:t>
      </w:r>
      <w:r w:rsidRPr="00916A94">
        <w:rPr>
          <w:bCs/>
          <w:iCs/>
        </w:rPr>
        <w:t>Николайчук, В.Е. Логистический менеджмент : учебник / В.Е. Николайчук. - 2-е изд. - Москва : Издательско-торговая корпорация «Дашков и К°», 2017. - 980 с. : табл., граф., схем. - Библиогр. в кн. - ISBN 978-5-394-01632-5 ; То же [Электронный ресурс]. - URL: http://biblioclub.ru/index.php?page=book&amp;id=450776</w:t>
      </w:r>
    </w:p>
    <w:p w:rsidR="00916A94" w:rsidRPr="004F1BA3" w:rsidRDefault="00916A94" w:rsidP="007872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bCs/>
          <w:iCs/>
        </w:rPr>
      </w:pPr>
      <w:r>
        <w:rPr>
          <w:bCs/>
          <w:iCs/>
        </w:rPr>
        <w:t xml:space="preserve">4. </w:t>
      </w:r>
      <w:r w:rsidRPr="00916A94">
        <w:rPr>
          <w:bCs/>
          <w:iCs/>
        </w:rPr>
        <w:t>Голов, Р.С. Организация производства, экономика и управление в промышленности : учебник / Р.С. Голов, А.П. Агарков, А.В. Мыльник. - Москва : Издательско-торговая корпорация «Дашков и К°», 2017. - 858 с. : табл., схем., граф. - (Учебные издания для бакалавров). - Библиогр. в кн. - ISBN 978-5-394-02667-6 ; То же [Электронный ресурс]. - URL: http://biblioclub.ru/index.php?page=book&amp;id=452544</w:t>
      </w:r>
    </w:p>
    <w:p w:rsidR="00787235" w:rsidRDefault="00787235" w:rsidP="007872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bCs/>
          <w:i/>
          <w:iCs/>
        </w:rPr>
      </w:pPr>
    </w:p>
    <w:p w:rsidR="00787235" w:rsidRDefault="00787235" w:rsidP="007872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bCs/>
          <w:i/>
          <w:iCs/>
        </w:rPr>
      </w:pPr>
      <w:r w:rsidRPr="00DB597C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787235" w:rsidRDefault="00787235" w:rsidP="007872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bCs/>
          <w:iCs/>
        </w:rPr>
      </w:pPr>
      <w:r>
        <w:rPr>
          <w:bCs/>
          <w:iCs/>
        </w:rPr>
        <w:t xml:space="preserve">1. </w:t>
      </w:r>
      <w:r w:rsidR="00B0264C" w:rsidRPr="00B0264C">
        <w:rPr>
          <w:bCs/>
          <w:iCs/>
        </w:rPr>
        <w:t>Акулов, В.Б. Теория экономической организации : учебное пособие / В.Б. Акулов. - Москва : Издательство «Флинта», 2017. - 244 с. : табл., схем. - ISBN 978-5-9765-1174-3 ; То же [Электронный ресурс]. - URL: http://biblioclub.ru/index.php?page=book&amp;id=103306</w:t>
      </w:r>
    </w:p>
    <w:p w:rsidR="00787235" w:rsidRPr="000E5065" w:rsidRDefault="00787235" w:rsidP="007872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bCs/>
          <w:iCs/>
        </w:rPr>
      </w:pPr>
    </w:p>
    <w:p w:rsidR="00787235" w:rsidRDefault="00787235" w:rsidP="007872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bCs/>
          <w:i/>
          <w:iCs/>
        </w:rPr>
      </w:pPr>
      <w:r w:rsidRPr="00DB597C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87235" w:rsidRDefault="00787235" w:rsidP="00787235">
      <w:pPr>
        <w:autoSpaceDE w:val="0"/>
        <w:autoSpaceDN w:val="0"/>
        <w:adjustRightInd w:val="0"/>
        <w:spacing w:after="0"/>
        <w:ind w:firstLine="709"/>
        <w:jc w:val="both"/>
        <w:rPr>
          <w:b/>
          <w:bCs/>
        </w:rPr>
      </w:pPr>
      <w:r>
        <w:rPr>
          <w:bCs/>
        </w:rPr>
        <w:t xml:space="preserve">1. </w:t>
      </w:r>
      <w:r w:rsidRPr="00863C55">
        <w:rPr>
          <w:bCs/>
        </w:rPr>
        <w:t>Савкина, Р.В. Планирование на предприятии : учебник / Р.В. Савкина. - 2-е изд., перераб. - Москва : Издательско-торговая корпорация «Дашков и К°», 2015. - 320 с. : табл., схемы - (Учебные издания для бакалавров). - Библиогр.: с. 314-315. - ISBN 978-5-394-02343-9 ; То же [Электронный ресурс]. http://biblioclub.ru/index.php?page=book&amp;id=42109</w:t>
      </w:r>
    </w:p>
    <w:p w:rsidR="004A2DD8" w:rsidRPr="003F0CD8" w:rsidRDefault="004A2DD8" w:rsidP="004A2DD8">
      <w:pPr>
        <w:pStyle w:val="centerspacing01"/>
        <w:rPr>
          <w:rStyle w:val="font12"/>
        </w:rPr>
      </w:pPr>
    </w:p>
    <w:p w:rsidR="004A2DD8" w:rsidRPr="003F0CD8" w:rsidRDefault="004A2DD8" w:rsidP="004A2DD8">
      <w:pPr>
        <w:pStyle w:val="3"/>
      </w:pPr>
      <w:r w:rsidRPr="003F0CD8">
        <w:t>8. Фонды оценочных средств</w:t>
      </w:r>
    </w:p>
    <w:p w:rsidR="004A2DD8" w:rsidRPr="003F0CD8" w:rsidRDefault="004A2DD8" w:rsidP="004A2DD8">
      <w:pPr>
        <w:pStyle w:val="leftspacing01indent"/>
      </w:pPr>
      <w:r w:rsidRPr="003F0CD8">
        <w:rPr>
          <w:rStyle w:val="font12"/>
        </w:rPr>
        <w:t>Фонд оценочных средств представлен в Приложении 1</w:t>
      </w:r>
    </w:p>
    <w:p w:rsidR="004A2DD8" w:rsidRPr="003F0CD8" w:rsidRDefault="004A2DD8" w:rsidP="004A2DD8">
      <w:pPr>
        <w:pStyle w:val="centerspacing01"/>
        <w:rPr>
          <w:rStyle w:val="font12"/>
        </w:rPr>
      </w:pPr>
    </w:p>
    <w:p w:rsidR="004A2DD8" w:rsidRPr="003F0CD8" w:rsidRDefault="004A2DD8" w:rsidP="004A2DD8">
      <w:pPr>
        <w:pStyle w:val="3"/>
      </w:pPr>
      <w:r w:rsidRPr="003F0CD8">
        <w:t>9. Материально-техническое обеспечение образовательного процесса по дисциплине</w:t>
      </w:r>
    </w:p>
    <w:p w:rsidR="00B0264C" w:rsidRPr="00A5495B" w:rsidRDefault="00B0264C" w:rsidP="00B0264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  <w:i/>
          <w:color w:val="000000" w:themeColor="text1"/>
        </w:rPr>
      </w:pPr>
      <w:r w:rsidRPr="00A5495B">
        <w:rPr>
          <w:bCs/>
          <w:i/>
          <w:color w:val="000000" w:themeColor="text1"/>
        </w:rPr>
        <w:t>9.1. Описание материально-технической базы</w:t>
      </w:r>
    </w:p>
    <w:p w:rsidR="00B0264C" w:rsidRPr="007B66C9" w:rsidRDefault="00B0264C" w:rsidP="00B0264C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</w:pPr>
      <w:r w:rsidRPr="00580657">
        <w:t>Реализация дисциплины требует наличия в аудитории мультимедийного оборудования (компьютер, видеопроектор, экран).</w:t>
      </w:r>
    </w:p>
    <w:p w:rsidR="00B0264C" w:rsidRDefault="00B0264C" w:rsidP="00B0264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  <w:i/>
        </w:rPr>
      </w:pPr>
    </w:p>
    <w:p w:rsidR="00B0264C" w:rsidRPr="00D654DF" w:rsidRDefault="00B0264C" w:rsidP="00B0264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  <w:i/>
        </w:rPr>
      </w:pPr>
      <w:r w:rsidRPr="00D654DF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0264C" w:rsidRDefault="00B0264C" w:rsidP="00B0264C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  <w:r w:rsidRPr="00397086">
        <w:rPr>
          <w:bCs/>
        </w:rPr>
        <w:t>Информационные технологии: технология мультимедиа, Интернет-технология.</w:t>
      </w:r>
    </w:p>
    <w:p w:rsidR="00B0264C" w:rsidRPr="00BC0BE8" w:rsidRDefault="00B0264C" w:rsidP="00B0264C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  <w:r w:rsidRPr="00BC0BE8">
        <w:rPr>
          <w:bCs/>
        </w:rPr>
        <w:lastRenderedPageBreak/>
        <w:t>Перечень программного обеспечения</w:t>
      </w:r>
    </w:p>
    <w:p w:rsidR="00B0264C" w:rsidRPr="00BC0BE8" w:rsidRDefault="00B0264C" w:rsidP="00B0264C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Microsoft Office;</w:t>
      </w:r>
    </w:p>
    <w:p w:rsidR="00B0264C" w:rsidRPr="00B90171" w:rsidRDefault="00B0264C" w:rsidP="00B0264C">
      <w:pPr>
        <w:autoSpaceDE w:val="0"/>
        <w:autoSpaceDN w:val="0"/>
        <w:adjustRightInd w:val="0"/>
        <w:spacing w:after="0"/>
        <w:jc w:val="both"/>
        <w:rPr>
          <w:bCs/>
          <w:lang w:val="en-US"/>
        </w:rPr>
      </w:pPr>
      <w:r w:rsidRPr="00BC0BE8">
        <w:rPr>
          <w:bCs/>
        </w:rPr>
        <w:t>браузеры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Google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Chrome</w:t>
      </w:r>
      <w:r>
        <w:rPr>
          <w:bCs/>
          <w:lang w:val="en-US"/>
        </w:rPr>
        <w:t xml:space="preserve">, </w:t>
      </w:r>
      <w:r w:rsidRPr="00BC0BE8">
        <w:rPr>
          <w:bCs/>
          <w:lang w:val="en-US"/>
        </w:rPr>
        <w:t>Mozilla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Firefox</w:t>
      </w:r>
      <w:r w:rsidRPr="00B90171">
        <w:rPr>
          <w:bCs/>
          <w:lang w:val="en-US"/>
        </w:rPr>
        <w:t xml:space="preserve">, </w:t>
      </w:r>
      <w:r w:rsidRPr="00BC0BE8">
        <w:rPr>
          <w:bCs/>
          <w:lang w:val="en-US"/>
        </w:rPr>
        <w:t>Opera</w:t>
      </w:r>
      <w:r w:rsidRPr="00B90171">
        <w:rPr>
          <w:bCs/>
          <w:lang w:val="en-US"/>
        </w:rPr>
        <w:t xml:space="preserve">  </w:t>
      </w:r>
      <w:r w:rsidRPr="00BC0BE8">
        <w:rPr>
          <w:bCs/>
        </w:rPr>
        <w:t>или</w:t>
      </w:r>
      <w:r w:rsidRPr="00B90171">
        <w:rPr>
          <w:bCs/>
          <w:lang w:val="en-US"/>
        </w:rPr>
        <w:t xml:space="preserve"> </w:t>
      </w:r>
      <w:r w:rsidRPr="00BC0BE8">
        <w:rPr>
          <w:bCs/>
        </w:rPr>
        <w:t>др</w:t>
      </w:r>
      <w:r w:rsidRPr="00B90171">
        <w:rPr>
          <w:bCs/>
          <w:lang w:val="en-US"/>
        </w:rPr>
        <w:t>.;</w:t>
      </w:r>
    </w:p>
    <w:p w:rsidR="00B0264C" w:rsidRPr="00BC0BE8" w:rsidRDefault="00B0264C" w:rsidP="00B0264C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поисковые систем</w:t>
      </w:r>
      <w:r>
        <w:rPr>
          <w:bCs/>
        </w:rPr>
        <w:t>ы</w:t>
      </w:r>
      <w:r w:rsidRPr="00BC0BE8">
        <w:rPr>
          <w:bCs/>
        </w:rPr>
        <w:t xml:space="preserve"> Google, Rambler, Yandex и др.;</w:t>
      </w:r>
    </w:p>
    <w:p w:rsidR="00B0264C" w:rsidRPr="00F469B0" w:rsidRDefault="00B0264C" w:rsidP="00B0264C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</w:p>
    <w:p w:rsidR="00B0264C" w:rsidRPr="00BC0BE8" w:rsidRDefault="00B0264C" w:rsidP="00B0264C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  <w:r w:rsidRPr="00BC0BE8">
        <w:rPr>
          <w:bCs/>
        </w:rPr>
        <w:t>Перечень информационных справочных систем</w:t>
      </w:r>
    </w:p>
    <w:p w:rsidR="00B0264C" w:rsidRPr="00BC0BE8" w:rsidRDefault="00B0264C" w:rsidP="00B0264C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www.biblioclub.ru</w:t>
      </w:r>
      <w:r w:rsidRPr="00BC0BE8">
        <w:rPr>
          <w:bCs/>
        </w:rPr>
        <w:tab/>
      </w:r>
      <w:r w:rsidRPr="00BC0BE8">
        <w:rPr>
          <w:bCs/>
        </w:rPr>
        <w:tab/>
        <w:t>ЭБС «Университетская библиотека онлайн»</w:t>
      </w:r>
    </w:p>
    <w:p w:rsidR="00B0264C" w:rsidRPr="00BC0BE8" w:rsidRDefault="00B0264C" w:rsidP="00B0264C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www.elibrary.ru</w:t>
      </w:r>
      <w:r w:rsidRPr="00BC0BE8">
        <w:rPr>
          <w:bCs/>
        </w:rPr>
        <w:tab/>
      </w:r>
      <w:r w:rsidRPr="00BC0BE8">
        <w:rPr>
          <w:bCs/>
        </w:rPr>
        <w:tab/>
        <w:t>Научная электронная библиотека</w:t>
      </w:r>
    </w:p>
    <w:p w:rsidR="00B0264C" w:rsidRPr="00BC0BE8" w:rsidRDefault="00B0264C" w:rsidP="00B0264C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www.ebiblioteka.ru</w:t>
      </w:r>
      <w:r w:rsidRPr="00BC0BE8">
        <w:rPr>
          <w:bCs/>
        </w:rPr>
        <w:tab/>
      </w:r>
      <w:r w:rsidRPr="00BC0BE8">
        <w:rPr>
          <w:bCs/>
        </w:rPr>
        <w:tab/>
        <w:t xml:space="preserve">Универсальные базы данных изданий </w:t>
      </w:r>
    </w:p>
    <w:p w:rsidR="004A2DD8" w:rsidRPr="003F0CD8" w:rsidRDefault="004A2DD8" w:rsidP="004A2DD8">
      <w:r w:rsidRPr="003F0CD8">
        <w:br w:type="page"/>
      </w:r>
    </w:p>
    <w:p w:rsidR="00A47F4B" w:rsidRDefault="00A47F4B" w:rsidP="00A47F4B">
      <w:pPr>
        <w:pStyle w:val="2"/>
        <w:ind w:firstLine="0"/>
        <w:jc w:val="center"/>
      </w:pPr>
      <w:r>
        <w:lastRenderedPageBreak/>
        <w:t>5.8. ПРОГРАММА ДИСЦИПЛИНЫ</w:t>
      </w:r>
    </w:p>
    <w:p w:rsidR="00A47F4B" w:rsidRDefault="00A47F4B" w:rsidP="00A47F4B">
      <w:pPr>
        <w:pStyle w:val="2"/>
        <w:ind w:firstLine="0"/>
        <w:jc w:val="center"/>
      </w:pPr>
      <w:r>
        <w:t>«</w:t>
      </w:r>
      <w:r w:rsidRPr="00A47F4B">
        <w:t>Диджитл-среда организации</w:t>
      </w:r>
      <w:r>
        <w:t>»</w:t>
      </w:r>
    </w:p>
    <w:p w:rsidR="00A47F4B" w:rsidRPr="001D633B" w:rsidRDefault="00A47F4B" w:rsidP="00A47F4B">
      <w:pPr>
        <w:pStyle w:val="centerspacing01"/>
        <w:rPr>
          <w:rStyle w:val="font12"/>
        </w:rPr>
      </w:pPr>
    </w:p>
    <w:p w:rsidR="00A47F4B" w:rsidRPr="005F57ED" w:rsidRDefault="00A47F4B" w:rsidP="00A47F4B">
      <w:pPr>
        <w:pStyle w:val="3"/>
      </w:pPr>
      <w:r w:rsidRPr="005F57ED">
        <w:t>1. Пояснительная записка</w:t>
      </w:r>
    </w:p>
    <w:p w:rsidR="00A47F4B" w:rsidRPr="00961706" w:rsidRDefault="00A47F4B" w:rsidP="00A47F4B">
      <w:pPr>
        <w:autoSpaceDE w:val="0"/>
        <w:autoSpaceDN w:val="0"/>
        <w:adjustRightInd w:val="0"/>
        <w:spacing w:after="0" w:line="240" w:lineRule="auto"/>
        <w:ind w:firstLine="709"/>
        <w:jc w:val="both"/>
      </w:pPr>
      <w:r w:rsidRPr="00961706">
        <w:rPr>
          <w:bCs/>
        </w:rPr>
        <w:t>Учебная дисциплина «</w:t>
      </w:r>
      <w:r w:rsidRPr="00A47F4B">
        <w:rPr>
          <w:bCs/>
        </w:rPr>
        <w:t>Диджитл-среда организации</w:t>
      </w:r>
      <w:r w:rsidRPr="00961706">
        <w:t xml:space="preserve">» в соответствии с учебным </w:t>
      </w:r>
      <w:r>
        <w:t xml:space="preserve">планом изучается студентами на </w:t>
      </w:r>
      <w:r w:rsidR="00D926E7">
        <w:t>4</w:t>
      </w:r>
      <w:r w:rsidRPr="00961706">
        <w:t xml:space="preserve"> курсе</w:t>
      </w:r>
      <w:r w:rsidR="00D926E7">
        <w:t xml:space="preserve"> в 7 семестре</w:t>
      </w:r>
      <w:r w:rsidRPr="00961706">
        <w:t>.</w:t>
      </w:r>
    </w:p>
    <w:p w:rsidR="00A47F4B" w:rsidRPr="00961706" w:rsidRDefault="00A47F4B" w:rsidP="00A47F4B">
      <w:pPr>
        <w:autoSpaceDE w:val="0"/>
        <w:autoSpaceDN w:val="0"/>
        <w:adjustRightInd w:val="0"/>
        <w:spacing w:after="0" w:line="240" w:lineRule="auto"/>
        <w:ind w:firstLine="709"/>
        <w:jc w:val="both"/>
      </w:pPr>
      <w:r w:rsidRPr="00961706">
        <w:t>Дисциплина «</w:t>
      </w:r>
      <w:r w:rsidRPr="00A47F4B">
        <w:rPr>
          <w:bCs/>
        </w:rPr>
        <w:t>Диджитл-среда организации</w:t>
      </w:r>
      <w:r>
        <w:t xml:space="preserve">» </w:t>
      </w:r>
      <w:r w:rsidRPr="00961706">
        <w:t xml:space="preserve">способствует формированию умений </w:t>
      </w:r>
      <w:r w:rsidRPr="00A47F4B">
        <w:t>обучающихся организационно-управленческую деятельность в соответствии с полученными</w:t>
      </w:r>
      <w:r w:rsidRPr="00961706">
        <w:t xml:space="preserve"> компетенциями.</w:t>
      </w:r>
    </w:p>
    <w:p w:rsidR="00A47F4B" w:rsidRPr="00961706" w:rsidRDefault="00A47F4B" w:rsidP="00A47F4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lang w:bidi="he-IL"/>
        </w:rPr>
      </w:pPr>
      <w:r w:rsidRPr="00961706">
        <w:rPr>
          <w:lang w:bidi="he-IL"/>
        </w:rPr>
        <w:t xml:space="preserve">Компетенции, формируемые в результате освоения дисциплины: </w:t>
      </w:r>
    </w:p>
    <w:p w:rsidR="00A47F4B" w:rsidRDefault="00A47F4B" w:rsidP="00A47F4B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</w:pPr>
      <w:r w:rsidRPr="00A47F4B">
        <w:t>ОПК-4 – способность находить организационно-управленческие решения в профессиональной деятельности и готовность нести за них ответственность;</w:t>
      </w:r>
    </w:p>
    <w:p w:rsidR="00A47F4B" w:rsidRPr="00961706" w:rsidRDefault="00A47F4B" w:rsidP="00A47F4B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</w:pPr>
      <w:r w:rsidRPr="00A47F4B">
        <w:t>ПК-10 – способность использовать для решения коммуникативных задач современные технические средства и информационные технологии</w:t>
      </w:r>
      <w:r w:rsidRPr="00961706">
        <w:t xml:space="preserve">. </w:t>
      </w:r>
    </w:p>
    <w:p w:rsidR="00A47F4B" w:rsidRPr="00961706" w:rsidRDefault="00A47F4B" w:rsidP="00A47F4B">
      <w:pPr>
        <w:spacing w:after="0" w:line="240" w:lineRule="auto"/>
        <w:ind w:firstLine="709"/>
        <w:jc w:val="both"/>
      </w:pPr>
      <w:r w:rsidRPr="00961706">
        <w:t>Программа «</w:t>
      </w:r>
      <w:r w:rsidRPr="00A47F4B">
        <w:rPr>
          <w:bCs/>
        </w:rPr>
        <w:t>Диджитл-среда организации</w:t>
      </w:r>
      <w:r w:rsidRPr="00961706">
        <w:t>» разработана в соответствии с ФГОС ВО по направлению подготовки 38.03.01 Экономика,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прогресса.</w:t>
      </w:r>
    </w:p>
    <w:p w:rsidR="00A47F4B" w:rsidRPr="00961706" w:rsidRDefault="00A47F4B" w:rsidP="00A47F4B">
      <w:pPr>
        <w:pStyle w:val="3"/>
      </w:pPr>
    </w:p>
    <w:p w:rsidR="00A47F4B" w:rsidRPr="00961706" w:rsidRDefault="00A47F4B" w:rsidP="00A47F4B">
      <w:pPr>
        <w:pStyle w:val="3"/>
      </w:pPr>
      <w:r w:rsidRPr="00961706">
        <w:t>2. Место в структуре модуля</w:t>
      </w:r>
    </w:p>
    <w:p w:rsidR="00A47F4B" w:rsidRPr="008E2A87" w:rsidRDefault="00A47F4B" w:rsidP="00A47F4B">
      <w:pPr>
        <w:spacing w:after="0" w:line="240" w:lineRule="auto"/>
        <w:ind w:firstLine="709"/>
        <w:jc w:val="both"/>
      </w:pPr>
      <w:r w:rsidRPr="008E2A87">
        <w:t>Дисциплина «</w:t>
      </w:r>
      <w:r w:rsidRPr="00A47F4B">
        <w:rPr>
          <w:bCs/>
        </w:rPr>
        <w:t>Диджитл-среда организации</w:t>
      </w:r>
      <w:r w:rsidRPr="008E2A87">
        <w:t xml:space="preserve">» изучается параллельно с курсом других дисциплин данного модуля  на </w:t>
      </w:r>
      <w:r w:rsidR="00D926E7">
        <w:t>4</w:t>
      </w:r>
      <w:r w:rsidRPr="008E2A87">
        <w:t xml:space="preserve"> курсе в объёме 2 зачётных единиц. </w:t>
      </w:r>
    </w:p>
    <w:p w:rsidR="00A47F4B" w:rsidRPr="008E2A87" w:rsidRDefault="00A47F4B" w:rsidP="00A47F4B">
      <w:pPr>
        <w:spacing w:after="0" w:line="240" w:lineRule="auto"/>
        <w:ind w:firstLine="709"/>
        <w:jc w:val="both"/>
      </w:pPr>
      <w:r w:rsidRPr="008E2A87">
        <w:t>Данный курс относится к вариативной части комплексного модуля «</w:t>
      </w:r>
      <w:r w:rsidRPr="00B9794D">
        <w:t>Операционная деятельность предприятий (организаций)</w:t>
      </w:r>
      <w:r w:rsidRPr="008E2A87">
        <w:t>» и базируется на знаниях, полученных в ходе</w:t>
      </w:r>
      <w:r>
        <w:t xml:space="preserve"> изучения таких дисциплин, как </w:t>
      </w:r>
      <w:r w:rsidRPr="008E2A87">
        <w:t>«</w:t>
      </w:r>
      <w:r w:rsidRPr="00B9794D">
        <w:t>Организационно-технологическая модернизация производства (на предприятиях отрасли)</w:t>
      </w:r>
      <w:r w:rsidRPr="008E2A87">
        <w:t>», «</w:t>
      </w:r>
      <w:r w:rsidRPr="00B9794D">
        <w:t>Теория и практика ведения бизнеса</w:t>
      </w:r>
      <w:r w:rsidRPr="008E2A87">
        <w:t>», «</w:t>
      </w:r>
      <w:r>
        <w:t>Экономика промышленного предприятия</w:t>
      </w:r>
      <w:r w:rsidRPr="008E2A87">
        <w:t>»</w:t>
      </w:r>
      <w:r>
        <w:t>.</w:t>
      </w:r>
    </w:p>
    <w:p w:rsidR="00A47F4B" w:rsidRPr="008E2A87" w:rsidRDefault="00A47F4B" w:rsidP="00A47F4B">
      <w:pPr>
        <w:spacing w:after="0" w:line="240" w:lineRule="auto"/>
        <w:ind w:firstLine="709"/>
        <w:jc w:val="both"/>
      </w:pPr>
      <w:r w:rsidRPr="008E2A87">
        <w:t xml:space="preserve">Дисциплина </w:t>
      </w:r>
      <w:r w:rsidRPr="008E2A87">
        <w:rPr>
          <w:bCs/>
        </w:rPr>
        <w:t>«</w:t>
      </w:r>
      <w:r w:rsidRPr="00A47F4B">
        <w:rPr>
          <w:bCs/>
        </w:rPr>
        <w:t>Диджитл-среда организации</w:t>
      </w:r>
      <w:r w:rsidRPr="008E2A87">
        <w:t xml:space="preserve">» является предшествующей для </w:t>
      </w:r>
      <w:r w:rsidR="00D926E7" w:rsidRPr="00D926E7">
        <w:t>изучения дисциплин</w:t>
      </w:r>
      <w:r w:rsidR="00D926E7">
        <w:t>ы</w:t>
      </w:r>
      <w:r w:rsidR="00D926E7" w:rsidRPr="00D926E7">
        <w:t xml:space="preserve"> «Организационно-управленческие решения в экономике»</w:t>
      </w:r>
      <w:r w:rsidR="00D926E7">
        <w:t xml:space="preserve"> и </w:t>
      </w:r>
      <w:r>
        <w:t>прохождения преддипломной практики</w:t>
      </w:r>
      <w:r w:rsidRPr="008E2A87">
        <w:t>.</w:t>
      </w:r>
    </w:p>
    <w:p w:rsidR="00A47F4B" w:rsidRPr="008E2A87" w:rsidRDefault="00A47F4B" w:rsidP="00A47F4B">
      <w:pPr>
        <w:pStyle w:val="3"/>
      </w:pPr>
    </w:p>
    <w:p w:rsidR="00A47F4B" w:rsidRPr="009B426D" w:rsidRDefault="00A47F4B" w:rsidP="00A47F4B">
      <w:pPr>
        <w:pStyle w:val="3"/>
      </w:pPr>
      <w:r w:rsidRPr="009B426D">
        <w:t>3. Цели и задачи</w:t>
      </w:r>
    </w:p>
    <w:p w:rsidR="00A47F4B" w:rsidRPr="00850B26" w:rsidRDefault="00A47F4B" w:rsidP="00850B26">
      <w:pPr>
        <w:pStyle w:val="leftspacing01indent"/>
        <w:spacing w:after="120" w:line="240" w:lineRule="auto"/>
        <w:ind w:firstLine="357"/>
        <w:jc w:val="both"/>
      </w:pPr>
      <w:r w:rsidRPr="00850B26">
        <w:rPr>
          <w:rStyle w:val="font12italic"/>
        </w:rPr>
        <w:t xml:space="preserve">Цель дисциплины – </w:t>
      </w:r>
      <w:r w:rsidRPr="00850B26">
        <w:t xml:space="preserve">формирование у студентов </w:t>
      </w:r>
      <w:r w:rsidR="00850B26" w:rsidRPr="00850B26">
        <w:t>системы практических решений в област</w:t>
      </w:r>
      <w:r w:rsidR="00850B26">
        <w:t>и маркетинговых коммуникаций в d</w:t>
      </w:r>
      <w:r w:rsidR="00850B26" w:rsidRPr="00850B26">
        <w:t>igital (цифровой или интерактивной) среде в рамках осуществления деятельности компании</w:t>
      </w:r>
      <w:r w:rsidRPr="00850B26">
        <w:t>.</w:t>
      </w:r>
    </w:p>
    <w:p w:rsidR="00A47F4B" w:rsidRPr="00850B26" w:rsidRDefault="00A47F4B" w:rsidP="00A47F4B">
      <w:pPr>
        <w:pStyle w:val="leftspacing01indent"/>
        <w:rPr>
          <w:rStyle w:val="font12italic"/>
        </w:rPr>
      </w:pPr>
      <w:r w:rsidRPr="00850B26">
        <w:rPr>
          <w:rStyle w:val="font12italic"/>
        </w:rPr>
        <w:t xml:space="preserve">Задачи дисциплины: </w:t>
      </w:r>
    </w:p>
    <w:p w:rsidR="00850B26" w:rsidRPr="00850B26" w:rsidRDefault="00850B26" w:rsidP="00850B26">
      <w:pPr>
        <w:numPr>
          <w:ilvl w:val="0"/>
          <w:numId w:val="8"/>
        </w:numPr>
        <w:shd w:val="clear" w:color="auto" w:fill="FFFFFF"/>
        <w:tabs>
          <w:tab w:val="left" w:pos="284"/>
          <w:tab w:val="left" w:pos="851"/>
        </w:tabs>
        <w:suppressAutoHyphens/>
        <w:autoSpaceDE w:val="0"/>
        <w:spacing w:after="0" w:line="240" w:lineRule="auto"/>
        <w:jc w:val="both"/>
      </w:pPr>
      <w:r w:rsidRPr="00850B26">
        <w:t>изменение коммуникационной стратегии компании в digital-среде.</w:t>
      </w:r>
    </w:p>
    <w:p w:rsidR="00850B26" w:rsidRPr="00850B26" w:rsidRDefault="00850B26" w:rsidP="00850B26">
      <w:pPr>
        <w:numPr>
          <w:ilvl w:val="0"/>
          <w:numId w:val="8"/>
        </w:numPr>
        <w:shd w:val="clear" w:color="auto" w:fill="FFFFFF"/>
        <w:tabs>
          <w:tab w:val="left" w:pos="284"/>
          <w:tab w:val="left" w:pos="851"/>
        </w:tabs>
        <w:suppressAutoHyphens/>
        <w:autoSpaceDE w:val="0"/>
        <w:spacing w:after="0" w:line="240" w:lineRule="auto"/>
        <w:jc w:val="both"/>
      </w:pPr>
      <w:r w:rsidRPr="00850B26">
        <w:t>рассмотрение поведение медиа и брендов в digital-среде.</w:t>
      </w:r>
    </w:p>
    <w:p w:rsidR="00A47F4B" w:rsidRPr="00850B26" w:rsidRDefault="00850B26" w:rsidP="00B0264C">
      <w:pPr>
        <w:numPr>
          <w:ilvl w:val="0"/>
          <w:numId w:val="8"/>
        </w:numPr>
        <w:shd w:val="clear" w:color="auto" w:fill="FFFFFF"/>
        <w:tabs>
          <w:tab w:val="left" w:pos="284"/>
          <w:tab w:val="left" w:pos="851"/>
        </w:tabs>
        <w:suppressAutoHyphens/>
        <w:autoSpaceDE w:val="0"/>
        <w:spacing w:after="0" w:line="240" w:lineRule="auto"/>
        <w:jc w:val="both"/>
      </w:pPr>
      <w:r w:rsidRPr="00850B26">
        <w:t>получение практических навыков использования цифровых каналов в коммуникации с потребителями и поддержке продаж</w:t>
      </w:r>
      <w:r w:rsidR="00A47F4B" w:rsidRPr="00850B26">
        <w:t>.</w:t>
      </w:r>
    </w:p>
    <w:p w:rsidR="00A47F4B" w:rsidRDefault="00A47F4B" w:rsidP="00A47F4B">
      <w:pPr>
        <w:pStyle w:val="centerspacing0"/>
        <w:rPr>
          <w:rStyle w:val="font12"/>
        </w:rPr>
      </w:pPr>
    </w:p>
    <w:p w:rsidR="00D926E7" w:rsidRDefault="00D926E7" w:rsidP="00A47F4B">
      <w:pPr>
        <w:pStyle w:val="centerspacing0"/>
        <w:rPr>
          <w:rStyle w:val="font12"/>
        </w:rPr>
      </w:pPr>
    </w:p>
    <w:p w:rsidR="00850B26" w:rsidRDefault="00850B26" w:rsidP="00A47F4B">
      <w:pPr>
        <w:pStyle w:val="centerspacing0"/>
        <w:rPr>
          <w:rStyle w:val="font12"/>
        </w:rPr>
      </w:pPr>
    </w:p>
    <w:p w:rsidR="00850B26" w:rsidRDefault="00850B26" w:rsidP="00A47F4B">
      <w:pPr>
        <w:pStyle w:val="centerspacing0"/>
        <w:rPr>
          <w:rStyle w:val="font12"/>
        </w:rPr>
      </w:pPr>
    </w:p>
    <w:p w:rsidR="00850B26" w:rsidRDefault="00850B26" w:rsidP="00A47F4B">
      <w:pPr>
        <w:pStyle w:val="centerspacing0"/>
        <w:rPr>
          <w:rStyle w:val="font12"/>
        </w:rPr>
      </w:pPr>
    </w:p>
    <w:p w:rsidR="00A47F4B" w:rsidRPr="005C6D74" w:rsidRDefault="00A47F4B" w:rsidP="00A47F4B">
      <w:pPr>
        <w:pStyle w:val="3"/>
      </w:pPr>
      <w:r w:rsidRPr="005C6D74">
        <w:lastRenderedPageBreak/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9"/>
        <w:gridCol w:w="2279"/>
        <w:gridCol w:w="1417"/>
        <w:gridCol w:w="1985"/>
        <w:gridCol w:w="1559"/>
        <w:gridCol w:w="1666"/>
      </w:tblGrid>
      <w:tr w:rsidR="00A47F4B" w:rsidRPr="005C6D74" w:rsidTr="00707F28">
        <w:trPr>
          <w:trHeight w:val="385"/>
        </w:trPr>
        <w:tc>
          <w:tcPr>
            <w:tcW w:w="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7F4B" w:rsidRPr="005C6D74" w:rsidRDefault="00A47F4B" w:rsidP="00707F28">
            <w:pPr>
              <w:autoSpaceDE w:val="0"/>
              <w:autoSpaceDN w:val="0"/>
              <w:adjustRightInd w:val="0"/>
              <w:spacing w:after="0"/>
              <w:jc w:val="center"/>
              <w:rPr>
                <w:rFonts w:cs="Calibri"/>
                <w:sz w:val="22"/>
                <w:szCs w:val="22"/>
              </w:rPr>
            </w:pPr>
            <w:r w:rsidRPr="005C6D74">
              <w:rPr>
                <w:rFonts w:ascii="Times New Roman CYR" w:hAnsi="Times New Roman CYR" w:cs="Times New Roman CYR"/>
                <w:sz w:val="22"/>
                <w:szCs w:val="22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7F4B" w:rsidRPr="005C6D74" w:rsidRDefault="00A47F4B" w:rsidP="00707F28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cs="Calibri"/>
                <w:sz w:val="22"/>
                <w:szCs w:val="22"/>
              </w:rPr>
            </w:pPr>
            <w:r w:rsidRPr="005C6D74">
              <w:rPr>
                <w:rFonts w:ascii="Times New Roman CYR" w:hAnsi="Times New Roman CYR" w:cs="Times New Roman CYR"/>
                <w:sz w:val="22"/>
                <w:szCs w:val="22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7F4B" w:rsidRPr="005C6D74" w:rsidRDefault="00A47F4B" w:rsidP="00707F2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hAnsi="Times New Roman CYR" w:cs="Times New Roman CYR"/>
                <w:sz w:val="22"/>
                <w:szCs w:val="22"/>
              </w:rPr>
            </w:pPr>
            <w:r w:rsidRPr="005C6D74">
              <w:rPr>
                <w:rFonts w:ascii="Times New Roman CYR" w:hAnsi="Times New Roman CYR" w:cs="Times New Roman CYR"/>
                <w:sz w:val="22"/>
                <w:szCs w:val="22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7F4B" w:rsidRPr="005C6D74" w:rsidRDefault="00A47F4B" w:rsidP="00707F28">
            <w:pPr>
              <w:autoSpaceDE w:val="0"/>
              <w:autoSpaceDN w:val="0"/>
              <w:adjustRightInd w:val="0"/>
              <w:spacing w:after="0"/>
              <w:jc w:val="center"/>
              <w:rPr>
                <w:rFonts w:cs="Calibri"/>
                <w:sz w:val="22"/>
                <w:szCs w:val="22"/>
              </w:rPr>
            </w:pPr>
            <w:r w:rsidRPr="005C6D74">
              <w:rPr>
                <w:rFonts w:ascii="Times New Roman CYR" w:hAnsi="Times New Roman CYR" w:cs="Times New Roman CYR"/>
                <w:sz w:val="22"/>
                <w:szCs w:val="22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7F4B" w:rsidRPr="005C6D74" w:rsidRDefault="00A47F4B" w:rsidP="00707F2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hAnsi="Times New Roman CYR" w:cs="Times New Roman CYR"/>
                <w:sz w:val="22"/>
                <w:szCs w:val="22"/>
              </w:rPr>
            </w:pPr>
            <w:r w:rsidRPr="005C6D74">
              <w:rPr>
                <w:rFonts w:ascii="Times New Roman CYR" w:hAnsi="Times New Roman CYR" w:cs="Times New Roman CYR"/>
                <w:sz w:val="22"/>
                <w:szCs w:val="22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7F4B" w:rsidRPr="005C6D74" w:rsidRDefault="00A47F4B" w:rsidP="00707F28">
            <w:pPr>
              <w:autoSpaceDE w:val="0"/>
              <w:autoSpaceDN w:val="0"/>
              <w:adjustRightInd w:val="0"/>
              <w:spacing w:after="0"/>
              <w:jc w:val="center"/>
              <w:rPr>
                <w:rFonts w:cs="Calibri"/>
                <w:sz w:val="22"/>
                <w:szCs w:val="22"/>
              </w:rPr>
            </w:pPr>
            <w:r w:rsidRPr="005C6D74">
              <w:rPr>
                <w:rFonts w:ascii="Times New Roman CYR" w:hAnsi="Times New Roman CYR" w:cs="Times New Roman CYR"/>
                <w:sz w:val="22"/>
                <w:szCs w:val="22"/>
              </w:rPr>
              <w:t>Средства оценивания ОР</w:t>
            </w:r>
          </w:p>
        </w:tc>
      </w:tr>
      <w:tr w:rsidR="00A47F4B" w:rsidRPr="005C6D74" w:rsidTr="00707F28">
        <w:trPr>
          <w:trHeight w:val="331"/>
        </w:trPr>
        <w:tc>
          <w:tcPr>
            <w:tcW w:w="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7F4B" w:rsidRPr="005C6D74" w:rsidRDefault="00A47F4B" w:rsidP="00707F28">
            <w:pPr>
              <w:spacing w:after="0"/>
              <w:jc w:val="both"/>
            </w:pPr>
            <w:r w:rsidRPr="005C6D74">
              <w:t>ОР.1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7F4B" w:rsidRPr="00723321" w:rsidRDefault="00A47F4B" w:rsidP="00707F28">
            <w:r w:rsidRPr="00723321">
              <w:t>Демонстрирует умения применять организаторские способности  в области управления  операционной деятельностью организаций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7F4B" w:rsidRPr="005C6D74" w:rsidRDefault="00A47F4B" w:rsidP="00707F28">
            <w:pPr>
              <w:autoSpaceDE w:val="0"/>
              <w:autoSpaceDN w:val="0"/>
              <w:adjustRightInd w:val="0"/>
              <w:spacing w:after="0"/>
            </w:pPr>
            <w:r>
              <w:t>ОР.1.8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7F4B" w:rsidRPr="005C6D74" w:rsidRDefault="00850B26" w:rsidP="00707F28">
            <w:pPr>
              <w:spacing w:after="0"/>
            </w:pPr>
            <w:r>
              <w:t>Демонстрирует способности для изменения</w:t>
            </w:r>
            <w:r w:rsidRPr="00850B26">
              <w:t xml:space="preserve"> коммуникационной стратегии компании в digital-среде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7F4B" w:rsidRDefault="00A47F4B" w:rsidP="00707F28">
            <w:pPr>
              <w:autoSpaceDE w:val="0"/>
              <w:autoSpaceDN w:val="0"/>
              <w:adjustRightInd w:val="0"/>
              <w:spacing w:after="0"/>
            </w:pPr>
            <w:r>
              <w:t>ОПК-4</w:t>
            </w:r>
          </w:p>
          <w:p w:rsidR="00A47F4B" w:rsidRPr="005C6D74" w:rsidRDefault="00A47F4B" w:rsidP="00707F28">
            <w:pPr>
              <w:autoSpaceDE w:val="0"/>
              <w:autoSpaceDN w:val="0"/>
              <w:adjustRightInd w:val="0"/>
              <w:spacing w:after="0"/>
            </w:pPr>
            <w:r>
              <w:t>ПК-10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7F4B" w:rsidRPr="005C6D74" w:rsidRDefault="00A47F4B" w:rsidP="00707F28">
            <w:pPr>
              <w:autoSpaceDE w:val="0"/>
              <w:autoSpaceDN w:val="0"/>
              <w:adjustRightInd w:val="0"/>
              <w:spacing w:after="0"/>
            </w:pPr>
            <w:r w:rsidRPr="005C6D74">
              <w:t>Практические задания</w:t>
            </w:r>
          </w:p>
          <w:p w:rsidR="00A47F4B" w:rsidRPr="005C6D74" w:rsidRDefault="00A47F4B" w:rsidP="00707F28">
            <w:pPr>
              <w:autoSpaceDE w:val="0"/>
              <w:autoSpaceDN w:val="0"/>
              <w:adjustRightInd w:val="0"/>
              <w:spacing w:after="0"/>
            </w:pPr>
            <w:r w:rsidRPr="005C6D74">
              <w:t xml:space="preserve">Тест </w:t>
            </w:r>
          </w:p>
        </w:tc>
      </w:tr>
      <w:tr w:rsidR="00A47F4B" w:rsidRPr="006C5D26" w:rsidTr="00707F28">
        <w:trPr>
          <w:trHeight w:val="331"/>
        </w:trPr>
        <w:tc>
          <w:tcPr>
            <w:tcW w:w="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7F4B" w:rsidRPr="005C6D74" w:rsidRDefault="00A47F4B" w:rsidP="00707F28">
            <w:pPr>
              <w:spacing w:after="0"/>
              <w:jc w:val="both"/>
            </w:pPr>
            <w:r w:rsidRPr="005C6D74">
              <w:t>ОР.2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7F4B" w:rsidRDefault="00A47F4B" w:rsidP="00707F28">
            <w:r w:rsidRPr="00723321">
              <w:t>Демонстрирует умение решать задачи  в будущей  профессиональной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7F4B" w:rsidRPr="005C6D74" w:rsidRDefault="00A47F4B" w:rsidP="00707F28">
            <w:pPr>
              <w:autoSpaceDE w:val="0"/>
              <w:autoSpaceDN w:val="0"/>
              <w:adjustRightInd w:val="0"/>
              <w:spacing w:after="0"/>
            </w:pPr>
            <w:r>
              <w:t>ОР.2.8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7F4B" w:rsidRPr="005C6D74" w:rsidRDefault="00850B26" w:rsidP="00707F28">
            <w:pPr>
              <w:spacing w:after="0"/>
            </w:pPr>
            <w:r>
              <w:t>Демонстрирует навыки</w:t>
            </w:r>
            <w:r w:rsidRPr="00850B26">
              <w:t xml:space="preserve"> использования цифровых каналов в коммуникации с потребителями и поддержке продаж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7F4B" w:rsidRDefault="00A47F4B" w:rsidP="00707F28">
            <w:pPr>
              <w:autoSpaceDE w:val="0"/>
              <w:autoSpaceDN w:val="0"/>
              <w:adjustRightInd w:val="0"/>
              <w:spacing w:after="0"/>
            </w:pPr>
            <w:r>
              <w:t>ОПК-4</w:t>
            </w:r>
          </w:p>
          <w:p w:rsidR="00A47F4B" w:rsidRPr="005C6D74" w:rsidRDefault="00A47F4B" w:rsidP="00707F28">
            <w:pPr>
              <w:autoSpaceDE w:val="0"/>
              <w:autoSpaceDN w:val="0"/>
              <w:adjustRightInd w:val="0"/>
              <w:spacing w:after="0"/>
            </w:pPr>
            <w:r>
              <w:t>ПК-10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7F4B" w:rsidRPr="005C6D74" w:rsidRDefault="00A47F4B" w:rsidP="00707F28">
            <w:pPr>
              <w:autoSpaceDE w:val="0"/>
              <w:autoSpaceDN w:val="0"/>
              <w:adjustRightInd w:val="0"/>
              <w:spacing w:after="0"/>
              <w:rPr>
                <w:bCs/>
              </w:rPr>
            </w:pPr>
            <w:r w:rsidRPr="005C6D74">
              <w:rPr>
                <w:bCs/>
              </w:rPr>
              <w:t>Практические задания</w:t>
            </w:r>
          </w:p>
          <w:p w:rsidR="00A47F4B" w:rsidRPr="005C6D74" w:rsidRDefault="00A47F4B" w:rsidP="00707F28">
            <w:pPr>
              <w:autoSpaceDE w:val="0"/>
              <w:autoSpaceDN w:val="0"/>
              <w:adjustRightInd w:val="0"/>
              <w:spacing w:after="0"/>
            </w:pPr>
            <w:r w:rsidRPr="005C6D74">
              <w:rPr>
                <w:bCs/>
              </w:rPr>
              <w:t xml:space="preserve">Тест </w:t>
            </w:r>
          </w:p>
        </w:tc>
      </w:tr>
    </w:tbl>
    <w:p w:rsidR="00A47F4B" w:rsidRPr="003F0CD8" w:rsidRDefault="00A47F4B" w:rsidP="00A47F4B">
      <w:pPr>
        <w:pStyle w:val="centerspacing0"/>
        <w:rPr>
          <w:rStyle w:val="font12"/>
        </w:rPr>
      </w:pPr>
    </w:p>
    <w:p w:rsidR="00A47F4B" w:rsidRPr="002A5E4B" w:rsidRDefault="00A47F4B" w:rsidP="00A47F4B">
      <w:pPr>
        <w:pStyle w:val="3"/>
      </w:pPr>
      <w:r w:rsidRPr="002A5E4B">
        <w:t>5. Содержание дисциплины</w:t>
      </w:r>
    </w:p>
    <w:p w:rsidR="00A47F4B" w:rsidRPr="00850B26" w:rsidRDefault="00A47F4B" w:rsidP="00A47F4B">
      <w:pPr>
        <w:pStyle w:val="4"/>
      </w:pPr>
      <w:r w:rsidRPr="00850B26">
        <w:t>5.1. Тематический план</w:t>
      </w:r>
    </w:p>
    <w:tbl>
      <w:tblPr>
        <w:tblW w:w="499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557"/>
        <w:gridCol w:w="855"/>
        <w:gridCol w:w="914"/>
        <w:gridCol w:w="1419"/>
        <w:gridCol w:w="1239"/>
        <w:gridCol w:w="857"/>
      </w:tblGrid>
      <w:tr w:rsidR="00850B26" w:rsidRPr="00850B26" w:rsidTr="00707F28">
        <w:trPr>
          <w:trHeight w:val="203"/>
        </w:trPr>
        <w:tc>
          <w:tcPr>
            <w:tcW w:w="45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47F4B" w:rsidRPr="00850B26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850B26">
              <w:rPr>
                <w:sz w:val="22"/>
                <w:szCs w:val="22"/>
              </w:rPr>
              <w:t>Наименование темы</w:t>
            </w:r>
          </w:p>
        </w:tc>
        <w:tc>
          <w:tcPr>
            <w:tcW w:w="318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7F4B" w:rsidRPr="00850B26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850B26">
              <w:rPr>
                <w:sz w:val="22"/>
                <w:szCs w:val="22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47F4B" w:rsidRPr="00850B26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850B26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47F4B" w:rsidRPr="00850B26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850B26">
              <w:rPr>
                <w:sz w:val="22"/>
                <w:szCs w:val="22"/>
              </w:rPr>
              <w:t>Всего часов по дисциплине</w:t>
            </w:r>
          </w:p>
        </w:tc>
      </w:tr>
      <w:tr w:rsidR="00850B26" w:rsidRPr="00850B26" w:rsidTr="00707F28">
        <w:trPr>
          <w:trHeight w:val="533"/>
        </w:trPr>
        <w:tc>
          <w:tcPr>
            <w:tcW w:w="455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47F4B" w:rsidRPr="00850B26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176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7F4B" w:rsidRPr="00850B26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850B26">
              <w:rPr>
                <w:sz w:val="22"/>
                <w:szCs w:val="22"/>
              </w:rPr>
              <w:t>Аудиторная работа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7F4B" w:rsidRPr="00850B26" w:rsidRDefault="00A47F4B" w:rsidP="00707F28">
            <w:pPr>
              <w:tabs>
                <w:tab w:val="left" w:pos="81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850B26">
              <w:rPr>
                <w:sz w:val="22"/>
                <w:szCs w:val="22"/>
              </w:rPr>
              <w:t>Контактная СР (в т.ч.</w:t>
            </w:r>
          </w:p>
          <w:p w:rsidR="00A47F4B" w:rsidRPr="00850B26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850B26">
              <w:rPr>
                <w:sz w:val="22"/>
                <w:szCs w:val="22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47F4B" w:rsidRPr="00850B26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47F4B" w:rsidRPr="00850B26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</w:tr>
      <w:tr w:rsidR="00850B26" w:rsidRPr="00850B26" w:rsidTr="00707F28">
        <w:trPr>
          <w:trHeight w:val="1"/>
        </w:trPr>
        <w:tc>
          <w:tcPr>
            <w:tcW w:w="45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7F4B" w:rsidRPr="00850B26" w:rsidRDefault="00A47F4B" w:rsidP="00707F2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7F4B" w:rsidRPr="00850B26" w:rsidRDefault="00A47F4B" w:rsidP="00707F28">
            <w:pPr>
              <w:pStyle w:val="leftspacing0"/>
              <w:jc w:val="center"/>
            </w:pPr>
            <w:r w:rsidRPr="00850B26">
              <w:rPr>
                <w:rStyle w:val="font11"/>
              </w:rPr>
              <w:t>Лекции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7F4B" w:rsidRPr="00850B26" w:rsidRDefault="00A47F4B" w:rsidP="00707F28">
            <w:pPr>
              <w:pStyle w:val="leftspacing0"/>
              <w:jc w:val="center"/>
            </w:pPr>
            <w:r w:rsidRPr="00850B26">
              <w:rPr>
                <w:rStyle w:val="font11"/>
              </w:rPr>
              <w:t>Семинары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7F4B" w:rsidRPr="00850B26" w:rsidRDefault="00A47F4B" w:rsidP="00707F2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7F4B" w:rsidRPr="00850B26" w:rsidRDefault="00A47F4B" w:rsidP="00707F2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7F4B" w:rsidRPr="00850B26" w:rsidRDefault="00A47F4B" w:rsidP="00707F28">
            <w:pPr>
              <w:autoSpaceDE w:val="0"/>
              <w:autoSpaceDN w:val="0"/>
              <w:adjustRightInd w:val="0"/>
              <w:jc w:val="center"/>
            </w:pPr>
          </w:p>
        </w:tc>
      </w:tr>
      <w:tr w:rsidR="00850B26" w:rsidRPr="00850B26" w:rsidTr="00707F28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7F4B" w:rsidRPr="00850B26" w:rsidRDefault="00850B26" w:rsidP="00707F28">
            <w:pPr>
              <w:spacing w:after="0" w:line="240" w:lineRule="auto"/>
              <w:jc w:val="both"/>
            </w:pPr>
            <w:r w:rsidRPr="00850B26">
              <w:t>1. Digital-коммуникация и психология потребителя в сети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7F4B" w:rsidRPr="00850B26" w:rsidRDefault="00D926E7" w:rsidP="00707F28">
            <w:pPr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7F4B" w:rsidRPr="00850B26" w:rsidRDefault="00D926E7" w:rsidP="00707F28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F4B" w:rsidRPr="00850B26" w:rsidRDefault="00D926E7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F4B" w:rsidRPr="00850B26" w:rsidRDefault="00D926E7" w:rsidP="00707F28">
            <w:pPr>
              <w:spacing w:after="0" w:line="240" w:lineRule="auto"/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F4B" w:rsidRPr="00850B26" w:rsidRDefault="00D926E7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11</w:t>
            </w:r>
          </w:p>
        </w:tc>
      </w:tr>
      <w:tr w:rsidR="00850B26" w:rsidRPr="00850B26" w:rsidTr="00707F28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7F4B" w:rsidRPr="00850B26" w:rsidRDefault="00850B26" w:rsidP="00707F28">
            <w:pPr>
              <w:spacing w:after="0" w:line="240" w:lineRule="auto"/>
              <w:jc w:val="both"/>
            </w:pPr>
            <w:r w:rsidRPr="00850B26">
              <w:t>2. Основные виды интернет-продвижения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7F4B" w:rsidRPr="00850B26" w:rsidRDefault="00D926E7" w:rsidP="00707F28">
            <w:pPr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7F4B" w:rsidRPr="00850B26" w:rsidRDefault="00D926E7" w:rsidP="00707F28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F4B" w:rsidRPr="00850B26" w:rsidRDefault="00D926E7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F4B" w:rsidRPr="00850B26" w:rsidRDefault="00D926E7" w:rsidP="00707F28">
            <w:pPr>
              <w:spacing w:after="0" w:line="240" w:lineRule="auto"/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F4B" w:rsidRPr="00850B26" w:rsidRDefault="00D926E7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11</w:t>
            </w:r>
          </w:p>
        </w:tc>
      </w:tr>
      <w:tr w:rsidR="00850B26" w:rsidRPr="00850B26" w:rsidTr="00707F28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7F4B" w:rsidRPr="00850B26" w:rsidRDefault="00850B26" w:rsidP="00707F28">
            <w:pPr>
              <w:spacing w:after="0" w:line="240" w:lineRule="auto"/>
              <w:jc w:val="both"/>
            </w:pPr>
            <w:r w:rsidRPr="00850B26">
              <w:t>3. Разработка и продвижение сайта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7F4B" w:rsidRPr="00850B26" w:rsidRDefault="00D926E7" w:rsidP="00707F28">
            <w:pPr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7F4B" w:rsidRPr="00850B26" w:rsidRDefault="00D926E7" w:rsidP="00707F28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F4B" w:rsidRPr="00850B26" w:rsidRDefault="00D926E7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F4B" w:rsidRPr="00850B26" w:rsidRDefault="00D926E7" w:rsidP="00707F28">
            <w:pPr>
              <w:spacing w:after="0" w:line="240" w:lineRule="auto"/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F4B" w:rsidRPr="00850B26" w:rsidRDefault="00D926E7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11</w:t>
            </w:r>
          </w:p>
        </w:tc>
      </w:tr>
      <w:tr w:rsidR="00850B26" w:rsidRPr="00850B26" w:rsidTr="00707F28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7F4B" w:rsidRPr="00850B26" w:rsidRDefault="00850B26" w:rsidP="00707F28">
            <w:pPr>
              <w:spacing w:after="0" w:line="240" w:lineRule="auto"/>
              <w:jc w:val="both"/>
            </w:pPr>
            <w:r w:rsidRPr="00850B26">
              <w:t>4. Мобильный маркетинг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7F4B" w:rsidRPr="00850B26" w:rsidRDefault="00D926E7" w:rsidP="00707F28">
            <w:pPr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7F4B" w:rsidRPr="00850B26" w:rsidRDefault="00D926E7" w:rsidP="00707F28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F4B" w:rsidRPr="00850B26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F4B" w:rsidRPr="00850B26" w:rsidRDefault="00D926E7" w:rsidP="00707F28">
            <w:pPr>
              <w:spacing w:after="0" w:line="240" w:lineRule="auto"/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F4B" w:rsidRPr="00850B26" w:rsidRDefault="00D926E7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7</w:t>
            </w:r>
          </w:p>
        </w:tc>
      </w:tr>
      <w:tr w:rsidR="00850B26" w:rsidRPr="00850B26" w:rsidTr="00707F28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7F4B" w:rsidRPr="00850B26" w:rsidRDefault="00850B26" w:rsidP="00707F28">
            <w:pPr>
              <w:spacing w:after="0" w:line="240" w:lineRule="auto"/>
              <w:jc w:val="both"/>
            </w:pPr>
            <w:r w:rsidRPr="00850B26">
              <w:t>5. Лидогегерация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7F4B" w:rsidRPr="00850B26" w:rsidRDefault="00D926E7" w:rsidP="00707F28">
            <w:pPr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7F4B" w:rsidRPr="00850B26" w:rsidRDefault="00D926E7" w:rsidP="00707F28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F4B" w:rsidRPr="00850B26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F4B" w:rsidRPr="00850B26" w:rsidRDefault="00D926E7" w:rsidP="00707F28">
            <w:pPr>
              <w:spacing w:after="0" w:line="240" w:lineRule="auto"/>
              <w:jc w:val="center"/>
            </w:pPr>
            <w: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F4B" w:rsidRPr="00850B26" w:rsidRDefault="00D926E7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8</w:t>
            </w:r>
          </w:p>
        </w:tc>
      </w:tr>
      <w:tr w:rsidR="00850B26" w:rsidRPr="00850B26" w:rsidTr="00707F28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7F4B" w:rsidRPr="00850B26" w:rsidRDefault="00850B26" w:rsidP="00707F28">
            <w:pPr>
              <w:spacing w:after="0" w:line="240" w:lineRule="auto"/>
              <w:jc w:val="both"/>
            </w:pPr>
            <w:r w:rsidRPr="00850B26">
              <w:t>6. SMM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7F4B" w:rsidRPr="00850B26" w:rsidRDefault="00D926E7" w:rsidP="00707F28">
            <w:pPr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7F4B" w:rsidRPr="00850B26" w:rsidRDefault="00D926E7" w:rsidP="00707F28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F4B" w:rsidRPr="00850B26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F4B" w:rsidRPr="00850B26" w:rsidRDefault="00D926E7" w:rsidP="00707F28">
            <w:pPr>
              <w:spacing w:after="0" w:line="240" w:lineRule="auto"/>
              <w:jc w:val="center"/>
            </w:pPr>
            <w: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F4B" w:rsidRPr="00850B26" w:rsidRDefault="00D926E7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8</w:t>
            </w:r>
          </w:p>
        </w:tc>
      </w:tr>
      <w:tr w:rsidR="00850B26" w:rsidRPr="00850B26" w:rsidTr="00707F28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7F4B" w:rsidRPr="00850B26" w:rsidRDefault="00850B26" w:rsidP="00707F28">
            <w:pPr>
              <w:spacing w:after="0" w:line="240" w:lineRule="auto"/>
              <w:jc w:val="both"/>
            </w:pPr>
            <w:r w:rsidRPr="00850B26">
              <w:t>7. Email-маркетинг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7F4B" w:rsidRPr="00850B26" w:rsidRDefault="00D926E7" w:rsidP="00707F28">
            <w:pPr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7F4B" w:rsidRPr="00850B26" w:rsidRDefault="00D926E7" w:rsidP="00707F28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F4B" w:rsidRPr="00850B26" w:rsidRDefault="00A47F4B" w:rsidP="00707F28">
            <w:pPr>
              <w:spacing w:after="0" w:line="240" w:lineRule="auto"/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F4B" w:rsidRPr="00850B26" w:rsidRDefault="00D926E7" w:rsidP="00707F28">
            <w:pPr>
              <w:spacing w:after="0" w:line="240" w:lineRule="auto"/>
              <w:jc w:val="center"/>
            </w:pPr>
            <w: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F4B" w:rsidRPr="00850B26" w:rsidRDefault="00D926E7" w:rsidP="00707F28">
            <w:pPr>
              <w:spacing w:after="0" w:line="240" w:lineRule="auto"/>
              <w:jc w:val="center"/>
            </w:pPr>
            <w:r>
              <w:t>8</w:t>
            </w:r>
          </w:p>
        </w:tc>
      </w:tr>
      <w:tr w:rsidR="00850B26" w:rsidRPr="00850B26" w:rsidTr="00707F28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7F4B" w:rsidRPr="00850B26" w:rsidRDefault="00850B26" w:rsidP="00707F28">
            <w:pPr>
              <w:spacing w:after="0" w:line="240" w:lineRule="auto"/>
              <w:jc w:val="both"/>
            </w:pPr>
            <w:r w:rsidRPr="00850B26">
              <w:t>8. Видеомаркетинг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7F4B" w:rsidRPr="00850B26" w:rsidRDefault="00D926E7" w:rsidP="00707F28">
            <w:pPr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7F4B" w:rsidRPr="00850B26" w:rsidRDefault="00D926E7" w:rsidP="00707F28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F4B" w:rsidRPr="00850B26" w:rsidRDefault="00A47F4B" w:rsidP="00707F28">
            <w:pPr>
              <w:spacing w:after="0" w:line="240" w:lineRule="auto"/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F4B" w:rsidRPr="00850B26" w:rsidRDefault="00D926E7" w:rsidP="00707F28">
            <w:pPr>
              <w:spacing w:after="0" w:line="240" w:lineRule="auto"/>
              <w:jc w:val="center"/>
            </w:pPr>
            <w: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F4B" w:rsidRPr="00850B26" w:rsidRDefault="00D926E7" w:rsidP="00707F28">
            <w:pPr>
              <w:spacing w:after="0" w:line="240" w:lineRule="auto"/>
              <w:jc w:val="center"/>
            </w:pPr>
            <w:r>
              <w:t>8</w:t>
            </w:r>
          </w:p>
        </w:tc>
      </w:tr>
      <w:tr w:rsidR="00850B26" w:rsidRPr="00850B26" w:rsidTr="00707F28">
        <w:trPr>
          <w:trHeight w:val="357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7F4B" w:rsidRPr="00850B26" w:rsidRDefault="00A47F4B" w:rsidP="00707F28">
            <w:pPr>
              <w:autoSpaceDE w:val="0"/>
              <w:autoSpaceDN w:val="0"/>
              <w:adjustRightInd w:val="0"/>
              <w:spacing w:after="0"/>
              <w:jc w:val="right"/>
              <w:rPr>
                <w:b/>
              </w:rPr>
            </w:pPr>
            <w:r w:rsidRPr="00850B26">
              <w:rPr>
                <w:b/>
              </w:rPr>
              <w:t>Итого: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7F4B" w:rsidRPr="00850B26" w:rsidRDefault="00D926E7" w:rsidP="00707F28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7F4B" w:rsidRPr="00850B26" w:rsidRDefault="00D926E7" w:rsidP="00707F28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F4B" w:rsidRPr="00850B26" w:rsidRDefault="00D926E7" w:rsidP="00707F28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F4B" w:rsidRPr="00850B26" w:rsidRDefault="00D926E7" w:rsidP="00707F28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F4B" w:rsidRPr="00850B26" w:rsidRDefault="00D926E7" w:rsidP="00707F28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72</w:t>
            </w:r>
          </w:p>
        </w:tc>
      </w:tr>
    </w:tbl>
    <w:p w:rsidR="00A47F4B" w:rsidRPr="002A5E4B" w:rsidRDefault="00A47F4B" w:rsidP="00A47F4B">
      <w:pPr>
        <w:pStyle w:val="centerspacing01"/>
        <w:rPr>
          <w:rStyle w:val="font12"/>
        </w:rPr>
      </w:pPr>
    </w:p>
    <w:p w:rsidR="00A47F4B" w:rsidRPr="001A4099" w:rsidRDefault="00A47F4B" w:rsidP="00A47F4B">
      <w:pPr>
        <w:pStyle w:val="4"/>
      </w:pPr>
      <w:r w:rsidRPr="001A4099">
        <w:t>5.2. Методы обучения</w:t>
      </w:r>
    </w:p>
    <w:p w:rsidR="00A47F4B" w:rsidRPr="001A4099" w:rsidRDefault="00A47F4B" w:rsidP="00A47F4B">
      <w:pPr>
        <w:pStyle w:val="leftspacing01indent"/>
        <w:spacing w:line="276" w:lineRule="auto"/>
        <w:jc w:val="both"/>
        <w:rPr>
          <w:iCs/>
        </w:rPr>
      </w:pPr>
      <w:r w:rsidRPr="001A4099">
        <w:rPr>
          <w:iCs/>
        </w:rPr>
        <w:t>В ходе занятий используются:</w:t>
      </w:r>
      <w:r>
        <w:rPr>
          <w:iCs/>
        </w:rPr>
        <w:t xml:space="preserve"> </w:t>
      </w:r>
      <w:r w:rsidRPr="001A4099">
        <w:rPr>
          <w:iCs/>
        </w:rPr>
        <w:t xml:space="preserve">словесные методы, наглядные методы (презентации, </w:t>
      </w:r>
      <w:r w:rsidR="00D926E7">
        <w:rPr>
          <w:iCs/>
        </w:rPr>
        <w:t>видеофильмы</w:t>
      </w:r>
      <w:r w:rsidRPr="001A4099">
        <w:rPr>
          <w:iCs/>
        </w:rPr>
        <w:t>), выполнение практических заданий, интерактивные лекции.</w:t>
      </w:r>
    </w:p>
    <w:p w:rsidR="00A47F4B" w:rsidRDefault="00A47F4B" w:rsidP="00A47F4B">
      <w:pPr>
        <w:pStyle w:val="leftspacing01indent"/>
      </w:pPr>
    </w:p>
    <w:p w:rsidR="00D926E7" w:rsidRPr="001A4099" w:rsidRDefault="00D926E7" w:rsidP="00A47F4B">
      <w:pPr>
        <w:pStyle w:val="leftspacing01indent"/>
      </w:pPr>
    </w:p>
    <w:p w:rsidR="00A47F4B" w:rsidRPr="001A4099" w:rsidRDefault="00A47F4B" w:rsidP="00A47F4B">
      <w:pPr>
        <w:pStyle w:val="3"/>
      </w:pPr>
      <w:r w:rsidRPr="001A4099">
        <w:lastRenderedPageBreak/>
        <w:t xml:space="preserve">6. </w:t>
      </w:r>
      <w:r w:rsidR="00D926E7">
        <w:t>Рейтинг-план</w:t>
      </w:r>
      <w:r w:rsidRPr="001A4099">
        <w:t xml:space="preserve"> дисциплины</w:t>
      </w:r>
    </w:p>
    <w:p w:rsidR="00A47F4B" w:rsidRPr="001A4099" w:rsidRDefault="00A47F4B" w:rsidP="00A47F4B">
      <w:pPr>
        <w:pStyle w:val="4"/>
      </w:pPr>
      <w:r w:rsidRPr="001A4099">
        <w:t>6.1. Рейтинг-план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92"/>
        <w:gridCol w:w="1461"/>
        <w:gridCol w:w="1699"/>
        <w:gridCol w:w="1698"/>
        <w:gridCol w:w="1698"/>
        <w:gridCol w:w="1135"/>
        <w:gridCol w:w="854"/>
        <w:gridCol w:w="818"/>
      </w:tblGrid>
      <w:tr w:rsidR="00A47F4B" w:rsidRPr="00F12582" w:rsidTr="00707F28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47F4B" w:rsidRPr="00F12582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№ п/п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47F4B" w:rsidRPr="00F12582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7F4B" w:rsidRPr="00F12582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Виды учебной деятельности</w:t>
            </w:r>
          </w:p>
          <w:p w:rsidR="00A47F4B" w:rsidRPr="00F12582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47F4B" w:rsidRPr="00F12582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47F4B" w:rsidRPr="00F12582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Балл за конкретное задание</w:t>
            </w:r>
          </w:p>
          <w:p w:rsidR="00A47F4B" w:rsidRPr="00F12582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(</w:t>
            </w:r>
            <w:r w:rsidRPr="00F12582">
              <w:rPr>
                <w:lang w:val="en-US"/>
              </w:rPr>
              <w:t>min</w:t>
            </w:r>
            <w:r w:rsidRPr="00F12582">
              <w:t>-</w:t>
            </w:r>
            <w:r w:rsidRPr="00F12582">
              <w:rPr>
                <w:lang w:val="en-US"/>
              </w:rPr>
              <w:t>max</w:t>
            </w:r>
            <w:r w:rsidRPr="00F12582"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7F4B" w:rsidRPr="00F12582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Число заданий за семестр</w:t>
            </w:r>
          </w:p>
        </w:tc>
        <w:tc>
          <w:tcPr>
            <w:tcW w:w="162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47F4B" w:rsidRPr="00F12582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Баллы</w:t>
            </w:r>
          </w:p>
        </w:tc>
      </w:tr>
      <w:tr w:rsidR="00A47F4B" w:rsidRPr="00F12582" w:rsidTr="00707F28">
        <w:trPr>
          <w:trHeight w:val="899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7F4B" w:rsidRPr="00F12582" w:rsidRDefault="00A47F4B" w:rsidP="00707F28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7F4B" w:rsidRPr="00F12582" w:rsidRDefault="00A47F4B" w:rsidP="00707F28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F4B" w:rsidRPr="00F12582" w:rsidRDefault="00A47F4B" w:rsidP="00707F28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7F4B" w:rsidRPr="00F12582" w:rsidRDefault="00A47F4B" w:rsidP="00707F28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7F4B" w:rsidRPr="00F12582" w:rsidRDefault="00A47F4B" w:rsidP="00707F28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F4B" w:rsidRPr="00F12582" w:rsidRDefault="00A47F4B" w:rsidP="00707F28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47F4B" w:rsidRPr="00F12582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Минимальный</w:t>
            </w:r>
          </w:p>
        </w:tc>
        <w:tc>
          <w:tcPr>
            <w:tcW w:w="79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47F4B" w:rsidRPr="00F12582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Максимальный</w:t>
            </w:r>
          </w:p>
        </w:tc>
      </w:tr>
      <w:tr w:rsidR="00A47F4B" w:rsidRPr="00F12582" w:rsidTr="00707F28">
        <w:trPr>
          <w:trHeight w:val="91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47F4B" w:rsidRPr="00F12582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 w:rsidRPr="00F12582">
              <w:t>1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47F4B" w:rsidRPr="00F12582" w:rsidRDefault="00A47F4B" w:rsidP="00707F28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:rsidR="00A47F4B" w:rsidRPr="00F12582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F4B" w:rsidRPr="00F12582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 w:rsidRPr="00163B47">
              <w:t>Выполнение практических заданий</w:t>
            </w:r>
            <w:r>
              <w:t xml:space="preserve">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47F4B" w:rsidRPr="00F12582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Практическ</w:t>
            </w:r>
            <w:r>
              <w:t>и</w:t>
            </w:r>
            <w:r w:rsidRPr="00F12582">
              <w:t>е задани</w:t>
            </w:r>
            <w:r>
              <w:t>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47F4B" w:rsidRPr="000D53D7" w:rsidRDefault="008A480F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20-30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47F4B" w:rsidRPr="000D53D7" w:rsidRDefault="008A480F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</w:t>
            </w:r>
            <w:bookmarkStart w:id="72" w:name="_GoBack"/>
            <w:bookmarkEnd w:id="72"/>
          </w:p>
        </w:tc>
        <w:tc>
          <w:tcPr>
            <w:tcW w:w="82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47F4B" w:rsidRPr="00F12582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20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47F4B" w:rsidRPr="00F12582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30</w:t>
            </w:r>
          </w:p>
        </w:tc>
      </w:tr>
      <w:tr w:rsidR="00A47F4B" w:rsidRPr="00F12582" w:rsidTr="00707F28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7F4B" w:rsidRPr="00F12582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2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7F4B" w:rsidRPr="00F12582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F4B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Тестирование</w:t>
            </w:r>
            <w:r w:rsidRPr="00F12582">
              <w:t xml:space="preserve">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F4B" w:rsidRPr="00163B47" w:rsidRDefault="00A47F4B" w:rsidP="00707F28">
            <w:pPr>
              <w:autoSpaceDE w:val="0"/>
              <w:autoSpaceDN w:val="0"/>
              <w:adjustRightInd w:val="0"/>
              <w:spacing w:after="0" w:line="240" w:lineRule="auto"/>
            </w:pPr>
            <w:r w:rsidRPr="00163B47">
              <w:t xml:space="preserve">Тест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7F4B" w:rsidRPr="00F12582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7F4B" w:rsidRPr="00F12582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47F4B" w:rsidRPr="00F12582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47F4B" w:rsidRPr="00F12582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10</w:t>
            </w:r>
          </w:p>
        </w:tc>
      </w:tr>
      <w:tr w:rsidR="00A47F4B" w:rsidRPr="00F12582" w:rsidTr="00707F28">
        <w:trPr>
          <w:trHeight w:val="3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47F4B" w:rsidRPr="00F12582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47F4B" w:rsidRPr="00F12582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ОР.2.1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F4B" w:rsidRPr="00F12582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 w:rsidRPr="00163B47">
              <w:t>Выполнение практических заданий</w:t>
            </w:r>
            <w:r>
              <w:t xml:space="preserve"> 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47F4B" w:rsidRPr="00F12582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F12582">
              <w:t>Практическ</w:t>
            </w:r>
            <w:r>
              <w:t>и</w:t>
            </w:r>
            <w:r w:rsidRPr="00F12582">
              <w:t>е задани</w:t>
            </w:r>
            <w:r>
              <w:t>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47F4B" w:rsidRPr="00F12582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10-20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47F4B" w:rsidRPr="000D53D7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829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47F4B" w:rsidRPr="00F12582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20</w:t>
            </w:r>
          </w:p>
        </w:tc>
        <w:tc>
          <w:tcPr>
            <w:tcW w:w="794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47F4B" w:rsidRPr="00F12582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40</w:t>
            </w:r>
          </w:p>
        </w:tc>
      </w:tr>
      <w:tr w:rsidR="00A47F4B" w:rsidRPr="00F12582" w:rsidTr="00707F28">
        <w:trPr>
          <w:trHeight w:val="300"/>
        </w:trPr>
        <w:tc>
          <w:tcPr>
            <w:tcW w:w="47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47F4B" w:rsidRPr="00F12582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419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47F4B" w:rsidRPr="00F12582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65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47F4B" w:rsidRPr="00163B47" w:rsidRDefault="00A47F4B" w:rsidP="00707F28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47F4B" w:rsidRPr="00163B47" w:rsidRDefault="00A47F4B" w:rsidP="00707F28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47F4B" w:rsidRPr="00F12582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11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47F4B" w:rsidRPr="00F12582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829" w:type="dxa"/>
            <w:vMerge/>
            <w:tcBorders>
              <w:left w:val="nil"/>
              <w:right w:val="single" w:sz="2" w:space="0" w:color="000000"/>
            </w:tcBorders>
          </w:tcPr>
          <w:p w:rsidR="00A47F4B" w:rsidRPr="00F12582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794" w:type="dxa"/>
            <w:vMerge/>
            <w:tcBorders>
              <w:left w:val="nil"/>
              <w:right w:val="single" w:sz="2" w:space="0" w:color="000000"/>
            </w:tcBorders>
          </w:tcPr>
          <w:p w:rsidR="00A47F4B" w:rsidRPr="00F12582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</w:tr>
      <w:tr w:rsidR="00A47F4B" w:rsidRPr="00F12582" w:rsidTr="00707F28">
        <w:trPr>
          <w:trHeight w:val="300"/>
        </w:trPr>
        <w:tc>
          <w:tcPr>
            <w:tcW w:w="47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7F4B" w:rsidRPr="00F12582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419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47F4B" w:rsidRPr="00F12582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6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F4B" w:rsidRPr="00F12582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7F4B" w:rsidRPr="00F12582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7F4B" w:rsidRPr="00F12582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11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7F4B" w:rsidRPr="00F12582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829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A47F4B" w:rsidRPr="00F12582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794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A47F4B" w:rsidRPr="00F12582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</w:tr>
      <w:tr w:rsidR="00A47F4B" w:rsidRPr="00F12582" w:rsidTr="00707F28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7F4B" w:rsidRPr="00F12582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4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47F4B" w:rsidRPr="00F12582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F4B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Тестирование</w:t>
            </w:r>
            <w:r w:rsidRPr="00F12582">
              <w:t xml:space="preserve">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F4B" w:rsidRPr="00163B47" w:rsidRDefault="00A47F4B" w:rsidP="00707F28">
            <w:pPr>
              <w:autoSpaceDE w:val="0"/>
              <w:autoSpaceDN w:val="0"/>
              <w:adjustRightInd w:val="0"/>
              <w:spacing w:after="0" w:line="240" w:lineRule="auto"/>
            </w:pPr>
            <w:r w:rsidRPr="00163B47">
              <w:t xml:space="preserve">Тест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7F4B" w:rsidRPr="00F12582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7F4B" w:rsidRPr="00F12582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47F4B" w:rsidRPr="00F12582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10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47F4B" w:rsidRPr="00F12582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20</w:t>
            </w:r>
          </w:p>
        </w:tc>
      </w:tr>
      <w:tr w:rsidR="00A47F4B" w:rsidRPr="00F12582" w:rsidTr="00707F28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7F4B" w:rsidRPr="00F12582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7F4B" w:rsidRPr="00F12582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b/>
              </w:rPr>
            </w:pPr>
            <w:r w:rsidRPr="00F12582">
              <w:rPr>
                <w:b/>
              </w:rPr>
              <w:t xml:space="preserve">Итого </w:t>
            </w:r>
          </w:p>
          <w:p w:rsidR="00A47F4B" w:rsidRPr="00F12582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b/>
                <w:caps/>
              </w:rPr>
            </w:pPr>
            <w:r w:rsidRPr="00F12582">
              <w:rPr>
                <w:b/>
              </w:rPr>
              <w:t>за сем.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F4B" w:rsidRPr="00F12582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b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7F4B" w:rsidRPr="00F12582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7F4B" w:rsidRPr="00F12582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7F4B" w:rsidRPr="00F12582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47F4B" w:rsidRPr="00F12582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 w:rsidRPr="00F12582">
              <w:rPr>
                <w:b/>
              </w:rPr>
              <w:t>55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47F4B" w:rsidRPr="00F12582" w:rsidRDefault="00A47F4B" w:rsidP="00707F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 w:rsidRPr="00F12582">
              <w:rPr>
                <w:b/>
              </w:rPr>
              <w:t>100</w:t>
            </w:r>
          </w:p>
        </w:tc>
      </w:tr>
    </w:tbl>
    <w:p w:rsidR="00A47F4B" w:rsidRPr="003F0CD8" w:rsidRDefault="00A47F4B" w:rsidP="00A47F4B">
      <w:pPr>
        <w:pStyle w:val="centerspacing0"/>
        <w:rPr>
          <w:rStyle w:val="font12"/>
        </w:rPr>
      </w:pPr>
    </w:p>
    <w:p w:rsidR="00A47F4B" w:rsidRPr="003F0CD8" w:rsidRDefault="00A47F4B" w:rsidP="00A47F4B">
      <w:pPr>
        <w:pStyle w:val="3"/>
      </w:pPr>
      <w:r w:rsidRPr="003F0CD8">
        <w:t>7. Учебно-методическое и информационное обеспечение дисциплины</w:t>
      </w:r>
    </w:p>
    <w:p w:rsidR="00A47F4B" w:rsidRPr="003F0CD8" w:rsidRDefault="00A47F4B" w:rsidP="00A47F4B">
      <w:pPr>
        <w:pStyle w:val="4"/>
      </w:pPr>
      <w:r w:rsidRPr="003F0CD8">
        <w:t>7.1. Основная литература</w:t>
      </w:r>
    </w:p>
    <w:p w:rsidR="00A47F4B" w:rsidRPr="00CC7161" w:rsidRDefault="00A47F4B" w:rsidP="00D926E7">
      <w:pPr>
        <w:pStyle w:val="leftspacing01indent"/>
        <w:spacing w:line="240" w:lineRule="auto"/>
        <w:ind w:firstLine="426"/>
        <w:jc w:val="both"/>
      </w:pPr>
      <w:r w:rsidRPr="00CC7161">
        <w:t xml:space="preserve">1. </w:t>
      </w:r>
      <w:r w:rsidR="00E36306" w:rsidRPr="00CC7161">
        <w:t>Ермолова Н. Продвижение бизнеса в социальных сетях Facebook, Twitter, Google+ [Электронный ресурс]/ Ермолова Н.— Электрон. текстовые данные.— М.: Альпина Паблишер, 2016.— 401 c.— Режим доступа: http://ww</w:t>
      </w:r>
      <w:r w:rsidR="00D926E7">
        <w:t xml:space="preserve">w.iprbookshop.ru/48465.html </w:t>
      </w:r>
    </w:p>
    <w:p w:rsidR="00A47F4B" w:rsidRPr="00CC7161" w:rsidRDefault="00D926E7" w:rsidP="00A47F4B">
      <w:pPr>
        <w:pStyle w:val="leftspacing01indent"/>
        <w:spacing w:line="240" w:lineRule="auto"/>
        <w:ind w:firstLine="426"/>
        <w:jc w:val="both"/>
      </w:pPr>
      <w:r>
        <w:t>2</w:t>
      </w:r>
      <w:r w:rsidR="00A47F4B" w:rsidRPr="00CC7161">
        <w:t xml:space="preserve">. </w:t>
      </w:r>
      <w:r w:rsidR="00E36306" w:rsidRPr="00CC7161">
        <w:t>Сенаторов А.А. Битва за подписчика «ВКонтакте»: SMM-руководство [Электронный ресурс]/ Сенаторов А.А.— Электрон. текстовые данные.— М.: Альпина Паблишер, 201</w:t>
      </w:r>
      <w:r w:rsidR="00CC7161" w:rsidRPr="00CC7161">
        <w:t>7</w:t>
      </w:r>
      <w:r w:rsidR="00E36306" w:rsidRPr="00CC7161">
        <w:t>.— 176 c.— Режим доступа: http://www.iprbookshop.ru/83086.html</w:t>
      </w:r>
    </w:p>
    <w:p w:rsidR="00A47F4B" w:rsidRPr="00CC7161" w:rsidRDefault="00A47F4B" w:rsidP="00A47F4B">
      <w:pPr>
        <w:pStyle w:val="4"/>
      </w:pPr>
    </w:p>
    <w:p w:rsidR="00A47F4B" w:rsidRPr="00CC7161" w:rsidRDefault="00A47F4B" w:rsidP="00A47F4B">
      <w:pPr>
        <w:pStyle w:val="4"/>
      </w:pPr>
      <w:r w:rsidRPr="00CC7161">
        <w:t>7.2. Дополнительная литература</w:t>
      </w:r>
    </w:p>
    <w:p w:rsidR="00A47F4B" w:rsidRPr="00E36306" w:rsidRDefault="00A47F4B" w:rsidP="00A47F4B">
      <w:pPr>
        <w:pStyle w:val="leftspacing01indent"/>
        <w:spacing w:line="240" w:lineRule="auto"/>
        <w:ind w:firstLine="426"/>
        <w:jc w:val="both"/>
      </w:pPr>
      <w:r w:rsidRPr="00E36306">
        <w:t xml:space="preserve">1. </w:t>
      </w:r>
      <w:r w:rsidR="00E36306" w:rsidRPr="00E36306">
        <w:t>Пол, К. Цифровое искусство=Digital Art / К. Пол ; ред. Е. Васильева ; пер. А. Глебовской. - Москва : Ад Маргинем Пресс, 2017. - 273 с. : ил. - Библиогр.: с. 266-267 - ISBN 978-5-91103-389-7 ; То же [Электронный ресурс]. - URL: http://biblioclub.ru/index.php?page=book&amp;id=492919</w:t>
      </w:r>
    </w:p>
    <w:p w:rsidR="00CE248D" w:rsidRDefault="00A47F4B" w:rsidP="00CC7161">
      <w:pPr>
        <w:pStyle w:val="leftspacing01indent"/>
        <w:spacing w:line="240" w:lineRule="auto"/>
        <w:ind w:firstLine="426"/>
        <w:jc w:val="both"/>
      </w:pPr>
      <w:r w:rsidRPr="00CE248D">
        <w:t xml:space="preserve">2. </w:t>
      </w:r>
      <w:r w:rsidR="00CC7161" w:rsidRPr="00CC7161">
        <w:t xml:space="preserve">Москалев, С.М. Интернет-технологии и реклама в бизнесе : учебное пособие / С.М. Москалев ; Министерство сельского хозяйства РФ, Санкт-Петербургский государственный аграрный университет. </w:t>
      </w:r>
      <w:r w:rsidR="00CC7161">
        <w:t>- Санкт-Петербург : СПбГАУ, 2017</w:t>
      </w:r>
      <w:r w:rsidR="00CC7161" w:rsidRPr="00CC7161">
        <w:t>. - 101 с. : ил. - Библиогр. в кн. ; То же [Электронный ресурс]. - URL: http://biblioclub.ru/index.php?page=book&amp;id=491717</w:t>
      </w:r>
    </w:p>
    <w:p w:rsidR="00D926E7" w:rsidRDefault="00D926E7" w:rsidP="00CC7161">
      <w:pPr>
        <w:pStyle w:val="leftspacing01indent"/>
        <w:spacing w:line="240" w:lineRule="auto"/>
        <w:ind w:firstLine="426"/>
        <w:jc w:val="both"/>
      </w:pPr>
      <w:r>
        <w:t xml:space="preserve">3. </w:t>
      </w:r>
      <w:r w:rsidRPr="00CC7161">
        <w:t>Скворцова, Н.А. Маркетинговая деятельность предприятия, как современная сфера бизнеса : учебное пособие / Н.А. Скворцова. - Москва ; Берлин : Директ-Медиа, 2015. - 325 с. : ил., схем., табл. - Библиогр.: с. 300-305 - ISBN 978-5-4475-5240-4 ; То же [Электронный ресурс]. - URL: http://biblioclub.ru/index.php?page=book&amp;id=363029</w:t>
      </w:r>
    </w:p>
    <w:p w:rsidR="00CC7161" w:rsidRDefault="00D926E7" w:rsidP="00CC7161">
      <w:pPr>
        <w:pStyle w:val="leftspacing01indent"/>
        <w:spacing w:line="240" w:lineRule="auto"/>
        <w:ind w:firstLine="426"/>
        <w:jc w:val="both"/>
      </w:pPr>
      <w:r>
        <w:t xml:space="preserve">4. </w:t>
      </w:r>
      <w:r w:rsidRPr="00D926E7">
        <w:t>Шпаковский, В.О. PR-дизайн и PR-продвижение : учебное пособие / В.О. Шпаковский, Е.С. Егорова. - Москва ; Вологда : Инфра-Инженерия, 2018. - 453 с. - Библиогр. в кн. - ISBN 978-5-9729-0217-0 ; То же [Электронный ресурс]. - URL: http://biblioclub.ru/index.php?page=book&amp;id=493884</w:t>
      </w:r>
    </w:p>
    <w:p w:rsidR="00D926E7" w:rsidRDefault="00D926E7" w:rsidP="00A47F4B">
      <w:pPr>
        <w:pStyle w:val="4"/>
        <w:jc w:val="both"/>
      </w:pPr>
    </w:p>
    <w:p w:rsidR="00D926E7" w:rsidRDefault="00D926E7" w:rsidP="00A47F4B">
      <w:pPr>
        <w:pStyle w:val="4"/>
        <w:jc w:val="both"/>
      </w:pPr>
    </w:p>
    <w:p w:rsidR="00A47F4B" w:rsidRPr="003F0CD8" w:rsidRDefault="00A47F4B" w:rsidP="00A47F4B">
      <w:pPr>
        <w:pStyle w:val="4"/>
        <w:jc w:val="both"/>
      </w:pPr>
      <w:r w:rsidRPr="003F0CD8">
        <w:lastRenderedPageBreak/>
        <w:t>7.3. Перечень учебно-методического обеспечения для самостоятельной работы обучающихся по дисциплине</w:t>
      </w:r>
    </w:p>
    <w:p w:rsidR="00E36306" w:rsidRDefault="00A47F4B" w:rsidP="00A47F4B">
      <w:pPr>
        <w:pStyle w:val="leftspacing01indent"/>
        <w:spacing w:line="240" w:lineRule="auto"/>
        <w:ind w:firstLine="426"/>
        <w:jc w:val="both"/>
      </w:pPr>
      <w:r w:rsidRPr="003F0CD8">
        <w:t xml:space="preserve">1. </w:t>
      </w:r>
      <w:r w:rsidR="00E36306" w:rsidRPr="00E36306">
        <w:t xml:space="preserve">Kак? Пошаговое руководство по созданию бизнеса [Электронный ресурс]/ Рид Стюарт [и др.].— Электрон. текстовые данные.— М.: Альпина Паблишер, 2017.— 248 c.— Режим доступа: http://www.iprbookshop.ru/68034.html </w:t>
      </w:r>
    </w:p>
    <w:p w:rsidR="00A47F4B" w:rsidRPr="003F0CD8" w:rsidRDefault="00A47F4B" w:rsidP="00A47F4B">
      <w:pPr>
        <w:pStyle w:val="leftspacing01indent"/>
        <w:spacing w:line="240" w:lineRule="auto"/>
        <w:ind w:firstLine="426"/>
        <w:jc w:val="both"/>
      </w:pPr>
      <w:r w:rsidRPr="003F0CD8">
        <w:t>2. Экономика предприятия : учебное пособие / О.Н. Кусакина, О.А. Чередниченко, Ю.В. Рыбасова и др.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экономической теории и экономики АПК. - Ставрополь : Ставропольский государственный аграрный университет, 2015. - 131 с. : табл., схем. - Библиогр. в кн. ; То же [Электронный ресурс]. - URL: </w:t>
      </w:r>
      <w:hyperlink r:id="rId22" w:history="1">
        <w:r w:rsidRPr="003F0CD8">
          <w:t>http://biblioclub.ru/index.php?page=book&amp;id=438665</w:t>
        </w:r>
      </w:hyperlink>
    </w:p>
    <w:p w:rsidR="00A47F4B" w:rsidRPr="003F0CD8" w:rsidRDefault="00A47F4B" w:rsidP="00A47F4B">
      <w:pPr>
        <w:pStyle w:val="centerspacing01"/>
        <w:rPr>
          <w:rStyle w:val="font12"/>
        </w:rPr>
      </w:pPr>
    </w:p>
    <w:p w:rsidR="00A47F4B" w:rsidRPr="003F0CD8" w:rsidRDefault="00A47F4B" w:rsidP="00A47F4B">
      <w:pPr>
        <w:pStyle w:val="4"/>
        <w:jc w:val="both"/>
      </w:pPr>
      <w:r w:rsidRPr="003F0CD8">
        <w:t>7.4. Перечень ресурсов информационно-телекоммуникационной сети «Интернет», необходимых для освоения дисциплины</w:t>
      </w:r>
    </w:p>
    <w:p w:rsidR="00A47F4B" w:rsidRPr="003F0CD8" w:rsidRDefault="00EA70BF" w:rsidP="00EA70BF">
      <w:pPr>
        <w:pStyle w:val="centerspacing01"/>
        <w:spacing w:line="240" w:lineRule="auto"/>
        <w:jc w:val="both"/>
        <w:rPr>
          <w:rStyle w:val="font12"/>
        </w:rPr>
      </w:pPr>
      <w:r>
        <w:rPr>
          <w:rStyle w:val="font12"/>
        </w:rPr>
        <w:t xml:space="preserve">1. </w:t>
      </w:r>
      <w:r w:rsidRPr="00EA70BF">
        <w:rPr>
          <w:rStyle w:val="font12"/>
        </w:rPr>
        <w:t>Голова, А.Г. Управление продажами : учебник / А.Г. Голова. - Москва : Издательско-торговая корпорация «Дашков и К°», 2017. - 279 с. : ил. - Библиогр. в кн. - ISBN 978-5-394-01975-3 ; То же [Электронный ресурс]. - URL: http://biblioclub.ru/index.php?page=book&amp;id=495767</w:t>
      </w:r>
    </w:p>
    <w:p w:rsidR="00EA70BF" w:rsidRDefault="00EA70BF" w:rsidP="00A47F4B">
      <w:pPr>
        <w:pStyle w:val="3"/>
      </w:pPr>
    </w:p>
    <w:p w:rsidR="00A47F4B" w:rsidRPr="003F0CD8" w:rsidRDefault="00A47F4B" w:rsidP="00A47F4B">
      <w:pPr>
        <w:pStyle w:val="3"/>
      </w:pPr>
      <w:r w:rsidRPr="003F0CD8">
        <w:t>8. Фонды оценочных средств</w:t>
      </w:r>
    </w:p>
    <w:p w:rsidR="00A47F4B" w:rsidRPr="003F0CD8" w:rsidRDefault="00A47F4B" w:rsidP="00A47F4B">
      <w:pPr>
        <w:pStyle w:val="leftspacing01indent"/>
      </w:pPr>
      <w:r w:rsidRPr="003F0CD8">
        <w:rPr>
          <w:rStyle w:val="font12"/>
        </w:rPr>
        <w:t>Фонд оценочных средств представлен в Приложении 1</w:t>
      </w:r>
    </w:p>
    <w:p w:rsidR="00A47F4B" w:rsidRPr="003F0CD8" w:rsidRDefault="00A47F4B" w:rsidP="00A47F4B">
      <w:pPr>
        <w:pStyle w:val="centerspacing01"/>
        <w:rPr>
          <w:rStyle w:val="font12"/>
        </w:rPr>
      </w:pPr>
    </w:p>
    <w:p w:rsidR="00A47F4B" w:rsidRPr="003F0CD8" w:rsidRDefault="00A47F4B" w:rsidP="00A47F4B">
      <w:pPr>
        <w:pStyle w:val="3"/>
      </w:pPr>
      <w:r w:rsidRPr="003F0CD8">
        <w:t>9. Материально-техническое обеспечение образовательного процесса по дисциплине</w:t>
      </w:r>
    </w:p>
    <w:p w:rsidR="00B0264C" w:rsidRPr="00A5495B" w:rsidRDefault="00B0264C" w:rsidP="00B0264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  <w:i/>
          <w:color w:val="000000" w:themeColor="text1"/>
        </w:rPr>
      </w:pPr>
      <w:r w:rsidRPr="00A5495B">
        <w:rPr>
          <w:bCs/>
          <w:i/>
          <w:color w:val="000000" w:themeColor="text1"/>
        </w:rPr>
        <w:t>9.1. Описание материально-технической базы</w:t>
      </w:r>
    </w:p>
    <w:p w:rsidR="00B0264C" w:rsidRPr="007B66C9" w:rsidRDefault="00B0264C" w:rsidP="00B0264C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</w:pPr>
      <w:r w:rsidRPr="00580657">
        <w:t>Реализация дисциплины требует наличия в аудитории мультимедийного оборудования (компьютер, видеопроектор, экран).</w:t>
      </w:r>
    </w:p>
    <w:p w:rsidR="00B0264C" w:rsidRDefault="00B0264C" w:rsidP="00B0264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  <w:i/>
        </w:rPr>
      </w:pPr>
    </w:p>
    <w:p w:rsidR="00B0264C" w:rsidRPr="00D654DF" w:rsidRDefault="00B0264C" w:rsidP="00B0264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  <w:i/>
        </w:rPr>
      </w:pPr>
      <w:r w:rsidRPr="00D654DF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0264C" w:rsidRDefault="00B0264C" w:rsidP="00B0264C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  <w:r w:rsidRPr="00397086">
        <w:rPr>
          <w:bCs/>
        </w:rPr>
        <w:t>Информационные технологии: технология мультимедиа, Интернет-технология.</w:t>
      </w:r>
    </w:p>
    <w:p w:rsidR="00B0264C" w:rsidRPr="00BC0BE8" w:rsidRDefault="00B0264C" w:rsidP="00B0264C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  <w:r w:rsidRPr="00BC0BE8">
        <w:rPr>
          <w:bCs/>
        </w:rPr>
        <w:t>Перечень программного обеспечения</w:t>
      </w:r>
    </w:p>
    <w:p w:rsidR="00B0264C" w:rsidRPr="00BC0BE8" w:rsidRDefault="00B0264C" w:rsidP="00B0264C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Microsoft Office;</w:t>
      </w:r>
    </w:p>
    <w:p w:rsidR="00B0264C" w:rsidRPr="00B90171" w:rsidRDefault="00B0264C" w:rsidP="00B0264C">
      <w:pPr>
        <w:autoSpaceDE w:val="0"/>
        <w:autoSpaceDN w:val="0"/>
        <w:adjustRightInd w:val="0"/>
        <w:spacing w:after="0"/>
        <w:jc w:val="both"/>
        <w:rPr>
          <w:bCs/>
          <w:lang w:val="en-US"/>
        </w:rPr>
      </w:pPr>
      <w:r w:rsidRPr="00BC0BE8">
        <w:rPr>
          <w:bCs/>
        </w:rPr>
        <w:t>браузеры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Google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Chrome</w:t>
      </w:r>
      <w:r>
        <w:rPr>
          <w:bCs/>
          <w:lang w:val="en-US"/>
        </w:rPr>
        <w:t xml:space="preserve">, </w:t>
      </w:r>
      <w:r w:rsidRPr="00BC0BE8">
        <w:rPr>
          <w:bCs/>
          <w:lang w:val="en-US"/>
        </w:rPr>
        <w:t>Mozilla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Firefox</w:t>
      </w:r>
      <w:r w:rsidRPr="00B90171">
        <w:rPr>
          <w:bCs/>
          <w:lang w:val="en-US"/>
        </w:rPr>
        <w:t xml:space="preserve">, </w:t>
      </w:r>
      <w:r w:rsidRPr="00BC0BE8">
        <w:rPr>
          <w:bCs/>
          <w:lang w:val="en-US"/>
        </w:rPr>
        <w:t>Opera</w:t>
      </w:r>
      <w:r w:rsidRPr="00B90171">
        <w:rPr>
          <w:bCs/>
          <w:lang w:val="en-US"/>
        </w:rPr>
        <w:t xml:space="preserve">  </w:t>
      </w:r>
      <w:r w:rsidRPr="00BC0BE8">
        <w:rPr>
          <w:bCs/>
        </w:rPr>
        <w:t>или</w:t>
      </w:r>
      <w:r w:rsidRPr="00B90171">
        <w:rPr>
          <w:bCs/>
          <w:lang w:val="en-US"/>
        </w:rPr>
        <w:t xml:space="preserve"> </w:t>
      </w:r>
      <w:r w:rsidRPr="00BC0BE8">
        <w:rPr>
          <w:bCs/>
        </w:rPr>
        <w:t>др</w:t>
      </w:r>
      <w:r w:rsidRPr="00B90171">
        <w:rPr>
          <w:bCs/>
          <w:lang w:val="en-US"/>
        </w:rPr>
        <w:t>.;</w:t>
      </w:r>
    </w:p>
    <w:p w:rsidR="00B0264C" w:rsidRPr="00BC0BE8" w:rsidRDefault="00B0264C" w:rsidP="00B0264C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поисковые систем</w:t>
      </w:r>
      <w:r>
        <w:rPr>
          <w:bCs/>
        </w:rPr>
        <w:t>ы</w:t>
      </w:r>
      <w:r w:rsidRPr="00BC0BE8">
        <w:rPr>
          <w:bCs/>
        </w:rPr>
        <w:t xml:space="preserve"> Google, Rambler, Yandex и др.;</w:t>
      </w:r>
    </w:p>
    <w:p w:rsidR="00B0264C" w:rsidRPr="00F469B0" w:rsidRDefault="00B0264C" w:rsidP="00B0264C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</w:p>
    <w:p w:rsidR="00B0264C" w:rsidRPr="00BC0BE8" w:rsidRDefault="00B0264C" w:rsidP="00B0264C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  <w:r w:rsidRPr="00BC0BE8">
        <w:rPr>
          <w:bCs/>
        </w:rPr>
        <w:t>Перечень информационных справочных систем</w:t>
      </w:r>
    </w:p>
    <w:p w:rsidR="00B0264C" w:rsidRPr="00BC0BE8" w:rsidRDefault="00B0264C" w:rsidP="00B0264C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www.biblioclub.ru</w:t>
      </w:r>
      <w:r w:rsidRPr="00BC0BE8">
        <w:rPr>
          <w:bCs/>
        </w:rPr>
        <w:tab/>
      </w:r>
      <w:r w:rsidRPr="00BC0BE8">
        <w:rPr>
          <w:bCs/>
        </w:rPr>
        <w:tab/>
        <w:t>ЭБС «Университетская библиотека онлайн»</w:t>
      </w:r>
    </w:p>
    <w:p w:rsidR="00B0264C" w:rsidRPr="00BC0BE8" w:rsidRDefault="00B0264C" w:rsidP="00B0264C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www.elibrary.ru</w:t>
      </w:r>
      <w:r w:rsidRPr="00BC0BE8">
        <w:rPr>
          <w:bCs/>
        </w:rPr>
        <w:tab/>
      </w:r>
      <w:r w:rsidRPr="00BC0BE8">
        <w:rPr>
          <w:bCs/>
        </w:rPr>
        <w:tab/>
        <w:t>Научная электронная библиотека</w:t>
      </w:r>
    </w:p>
    <w:p w:rsidR="00B0264C" w:rsidRPr="00BC0BE8" w:rsidRDefault="00B0264C" w:rsidP="00B0264C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www.ebiblioteka.ru</w:t>
      </w:r>
      <w:r w:rsidRPr="00BC0BE8">
        <w:rPr>
          <w:bCs/>
        </w:rPr>
        <w:tab/>
      </w:r>
      <w:r w:rsidRPr="00BC0BE8">
        <w:rPr>
          <w:bCs/>
        </w:rPr>
        <w:tab/>
        <w:t xml:space="preserve">Универсальные базы данных изданий </w:t>
      </w:r>
    </w:p>
    <w:p w:rsidR="00A47F4B" w:rsidRPr="003F0CD8" w:rsidRDefault="00A47F4B" w:rsidP="00A47F4B">
      <w:r w:rsidRPr="003F0CD8">
        <w:br w:type="page"/>
      </w:r>
    </w:p>
    <w:p w:rsidR="006A40DD" w:rsidRDefault="00FF3CA8">
      <w:pPr>
        <w:pStyle w:val="1"/>
      </w:pPr>
      <w:r>
        <w:lastRenderedPageBreak/>
        <w:t>6</w:t>
      </w:r>
      <w:r w:rsidR="00B02259">
        <w:t>. ПРОГРАММА ИТОГОВОЙ АТТЕСТАЦИИ</w:t>
      </w:r>
      <w:bookmarkEnd w:id="71"/>
    </w:p>
    <w:p w:rsidR="006A40DD" w:rsidRDefault="006A40DD">
      <w:pPr>
        <w:pStyle w:val="centerspacing0"/>
        <w:rPr>
          <w:rStyle w:val="font12"/>
        </w:rPr>
      </w:pPr>
    </w:p>
    <w:p w:rsidR="006A40DD" w:rsidRDefault="00B02259">
      <w:pPr>
        <w:pStyle w:val="centerspacing0"/>
      </w:pPr>
      <w:r>
        <w:rPr>
          <w:rStyle w:val="font12bold"/>
        </w:rPr>
        <w:t>Определение результатов освоения модуля на основе вычисления рейтинговой оценки по каждому элементу модуля</w:t>
      </w:r>
    </w:p>
    <w:p w:rsidR="006A40DD" w:rsidRDefault="006A40DD">
      <w:pPr>
        <w:pStyle w:val="centerspacing0"/>
        <w:rPr>
          <w:rStyle w:val="font12"/>
        </w:rPr>
      </w:pPr>
    </w:p>
    <w:p w:rsidR="008F6F6F" w:rsidRPr="001D1781" w:rsidRDefault="008F6F6F" w:rsidP="008F6F6F">
      <w:pPr>
        <w:tabs>
          <w:tab w:val="left" w:pos="-7797"/>
        </w:tabs>
        <w:spacing w:after="0" w:line="360" w:lineRule="auto"/>
        <w:ind w:firstLine="567"/>
        <w:contextualSpacing/>
        <w:jc w:val="both"/>
      </w:pPr>
      <w:r w:rsidRPr="001D1781">
        <w:t xml:space="preserve">Рейтинговая оценка по модулю рассчитывается  по формуле: </w:t>
      </w:r>
    </w:p>
    <w:p w:rsidR="008F6F6F" w:rsidRPr="001D1781" w:rsidRDefault="008F6F6F" w:rsidP="008F6F6F">
      <w:pPr>
        <w:tabs>
          <w:tab w:val="left" w:pos="1320"/>
        </w:tabs>
        <w:ind w:left="360"/>
      </w:pPr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r w:rsidRPr="001D1781">
        <w:rPr>
          <w:vertAlign w:val="superscript"/>
        </w:rPr>
        <w:t>мод.</w:t>
      </w:r>
      <w:r w:rsidRPr="001D1781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  <m:r>
                  <w:rPr>
                    <w:rFonts w:ascii="Cambria Math" w:hAnsi="Cambria Math"/>
                  </w:rPr>
                  <m:t xml:space="preserve"> 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8F6F6F" w:rsidRPr="001D1781" w:rsidRDefault="008F6F6F" w:rsidP="008F6F6F">
      <w:pPr>
        <w:ind w:left="360"/>
        <w:rPr>
          <w:vertAlign w:val="superscript"/>
        </w:rPr>
      </w:pPr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r w:rsidRPr="001D1781">
        <w:rPr>
          <w:vertAlign w:val="superscript"/>
        </w:rPr>
        <w:t>мод.</w:t>
      </w:r>
      <w:r w:rsidRPr="001D1781">
        <w:t xml:space="preserve"> –  рейтинговый балл студента </w:t>
      </w:r>
      <w:r w:rsidRPr="001D1781">
        <w:rPr>
          <w:lang w:val="en-US"/>
        </w:rPr>
        <w:t>j</w:t>
      </w:r>
      <w:r w:rsidRPr="001D1781">
        <w:t xml:space="preserve"> по модулю;</w:t>
      </w:r>
      <w:r w:rsidRPr="001D1781">
        <w:rPr>
          <w:vertAlign w:val="superscript"/>
        </w:rPr>
        <w:t xml:space="preserve"> </w:t>
      </w:r>
    </w:p>
    <w:p w:rsidR="008F6F6F" w:rsidRPr="001D1781" w:rsidRDefault="00986487" w:rsidP="008F6F6F">
      <w:pPr>
        <w:spacing w:after="0"/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8F6F6F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8F6F6F" w:rsidRPr="001D1781">
        <w:rPr>
          <w:rFonts w:eastAsiaTheme="minorEastAsia"/>
        </w:rPr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8F6F6F" w:rsidRPr="001D1781">
        <w:rPr>
          <w:rFonts w:eastAsiaTheme="minorEastAsia"/>
        </w:rPr>
        <w:t xml:space="preserve"> – зачетные единицы дисциплин, входящих в модуль, </w:t>
      </w:r>
    </w:p>
    <w:p w:rsidR="008F6F6F" w:rsidRPr="001D1781" w:rsidRDefault="00986487" w:rsidP="008F6F6F">
      <w:pPr>
        <w:spacing w:after="0"/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8F6F6F" w:rsidRPr="001D1781">
        <w:rPr>
          <w:rFonts w:eastAsiaTheme="minorEastAsia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8F6F6F" w:rsidRPr="001D1781">
        <w:rPr>
          <w:rFonts w:eastAsiaTheme="minorEastAsia"/>
        </w:rPr>
        <w:t xml:space="preserve"> –  зачетная единица по курсовой работе;</w:t>
      </w:r>
    </w:p>
    <w:p w:rsidR="008F6F6F" w:rsidRPr="001D1781" w:rsidRDefault="00986487" w:rsidP="008F6F6F">
      <w:pPr>
        <w:spacing w:after="0"/>
        <w:ind w:left="360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8F6F6F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8F6F6F" w:rsidRPr="001D1781">
        <w:rPr>
          <w:rFonts w:eastAsiaTheme="minorEastAsia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8F6F6F" w:rsidRPr="001D1781">
        <w:rPr>
          <w:rFonts w:eastAsiaTheme="minorEastAsia"/>
        </w:rPr>
        <w:t xml:space="preserve"> – рейтинговые баллы студента по дисциплинам модуля,</w:t>
      </w:r>
    </w:p>
    <w:p w:rsidR="008F6F6F" w:rsidRPr="001D1781" w:rsidRDefault="00986487" w:rsidP="008F6F6F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8F6F6F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8F6F6F" w:rsidRPr="001D1781">
        <w:rPr>
          <w:rFonts w:eastAsiaTheme="minorEastAsia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8F6F6F" w:rsidRPr="00F16F8D" w:rsidRDefault="008F6F6F" w:rsidP="008F6F6F">
      <w:pPr>
        <w:spacing w:after="0"/>
        <w:ind w:left="360"/>
        <w:rPr>
          <w:szCs w:val="28"/>
        </w:rPr>
      </w:pPr>
      <w:r w:rsidRPr="00F16F8D">
        <w:rPr>
          <w:szCs w:val="28"/>
        </w:rPr>
        <w:t>Величина среднего рейтинга студента по модулю  лежит в пределах от 55 до 100 баллов.</w:t>
      </w:r>
    </w:p>
    <w:p w:rsidR="008F6F6F" w:rsidRPr="001D1781" w:rsidRDefault="008F6F6F" w:rsidP="008F6F6F">
      <w:pPr>
        <w:tabs>
          <w:tab w:val="left" w:pos="1134"/>
        </w:tabs>
        <w:spacing w:after="0" w:line="360" w:lineRule="auto"/>
        <w:ind w:firstLine="567"/>
        <w:contextualSpacing/>
        <w:jc w:val="center"/>
        <w:rPr>
          <w:b/>
          <w:szCs w:val="28"/>
        </w:rPr>
      </w:pPr>
    </w:p>
    <w:p w:rsidR="008F6F6F" w:rsidRDefault="008F6F6F">
      <w:pPr>
        <w:pStyle w:val="justifyspacing1"/>
      </w:pPr>
    </w:p>
    <w:sectPr w:rsidR="008F6F6F" w:rsidSect="006A40DD">
      <w:pgSz w:w="11905" w:h="16837"/>
      <w:pgMar w:top="1133" w:right="1133" w:bottom="1133" w:left="1133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86487" w:rsidRDefault="00986487" w:rsidP="006A40DD">
      <w:pPr>
        <w:spacing w:after="0" w:line="240" w:lineRule="auto"/>
      </w:pPr>
      <w:r>
        <w:separator/>
      </w:r>
    </w:p>
  </w:endnote>
  <w:endnote w:type="continuationSeparator" w:id="0">
    <w:p w:rsidR="00986487" w:rsidRDefault="00986487" w:rsidP="006A40D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822503215"/>
      <w:docPartObj>
        <w:docPartGallery w:val="Page Numbers (Bottom of Page)"/>
        <w:docPartUnique/>
      </w:docPartObj>
    </w:sdtPr>
    <w:sdtEndPr/>
    <w:sdtContent>
      <w:p w:rsidR="00547CE1" w:rsidRDefault="00547CE1">
        <w:pPr>
          <w:pStyle w:val="ad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A480F">
          <w:rPr>
            <w:noProof/>
          </w:rPr>
          <w:t>6</w:t>
        </w:r>
        <w:r>
          <w:fldChar w:fldCharType="end"/>
        </w:r>
      </w:p>
    </w:sdtContent>
  </w:sdt>
  <w:p w:rsidR="00547CE1" w:rsidRDefault="00547CE1">
    <w:pPr>
      <w:pStyle w:val="ad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47CE1" w:rsidRDefault="00547CE1">
    <w:pPr>
      <w:pStyle w:val="ad"/>
      <w:jc w:val="right"/>
    </w:pPr>
  </w:p>
  <w:p w:rsidR="00547CE1" w:rsidRDefault="00547CE1">
    <w:pPr>
      <w:pStyle w:val="ad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47CE1" w:rsidRDefault="00547CE1">
    <w:pPr>
      <w:pStyle w:val="rightspacing0"/>
    </w:pPr>
    <w:r>
      <w:fldChar w:fldCharType="begin"/>
    </w:r>
    <w:r>
      <w:rPr>
        <w:rStyle w:val="font12"/>
      </w:rPr>
      <w:instrText>PAGE</w:instrText>
    </w:r>
    <w:r>
      <w:fldChar w:fldCharType="separate"/>
    </w:r>
    <w:r w:rsidR="008A480F">
      <w:rPr>
        <w:rStyle w:val="font12"/>
        <w:noProof/>
      </w:rPr>
      <w:t>45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86487" w:rsidRDefault="00986487" w:rsidP="006A40DD">
      <w:pPr>
        <w:spacing w:after="0" w:line="240" w:lineRule="auto"/>
      </w:pPr>
      <w:r>
        <w:separator/>
      </w:r>
    </w:p>
  </w:footnote>
  <w:footnote w:type="continuationSeparator" w:id="0">
    <w:p w:rsidR="00986487" w:rsidRDefault="00986487" w:rsidP="006A40D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4"/>
    <w:multiLevelType w:val="singleLevel"/>
    <w:tmpl w:val="00000004"/>
    <w:name w:val="WW8Num4"/>
    <w:lvl w:ilvl="0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</w:abstractNum>
  <w:abstractNum w:abstractNumId="1" w15:restartNumberingAfterBreak="0">
    <w:nsid w:val="06550BAB"/>
    <w:multiLevelType w:val="multilevel"/>
    <w:tmpl w:val="94282CE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5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" w15:restartNumberingAfterBreak="0">
    <w:nsid w:val="0F6D7A3E"/>
    <w:multiLevelType w:val="multilevel"/>
    <w:tmpl w:val="A13E4F16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" w15:restartNumberingAfterBreak="0">
    <w:nsid w:val="11970554"/>
    <w:multiLevelType w:val="hybridMultilevel"/>
    <w:tmpl w:val="2FA094EC"/>
    <w:lvl w:ilvl="0" w:tplc="2C145D7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EA1326F"/>
    <w:multiLevelType w:val="hybridMultilevel"/>
    <w:tmpl w:val="5AE46A80"/>
    <w:lvl w:ilvl="0" w:tplc="0419000F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5" w15:restartNumberingAfterBreak="0">
    <w:nsid w:val="2CED850D"/>
    <w:multiLevelType w:val="multilevel"/>
    <w:tmpl w:val="7C509426"/>
    <w:lvl w:ilvl="0">
      <w:start w:val="1"/>
      <w:numFmt w:val="decimal"/>
      <w:lvlText w:val="%1."/>
      <w:lvlJc w:val="left"/>
      <w:pPr>
        <w:tabs>
          <w:tab w:val="num" w:pos="720"/>
        </w:tabs>
        <w:ind w:left="0" w:firstLine="0"/>
      </w:pPr>
      <w:rPr>
        <w:rFonts w:ascii="Times New Roman" w:hAnsi="Times New Roman" w:cs="Times New Roman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0" w:firstLine="0"/>
      </w:pPr>
      <w:rPr>
        <w:rFonts w:ascii="Times New Roman" w:hAnsi="Times New Roman" w:cs="Times New Roman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55A5615D"/>
    <w:multiLevelType w:val="hybridMultilevel"/>
    <w:tmpl w:val="54A007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16936CD"/>
    <w:multiLevelType w:val="multilevel"/>
    <w:tmpl w:val="2956333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8" w15:restartNumberingAfterBreak="0">
    <w:nsid w:val="70815712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2F73219"/>
    <w:multiLevelType w:val="hybridMultilevel"/>
    <w:tmpl w:val="3C60B87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" w15:restartNumberingAfterBreak="0">
    <w:nsid w:val="77931574"/>
    <w:multiLevelType w:val="multilevel"/>
    <w:tmpl w:val="C4068D68"/>
    <w:lvl w:ilvl="0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cs="Times New Roman" w:hint="default"/>
        <w:b w:val="0"/>
      </w:rPr>
    </w:lvl>
    <w:lvl w:ilvl="1">
      <w:start w:val="4"/>
      <w:numFmt w:val="decimal"/>
      <w:isLgl/>
      <w:lvlText w:val="%1.%2."/>
      <w:lvlJc w:val="left"/>
      <w:pPr>
        <w:ind w:left="178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4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50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6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6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229" w:hanging="2160"/>
      </w:pPr>
      <w:rPr>
        <w:rFonts w:hint="default"/>
      </w:rPr>
    </w:lvl>
  </w:abstractNum>
  <w:num w:numId="1">
    <w:abstractNumId w:val="5"/>
  </w:num>
  <w:num w:numId="2">
    <w:abstractNumId w:val="1"/>
  </w:num>
  <w:num w:numId="3">
    <w:abstractNumId w:val="10"/>
  </w:num>
  <w:num w:numId="4">
    <w:abstractNumId w:val="2"/>
  </w:num>
  <w:num w:numId="5">
    <w:abstractNumId w:val="3"/>
  </w:num>
  <w:num w:numId="6">
    <w:abstractNumId w:val="4"/>
  </w:num>
  <w:num w:numId="7">
    <w:abstractNumId w:val="9"/>
  </w:num>
  <w:num w:numId="8">
    <w:abstractNumId w:val="0"/>
  </w:num>
  <w:num w:numId="9">
    <w:abstractNumId w:val="7"/>
  </w:num>
  <w:num w:numId="10">
    <w:abstractNumId w:val="6"/>
  </w:num>
  <w:num w:numId="1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A40DD"/>
    <w:rsid w:val="00011936"/>
    <w:rsid w:val="000A458C"/>
    <w:rsid w:val="000D0F12"/>
    <w:rsid w:val="000E319F"/>
    <w:rsid w:val="000E38CE"/>
    <w:rsid w:val="00113D46"/>
    <w:rsid w:val="0016675D"/>
    <w:rsid w:val="00181203"/>
    <w:rsid w:val="00194BD1"/>
    <w:rsid w:val="001971BB"/>
    <w:rsid w:val="001A4099"/>
    <w:rsid w:val="001A6E39"/>
    <w:rsid w:val="001D633B"/>
    <w:rsid w:val="001E2857"/>
    <w:rsid w:val="001E4325"/>
    <w:rsid w:val="00207C8D"/>
    <w:rsid w:val="00226A9D"/>
    <w:rsid w:val="00236DBD"/>
    <w:rsid w:val="00246160"/>
    <w:rsid w:val="00246807"/>
    <w:rsid w:val="0025531F"/>
    <w:rsid w:val="002A1559"/>
    <w:rsid w:val="002A5E4B"/>
    <w:rsid w:val="002B4744"/>
    <w:rsid w:val="002E69B4"/>
    <w:rsid w:val="00314F28"/>
    <w:rsid w:val="00345811"/>
    <w:rsid w:val="00360785"/>
    <w:rsid w:val="00361F1E"/>
    <w:rsid w:val="003A6766"/>
    <w:rsid w:val="003F0CD8"/>
    <w:rsid w:val="00432C27"/>
    <w:rsid w:val="004339DB"/>
    <w:rsid w:val="00450A60"/>
    <w:rsid w:val="004A2DD8"/>
    <w:rsid w:val="004A307D"/>
    <w:rsid w:val="004E3B35"/>
    <w:rsid w:val="004E5C98"/>
    <w:rsid w:val="004F58F3"/>
    <w:rsid w:val="00547CE1"/>
    <w:rsid w:val="005605AB"/>
    <w:rsid w:val="00564AE3"/>
    <w:rsid w:val="005C6D74"/>
    <w:rsid w:val="005F57ED"/>
    <w:rsid w:val="0065558B"/>
    <w:rsid w:val="00661FA0"/>
    <w:rsid w:val="006857C9"/>
    <w:rsid w:val="00685C85"/>
    <w:rsid w:val="0069242B"/>
    <w:rsid w:val="0069666C"/>
    <w:rsid w:val="006A40DD"/>
    <w:rsid w:val="006C0483"/>
    <w:rsid w:val="006C295C"/>
    <w:rsid w:val="006C5D26"/>
    <w:rsid w:val="00707F28"/>
    <w:rsid w:val="00713E76"/>
    <w:rsid w:val="0072702D"/>
    <w:rsid w:val="007671EC"/>
    <w:rsid w:val="00787235"/>
    <w:rsid w:val="00787B87"/>
    <w:rsid w:val="007B7294"/>
    <w:rsid w:val="007C4C46"/>
    <w:rsid w:val="007F7F95"/>
    <w:rsid w:val="00850B26"/>
    <w:rsid w:val="00854BD7"/>
    <w:rsid w:val="00895A99"/>
    <w:rsid w:val="008A480F"/>
    <w:rsid w:val="008B6466"/>
    <w:rsid w:val="008E2A87"/>
    <w:rsid w:val="008E2B99"/>
    <w:rsid w:val="008F6F6F"/>
    <w:rsid w:val="00915259"/>
    <w:rsid w:val="00916A94"/>
    <w:rsid w:val="00917231"/>
    <w:rsid w:val="009537C4"/>
    <w:rsid w:val="00961706"/>
    <w:rsid w:val="00975920"/>
    <w:rsid w:val="00984504"/>
    <w:rsid w:val="00986487"/>
    <w:rsid w:val="009B426D"/>
    <w:rsid w:val="009C3B33"/>
    <w:rsid w:val="009D22B2"/>
    <w:rsid w:val="00A035C0"/>
    <w:rsid w:val="00A241A5"/>
    <w:rsid w:val="00A36A63"/>
    <w:rsid w:val="00A4355D"/>
    <w:rsid w:val="00A47F4B"/>
    <w:rsid w:val="00A617A0"/>
    <w:rsid w:val="00A661C1"/>
    <w:rsid w:val="00A728A6"/>
    <w:rsid w:val="00A836A6"/>
    <w:rsid w:val="00A8666E"/>
    <w:rsid w:val="00A91A52"/>
    <w:rsid w:val="00AA2216"/>
    <w:rsid w:val="00AB4E75"/>
    <w:rsid w:val="00AE1E43"/>
    <w:rsid w:val="00AE3B78"/>
    <w:rsid w:val="00AE4C7F"/>
    <w:rsid w:val="00AF1AD5"/>
    <w:rsid w:val="00B02259"/>
    <w:rsid w:val="00B0264C"/>
    <w:rsid w:val="00B277A7"/>
    <w:rsid w:val="00B31588"/>
    <w:rsid w:val="00B36610"/>
    <w:rsid w:val="00B619A5"/>
    <w:rsid w:val="00B76215"/>
    <w:rsid w:val="00B9794D"/>
    <w:rsid w:val="00BA261B"/>
    <w:rsid w:val="00BA27D3"/>
    <w:rsid w:val="00BD5FBF"/>
    <w:rsid w:val="00BD7088"/>
    <w:rsid w:val="00BF029D"/>
    <w:rsid w:val="00C25D35"/>
    <w:rsid w:val="00C27E79"/>
    <w:rsid w:val="00CA31EF"/>
    <w:rsid w:val="00CB6E34"/>
    <w:rsid w:val="00CC484B"/>
    <w:rsid w:val="00CC7161"/>
    <w:rsid w:val="00CD5BCA"/>
    <w:rsid w:val="00CD6540"/>
    <w:rsid w:val="00CE0051"/>
    <w:rsid w:val="00CE248D"/>
    <w:rsid w:val="00D1587F"/>
    <w:rsid w:val="00D25E05"/>
    <w:rsid w:val="00D408E0"/>
    <w:rsid w:val="00D511D0"/>
    <w:rsid w:val="00D561BD"/>
    <w:rsid w:val="00D8005D"/>
    <w:rsid w:val="00D926E7"/>
    <w:rsid w:val="00DD05FE"/>
    <w:rsid w:val="00DD6105"/>
    <w:rsid w:val="00E32D65"/>
    <w:rsid w:val="00E35806"/>
    <w:rsid w:val="00E36306"/>
    <w:rsid w:val="00E5111C"/>
    <w:rsid w:val="00E80D54"/>
    <w:rsid w:val="00EA3100"/>
    <w:rsid w:val="00EA70BF"/>
    <w:rsid w:val="00EB7268"/>
    <w:rsid w:val="00EE2238"/>
    <w:rsid w:val="00EF412B"/>
    <w:rsid w:val="00F12E58"/>
    <w:rsid w:val="00F460B1"/>
    <w:rsid w:val="00F54434"/>
    <w:rsid w:val="00F80590"/>
    <w:rsid w:val="00FA7574"/>
    <w:rsid w:val="00FB595B"/>
    <w:rsid w:val="00FF3C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2297C7B"/>
  <w15:docId w15:val="{4F4AC1E0-6CFD-40DE-A3EF-22481833CD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4"/>
        <w:szCs w:val="24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sid w:val="006A40DD"/>
  </w:style>
  <w:style w:type="paragraph" w:styleId="1">
    <w:name w:val="heading 1"/>
    <w:basedOn w:val="a"/>
    <w:rsid w:val="006A40DD"/>
    <w:pPr>
      <w:spacing w:after="0" w:line="360" w:lineRule="auto"/>
      <w:jc w:val="center"/>
      <w:outlineLvl w:val="0"/>
    </w:pPr>
    <w:rPr>
      <w:b/>
      <w:bCs/>
    </w:rPr>
  </w:style>
  <w:style w:type="paragraph" w:styleId="2">
    <w:name w:val="heading 2"/>
    <w:basedOn w:val="a"/>
    <w:link w:val="20"/>
    <w:rsid w:val="006A40DD"/>
    <w:pPr>
      <w:spacing w:after="0" w:line="360" w:lineRule="auto"/>
      <w:ind w:firstLine="360"/>
      <w:outlineLvl w:val="1"/>
    </w:pPr>
    <w:rPr>
      <w:b/>
      <w:bCs/>
    </w:rPr>
  </w:style>
  <w:style w:type="paragraph" w:styleId="3">
    <w:name w:val="heading 3"/>
    <w:basedOn w:val="a"/>
    <w:link w:val="30"/>
    <w:rsid w:val="006A40DD"/>
    <w:pPr>
      <w:spacing w:after="0" w:line="360" w:lineRule="auto"/>
      <w:ind w:firstLine="360"/>
      <w:outlineLvl w:val="2"/>
    </w:pPr>
    <w:rPr>
      <w:b/>
      <w:bCs/>
    </w:rPr>
  </w:style>
  <w:style w:type="paragraph" w:styleId="4">
    <w:name w:val="heading 4"/>
    <w:basedOn w:val="a"/>
    <w:link w:val="40"/>
    <w:rsid w:val="006A40DD"/>
    <w:pPr>
      <w:spacing w:after="0" w:line="360" w:lineRule="auto"/>
      <w:ind w:firstLine="360"/>
      <w:outlineLvl w:val="3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нак сноски1"/>
    <w:semiHidden/>
    <w:unhideWhenUsed/>
    <w:rsid w:val="006A40DD"/>
    <w:rPr>
      <w:vertAlign w:val="superscript"/>
    </w:rPr>
  </w:style>
  <w:style w:type="character" w:customStyle="1" w:styleId="font11">
    <w:name w:val="font11"/>
    <w:rsid w:val="006A40DD"/>
    <w:rPr>
      <w:rFonts w:ascii="Times New Roman" w:eastAsia="Times New Roman" w:hAnsi="Times New Roman" w:cs="Times New Roman"/>
      <w:sz w:val="22"/>
      <w:szCs w:val="22"/>
    </w:rPr>
  </w:style>
  <w:style w:type="character" w:customStyle="1" w:styleId="font11bold">
    <w:name w:val="font11bold"/>
    <w:rsid w:val="006A40DD"/>
    <w:rPr>
      <w:rFonts w:ascii="Times New Roman" w:eastAsia="Times New Roman" w:hAnsi="Times New Roman" w:cs="Times New Roman"/>
      <w:b/>
      <w:bCs/>
      <w:sz w:val="22"/>
      <w:szCs w:val="22"/>
    </w:rPr>
  </w:style>
  <w:style w:type="character" w:customStyle="1" w:styleId="font12">
    <w:name w:val="font12"/>
    <w:rsid w:val="006A40DD"/>
    <w:rPr>
      <w:rFonts w:ascii="Times New Roman" w:eastAsia="Times New Roman" w:hAnsi="Times New Roman" w:cs="Times New Roman"/>
      <w:sz w:val="24"/>
      <w:szCs w:val="24"/>
    </w:rPr>
  </w:style>
  <w:style w:type="character" w:customStyle="1" w:styleId="font12bold">
    <w:name w:val="font12bold"/>
    <w:rsid w:val="006A40DD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font12italic">
    <w:name w:val="font12italic"/>
    <w:rsid w:val="006A40DD"/>
    <w:rPr>
      <w:rFonts w:ascii="Times New Roman" w:eastAsia="Times New Roman" w:hAnsi="Times New Roman" w:cs="Times New Roman"/>
      <w:i/>
      <w:iCs/>
      <w:sz w:val="24"/>
      <w:szCs w:val="24"/>
    </w:rPr>
  </w:style>
  <w:style w:type="character" w:customStyle="1" w:styleId="font12sub">
    <w:name w:val="font12sub"/>
    <w:rsid w:val="006A40DD"/>
    <w:rPr>
      <w:rFonts w:ascii="Times New Roman" w:eastAsia="Times New Roman" w:hAnsi="Times New Roman" w:cs="Times New Roman"/>
      <w:sz w:val="24"/>
      <w:szCs w:val="24"/>
      <w:vertAlign w:val="subscript"/>
    </w:rPr>
  </w:style>
  <w:style w:type="character" w:customStyle="1" w:styleId="font12super">
    <w:name w:val="font12super"/>
    <w:rsid w:val="006A40DD"/>
    <w:rPr>
      <w:rFonts w:ascii="Times New Roman" w:eastAsia="Times New Roman" w:hAnsi="Times New Roman" w:cs="Times New Roman"/>
      <w:sz w:val="24"/>
      <w:szCs w:val="24"/>
      <w:vertAlign w:val="superscript"/>
    </w:rPr>
  </w:style>
  <w:style w:type="character" w:customStyle="1" w:styleId="font13">
    <w:name w:val="font13"/>
    <w:rsid w:val="006A40DD"/>
    <w:rPr>
      <w:rFonts w:ascii="Times New Roman" w:eastAsia="Times New Roman" w:hAnsi="Times New Roman" w:cs="Times New Roman"/>
      <w:sz w:val="26"/>
      <w:szCs w:val="26"/>
    </w:rPr>
  </w:style>
  <w:style w:type="character" w:customStyle="1" w:styleId="font13bold">
    <w:name w:val="font13bold"/>
    <w:rsid w:val="006A40DD"/>
    <w:rPr>
      <w:rFonts w:ascii="Times New Roman" w:eastAsia="Times New Roman" w:hAnsi="Times New Roman" w:cs="Times New Roman"/>
      <w:b/>
      <w:bCs/>
      <w:sz w:val="26"/>
      <w:szCs w:val="26"/>
    </w:rPr>
  </w:style>
  <w:style w:type="character" w:customStyle="1" w:styleId="font13italic">
    <w:name w:val="font13italic"/>
    <w:rsid w:val="006A40DD"/>
    <w:rPr>
      <w:rFonts w:ascii="Times New Roman" w:eastAsia="Times New Roman" w:hAnsi="Times New Roman" w:cs="Times New Roman"/>
      <w:i/>
      <w:iCs/>
      <w:sz w:val="26"/>
      <w:szCs w:val="26"/>
    </w:rPr>
  </w:style>
  <w:style w:type="paragraph" w:customStyle="1" w:styleId="leftspacing0">
    <w:name w:val="left_spacing0"/>
    <w:basedOn w:val="a"/>
    <w:rsid w:val="006A40DD"/>
    <w:pPr>
      <w:spacing w:after="0" w:line="240" w:lineRule="auto"/>
    </w:pPr>
  </w:style>
  <w:style w:type="paragraph" w:customStyle="1" w:styleId="leftspacing01">
    <w:name w:val="left_spacing01"/>
    <w:basedOn w:val="a"/>
    <w:rsid w:val="006A40DD"/>
    <w:pPr>
      <w:spacing w:after="0" w:line="360" w:lineRule="auto"/>
    </w:pPr>
  </w:style>
  <w:style w:type="paragraph" w:customStyle="1" w:styleId="leftspacing1">
    <w:name w:val="left_spacing1"/>
    <w:basedOn w:val="a"/>
    <w:rsid w:val="006A40DD"/>
    <w:pPr>
      <w:spacing w:after="0" w:line="360" w:lineRule="auto"/>
    </w:pPr>
  </w:style>
  <w:style w:type="paragraph" w:customStyle="1" w:styleId="leftspacing2">
    <w:name w:val="left_spacing2"/>
    <w:basedOn w:val="a"/>
    <w:rsid w:val="006A40DD"/>
    <w:pPr>
      <w:spacing w:after="0" w:line="480" w:lineRule="auto"/>
    </w:pPr>
  </w:style>
  <w:style w:type="paragraph" w:customStyle="1" w:styleId="leftspacing0indent">
    <w:name w:val="left_spacing0_indent"/>
    <w:basedOn w:val="a"/>
    <w:rsid w:val="006A40DD"/>
    <w:pPr>
      <w:spacing w:after="0" w:line="240" w:lineRule="auto"/>
      <w:ind w:firstLine="360"/>
    </w:pPr>
  </w:style>
  <w:style w:type="paragraph" w:customStyle="1" w:styleId="leftspacing01indent">
    <w:name w:val="left_spacing01_indent"/>
    <w:basedOn w:val="a"/>
    <w:rsid w:val="006A40DD"/>
    <w:pPr>
      <w:spacing w:after="0" w:line="360" w:lineRule="auto"/>
      <w:ind w:firstLine="360"/>
    </w:pPr>
  </w:style>
  <w:style w:type="paragraph" w:customStyle="1" w:styleId="leftspacing1indent">
    <w:name w:val="left_spacing1_indent"/>
    <w:basedOn w:val="a"/>
    <w:rsid w:val="006A40DD"/>
    <w:pPr>
      <w:spacing w:after="0" w:line="360" w:lineRule="auto"/>
      <w:ind w:firstLine="360"/>
    </w:pPr>
  </w:style>
  <w:style w:type="paragraph" w:customStyle="1" w:styleId="rightspacing0">
    <w:name w:val="right_spacing0"/>
    <w:basedOn w:val="a"/>
    <w:rsid w:val="006A40DD"/>
    <w:pPr>
      <w:spacing w:after="0" w:line="240" w:lineRule="auto"/>
      <w:jc w:val="right"/>
    </w:pPr>
  </w:style>
  <w:style w:type="paragraph" w:customStyle="1" w:styleId="rightspacing01">
    <w:name w:val="right_spacing01"/>
    <w:basedOn w:val="a"/>
    <w:rsid w:val="006A40DD"/>
    <w:pPr>
      <w:spacing w:after="0" w:line="360" w:lineRule="auto"/>
      <w:jc w:val="right"/>
    </w:pPr>
  </w:style>
  <w:style w:type="paragraph" w:customStyle="1" w:styleId="rightspacing1">
    <w:name w:val="right_spacing1"/>
    <w:basedOn w:val="a"/>
    <w:rsid w:val="006A40DD"/>
    <w:pPr>
      <w:spacing w:after="0" w:line="360" w:lineRule="auto"/>
      <w:jc w:val="right"/>
    </w:pPr>
  </w:style>
  <w:style w:type="paragraph" w:customStyle="1" w:styleId="rightspacing2">
    <w:name w:val="right_spacing2"/>
    <w:basedOn w:val="a"/>
    <w:rsid w:val="006A40DD"/>
    <w:pPr>
      <w:spacing w:after="0" w:line="480" w:lineRule="auto"/>
      <w:jc w:val="right"/>
    </w:pPr>
  </w:style>
  <w:style w:type="paragraph" w:customStyle="1" w:styleId="centerspacing0">
    <w:name w:val="center_spacing0"/>
    <w:basedOn w:val="a"/>
    <w:rsid w:val="006A40DD"/>
    <w:pPr>
      <w:spacing w:after="0" w:line="240" w:lineRule="auto"/>
      <w:jc w:val="center"/>
    </w:pPr>
  </w:style>
  <w:style w:type="paragraph" w:customStyle="1" w:styleId="centerspacing01">
    <w:name w:val="center_spacing01"/>
    <w:basedOn w:val="a"/>
    <w:rsid w:val="006A40DD"/>
    <w:pPr>
      <w:spacing w:after="0" w:line="360" w:lineRule="auto"/>
      <w:jc w:val="center"/>
    </w:pPr>
  </w:style>
  <w:style w:type="paragraph" w:customStyle="1" w:styleId="centerspacing1">
    <w:name w:val="center_spacing1"/>
    <w:basedOn w:val="a"/>
    <w:rsid w:val="006A40DD"/>
    <w:pPr>
      <w:spacing w:after="0" w:line="360" w:lineRule="auto"/>
      <w:jc w:val="center"/>
    </w:pPr>
  </w:style>
  <w:style w:type="paragraph" w:customStyle="1" w:styleId="centerspacing2">
    <w:name w:val="center_spacing2"/>
    <w:basedOn w:val="a"/>
    <w:rsid w:val="006A40DD"/>
    <w:pPr>
      <w:spacing w:after="0" w:line="480" w:lineRule="auto"/>
      <w:jc w:val="center"/>
    </w:pPr>
  </w:style>
  <w:style w:type="paragraph" w:customStyle="1" w:styleId="justifyspacing0">
    <w:name w:val="justify_spacing0"/>
    <w:basedOn w:val="a"/>
    <w:rsid w:val="006A40DD"/>
    <w:pPr>
      <w:spacing w:after="0" w:line="240" w:lineRule="auto"/>
      <w:jc w:val="both"/>
    </w:pPr>
  </w:style>
  <w:style w:type="paragraph" w:customStyle="1" w:styleId="justifyspacing01">
    <w:name w:val="justify_spacing01"/>
    <w:basedOn w:val="a"/>
    <w:rsid w:val="006A40DD"/>
    <w:pPr>
      <w:spacing w:after="0" w:line="360" w:lineRule="auto"/>
      <w:jc w:val="both"/>
    </w:pPr>
  </w:style>
  <w:style w:type="paragraph" w:customStyle="1" w:styleId="justifyspacing1">
    <w:name w:val="justify_spacing1"/>
    <w:basedOn w:val="a"/>
    <w:rsid w:val="006A40DD"/>
    <w:pPr>
      <w:spacing w:after="0" w:line="360" w:lineRule="auto"/>
      <w:jc w:val="both"/>
    </w:pPr>
  </w:style>
  <w:style w:type="paragraph" w:customStyle="1" w:styleId="justifyspacing2">
    <w:name w:val="justify_spacing2"/>
    <w:basedOn w:val="a"/>
    <w:rsid w:val="006A40DD"/>
    <w:pPr>
      <w:spacing w:after="0" w:line="480" w:lineRule="auto"/>
      <w:jc w:val="both"/>
    </w:pPr>
  </w:style>
  <w:style w:type="paragraph" w:customStyle="1" w:styleId="justifyspacing0middle">
    <w:name w:val="justify_spacing0_middle"/>
    <w:basedOn w:val="a"/>
    <w:rsid w:val="006A40DD"/>
    <w:pPr>
      <w:spacing w:after="0" w:line="240" w:lineRule="auto"/>
      <w:jc w:val="both"/>
      <w:textAlignment w:val="center"/>
    </w:pPr>
  </w:style>
  <w:style w:type="paragraph" w:customStyle="1" w:styleId="justifyspacing01indent">
    <w:name w:val="justify_spacing01_indent"/>
    <w:basedOn w:val="a"/>
    <w:rsid w:val="006A40DD"/>
    <w:pPr>
      <w:spacing w:after="0" w:line="360" w:lineRule="auto"/>
      <w:ind w:firstLine="360"/>
      <w:jc w:val="both"/>
    </w:pPr>
  </w:style>
  <w:style w:type="table" w:customStyle="1" w:styleId="TableHide">
    <w:name w:val="TableHide"/>
    <w:uiPriority w:val="99"/>
    <w:rsid w:val="006A40DD"/>
    <w:tblPr>
      <w:tblBorders>
        <w:top w:val="single" w:sz="6" w:space="0" w:color="FFFFFF"/>
        <w:left w:val="single" w:sz="6" w:space="0" w:color="FFFFFF"/>
        <w:bottom w:val="single" w:sz="6" w:space="0" w:color="FFFFFF"/>
        <w:right w:val="single" w:sz="6" w:space="0" w:color="FFFFFF"/>
        <w:insideH w:val="single" w:sz="6" w:space="0" w:color="FFFFFF"/>
        <w:insideV w:val="single" w:sz="6" w:space="0" w:color="FFFFFF"/>
      </w:tblBorders>
      <w:tblCellMar>
        <w:top w:w="70" w:type="dxa"/>
        <w:left w:w="70" w:type="dxa"/>
        <w:bottom w:w="70" w:type="dxa"/>
        <w:right w:w="70" w:type="dxa"/>
      </w:tblCellMar>
    </w:tblPr>
  </w:style>
  <w:style w:type="table" w:customStyle="1" w:styleId="Table">
    <w:name w:val="Table"/>
    <w:uiPriority w:val="99"/>
    <w:rsid w:val="006A40DD"/>
    <w:tblPr>
      <w:jc w:val="center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70" w:type="dxa"/>
        <w:left w:w="70" w:type="dxa"/>
        <w:bottom w:w="70" w:type="dxa"/>
        <w:right w:w="70" w:type="dxa"/>
      </w:tblCellMar>
    </w:tblPr>
    <w:trPr>
      <w:jc w:val="center"/>
    </w:trPr>
  </w:style>
  <w:style w:type="paragraph" w:styleId="a3">
    <w:name w:val="List Paragraph"/>
    <w:basedOn w:val="a"/>
    <w:link w:val="a4"/>
    <w:uiPriority w:val="34"/>
    <w:qFormat/>
    <w:rsid w:val="00B02259"/>
    <w:pPr>
      <w:ind w:left="720"/>
      <w:contextualSpacing/>
    </w:pPr>
  </w:style>
  <w:style w:type="paragraph" w:styleId="a5">
    <w:name w:val="annotation text"/>
    <w:basedOn w:val="a"/>
    <w:link w:val="a6"/>
    <w:uiPriority w:val="99"/>
    <w:semiHidden/>
    <w:unhideWhenUsed/>
    <w:rsid w:val="00F460B1"/>
    <w:pPr>
      <w:spacing w:line="240" w:lineRule="auto"/>
    </w:pPr>
    <w:rPr>
      <w:sz w:val="20"/>
      <w:szCs w:val="20"/>
    </w:rPr>
  </w:style>
  <w:style w:type="character" w:customStyle="1" w:styleId="a6">
    <w:name w:val="Текст примечания Знак"/>
    <w:basedOn w:val="a0"/>
    <w:link w:val="a5"/>
    <w:uiPriority w:val="99"/>
    <w:semiHidden/>
    <w:rsid w:val="00F460B1"/>
    <w:rPr>
      <w:sz w:val="20"/>
      <w:szCs w:val="20"/>
    </w:rPr>
  </w:style>
  <w:style w:type="paragraph" w:styleId="a7">
    <w:name w:val="annotation subject"/>
    <w:basedOn w:val="a5"/>
    <w:next w:val="a5"/>
    <w:link w:val="a8"/>
    <w:uiPriority w:val="99"/>
    <w:semiHidden/>
    <w:unhideWhenUsed/>
    <w:rsid w:val="00F460B1"/>
    <w:rPr>
      <w:rFonts w:ascii="Calibri" w:eastAsia="Calibri" w:hAnsi="Calibri"/>
      <w:b/>
      <w:bCs/>
      <w:lang w:eastAsia="en-US"/>
    </w:rPr>
  </w:style>
  <w:style w:type="character" w:customStyle="1" w:styleId="a8">
    <w:name w:val="Тема примечания Знак"/>
    <w:basedOn w:val="a6"/>
    <w:link w:val="a7"/>
    <w:uiPriority w:val="99"/>
    <w:semiHidden/>
    <w:rsid w:val="00F460B1"/>
    <w:rPr>
      <w:rFonts w:ascii="Calibri" w:eastAsia="Calibri" w:hAnsi="Calibri"/>
      <w:b/>
      <w:bCs/>
      <w:sz w:val="20"/>
      <w:szCs w:val="20"/>
      <w:lang w:eastAsia="en-US"/>
    </w:rPr>
  </w:style>
  <w:style w:type="character" w:customStyle="1" w:styleId="a4">
    <w:name w:val="Абзац списка Знак"/>
    <w:link w:val="a3"/>
    <w:uiPriority w:val="34"/>
    <w:locked/>
    <w:rsid w:val="00854BD7"/>
  </w:style>
  <w:style w:type="paragraph" w:customStyle="1" w:styleId="ConsPlusNormal">
    <w:name w:val="ConsPlusNormal"/>
    <w:rsid w:val="00854BD7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0"/>
      <w:szCs w:val="20"/>
    </w:rPr>
  </w:style>
  <w:style w:type="paragraph" w:styleId="a9">
    <w:name w:val="No Spacing"/>
    <w:uiPriority w:val="1"/>
    <w:qFormat/>
    <w:rsid w:val="00854BD7"/>
    <w:pPr>
      <w:spacing w:after="0" w:line="240" w:lineRule="auto"/>
    </w:pPr>
    <w:rPr>
      <w:rFonts w:ascii="Calibri" w:eastAsia="Calibri" w:hAnsi="Calibri"/>
      <w:sz w:val="22"/>
      <w:szCs w:val="22"/>
    </w:rPr>
  </w:style>
  <w:style w:type="character" w:styleId="aa">
    <w:name w:val="Hyperlink"/>
    <w:basedOn w:val="a0"/>
    <w:uiPriority w:val="99"/>
    <w:unhideWhenUsed/>
    <w:rsid w:val="00BD7088"/>
    <w:rPr>
      <w:color w:val="0000FF"/>
      <w:u w:val="single"/>
    </w:rPr>
  </w:style>
  <w:style w:type="paragraph" w:customStyle="1" w:styleId="Default">
    <w:name w:val="Default"/>
    <w:rsid w:val="00AE4C7F"/>
    <w:pPr>
      <w:autoSpaceDE w:val="0"/>
      <w:autoSpaceDN w:val="0"/>
      <w:adjustRightInd w:val="0"/>
      <w:spacing w:after="0" w:line="240" w:lineRule="auto"/>
    </w:pPr>
    <w:rPr>
      <w:rFonts w:ascii="Calibri" w:eastAsiaTheme="minorHAnsi" w:hAnsi="Calibri" w:cs="Calibri"/>
      <w:color w:val="000000"/>
      <w:lang w:eastAsia="en-US"/>
    </w:rPr>
  </w:style>
  <w:style w:type="paragraph" w:styleId="ab">
    <w:name w:val="Balloon Text"/>
    <w:basedOn w:val="a"/>
    <w:link w:val="ac"/>
    <w:uiPriority w:val="99"/>
    <w:semiHidden/>
    <w:unhideWhenUsed/>
    <w:rsid w:val="008F6F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8F6F6F"/>
    <w:rPr>
      <w:rFonts w:ascii="Tahoma" w:hAnsi="Tahoma" w:cs="Tahoma"/>
      <w:sz w:val="16"/>
      <w:szCs w:val="16"/>
    </w:rPr>
  </w:style>
  <w:style w:type="paragraph" w:customStyle="1" w:styleId="11">
    <w:name w:val="Знак Знак1 Знак"/>
    <w:basedOn w:val="a"/>
    <w:rsid w:val="009B426D"/>
    <w:pPr>
      <w:widowControl w:val="0"/>
      <w:adjustRightInd w:val="0"/>
      <w:spacing w:after="160" w:line="240" w:lineRule="exact"/>
      <w:jc w:val="right"/>
    </w:pPr>
    <w:rPr>
      <w:sz w:val="20"/>
      <w:szCs w:val="20"/>
      <w:lang w:val="en-GB" w:eastAsia="en-US"/>
    </w:rPr>
  </w:style>
  <w:style w:type="character" w:customStyle="1" w:styleId="20">
    <w:name w:val="Заголовок 2 Знак"/>
    <w:basedOn w:val="a0"/>
    <w:link w:val="2"/>
    <w:rsid w:val="0072702D"/>
    <w:rPr>
      <w:b/>
      <w:bCs/>
    </w:rPr>
  </w:style>
  <w:style w:type="character" w:customStyle="1" w:styleId="30">
    <w:name w:val="Заголовок 3 Знак"/>
    <w:basedOn w:val="a0"/>
    <w:link w:val="3"/>
    <w:rsid w:val="0072702D"/>
    <w:rPr>
      <w:b/>
      <w:bCs/>
    </w:rPr>
  </w:style>
  <w:style w:type="character" w:customStyle="1" w:styleId="40">
    <w:name w:val="Заголовок 4 Знак"/>
    <w:basedOn w:val="a0"/>
    <w:link w:val="4"/>
    <w:rsid w:val="0072702D"/>
  </w:style>
  <w:style w:type="paragraph" w:styleId="ad">
    <w:name w:val="footer"/>
    <w:basedOn w:val="a"/>
    <w:link w:val="ae"/>
    <w:uiPriority w:val="99"/>
    <w:unhideWhenUsed/>
    <w:rsid w:val="00CE0051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/>
      <w:sz w:val="22"/>
      <w:szCs w:val="22"/>
      <w:lang w:eastAsia="en-US"/>
    </w:rPr>
  </w:style>
  <w:style w:type="character" w:customStyle="1" w:styleId="ae">
    <w:name w:val="Нижний колонтитул Знак"/>
    <w:basedOn w:val="a0"/>
    <w:link w:val="ad"/>
    <w:uiPriority w:val="99"/>
    <w:rsid w:val="00CE0051"/>
    <w:rPr>
      <w:rFonts w:ascii="Calibri" w:eastAsia="Calibri" w:hAnsi="Calibr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9540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553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525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biblioclub.ru/index.php?page=book&amp;id=452544" TargetMode="External"/><Relationship Id="rId18" Type="http://schemas.openxmlformats.org/officeDocument/2006/relationships/hyperlink" Target="http://biblioclub.ru/index.php?page=book&amp;id=117764" TargetMode="Externa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495752" TargetMode="Externa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hyperlink" Target="http://biblioclub.ru/index.php?page=book&amp;id=495844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52537" TargetMode="External"/><Relationship Id="rId20" Type="http://schemas.openxmlformats.org/officeDocument/2006/relationships/hyperlink" Target="http://biblioclub.ru/index.php?page=book&amp;id=438665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103810" TargetMode="External"/><Relationship Id="rId23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473320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497454" TargetMode="External"/><Relationship Id="rId22" Type="http://schemas.openxmlformats.org/officeDocument/2006/relationships/hyperlink" Target="http://biblioclub.ru/index.php?page=book&amp;id=438665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D20A032-6428-46CE-B5FD-0DBFABB60D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1337</TotalTime>
  <Pages>47</Pages>
  <Words>12618</Words>
  <Characters>71928</Characters>
  <Application>Microsoft Office Word</Application>
  <DocSecurity>0</DocSecurity>
  <Lines>599</Lines>
  <Paragraphs>168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Программа модуля</vt:lpstr>
    </vt:vector>
  </TitlesOfParts>
  <Manager/>
  <Company>Лаборатория разработки информационных и логистических систем организации учебного процесса</Company>
  <LinksUpToDate>false</LinksUpToDate>
  <CharactersWithSpaces>84378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Программа модуля</dc:title>
  <dc:subject/>
  <dc:creator>Лаборатория разработки информационных и логистических систем организации учебного процесса</dc:creator>
  <cp:keywords/>
  <dc:description/>
  <cp:lastModifiedBy>Пользователь Windows</cp:lastModifiedBy>
  <cp:revision>66</cp:revision>
  <dcterms:created xsi:type="dcterms:W3CDTF">2019-05-13T21:13:00Z</dcterms:created>
  <dcterms:modified xsi:type="dcterms:W3CDTF">2019-10-20T22:58:00Z</dcterms:modified>
  <cp:category/>
</cp:coreProperties>
</file>